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8F717" w14:textId="7D728695" w:rsidR="003B3337" w:rsidRPr="004E1667" w:rsidRDefault="004E1667" w:rsidP="004E1667">
      <w:pPr>
        <w:spacing w:line="360" w:lineRule="auto"/>
        <w:jc w:val="center"/>
        <w:rPr>
          <w:rFonts w:ascii="Times New Roman" w:hAnsi="Times New Roman" w:cs="Times New Roman"/>
          <w:b/>
          <w:bCs/>
          <w:sz w:val="36"/>
          <w:szCs w:val="36"/>
        </w:rPr>
      </w:pPr>
      <w:r w:rsidRPr="004E1667">
        <w:rPr>
          <w:rFonts w:ascii="Times New Roman" w:hAnsi="Times New Roman" w:cs="Times New Roman"/>
          <w:b/>
          <w:bCs/>
          <w:sz w:val="36"/>
          <w:szCs w:val="36"/>
        </w:rPr>
        <w:t>THE PROMISE THROUGH PROCESS</w:t>
      </w:r>
    </w:p>
    <w:p w14:paraId="655C1B46" w14:textId="77777777" w:rsidR="003B3337" w:rsidRDefault="003B3337" w:rsidP="004E1667">
      <w:pPr>
        <w:spacing w:line="360" w:lineRule="auto"/>
        <w:jc w:val="center"/>
        <w:rPr>
          <w:rFonts w:ascii="Times New Roman" w:hAnsi="Times New Roman" w:cs="Times New Roman"/>
          <w:b/>
          <w:bCs/>
          <w:sz w:val="36"/>
          <w:szCs w:val="36"/>
        </w:rPr>
      </w:pPr>
    </w:p>
    <w:p w14:paraId="4184E5E4" w14:textId="77777777" w:rsidR="002408ED" w:rsidRDefault="002408ED" w:rsidP="004E1667">
      <w:pPr>
        <w:spacing w:line="360" w:lineRule="auto"/>
        <w:jc w:val="center"/>
        <w:rPr>
          <w:rFonts w:ascii="Times New Roman" w:hAnsi="Times New Roman" w:cs="Times New Roman"/>
          <w:b/>
          <w:bCs/>
          <w:sz w:val="36"/>
          <w:szCs w:val="36"/>
        </w:rPr>
      </w:pPr>
    </w:p>
    <w:p w14:paraId="6104BE3A" w14:textId="77777777" w:rsidR="002408ED" w:rsidRDefault="002408ED" w:rsidP="004E1667">
      <w:pPr>
        <w:spacing w:line="360" w:lineRule="auto"/>
        <w:jc w:val="center"/>
        <w:rPr>
          <w:rFonts w:ascii="Times New Roman" w:hAnsi="Times New Roman" w:cs="Times New Roman"/>
          <w:b/>
          <w:bCs/>
          <w:sz w:val="36"/>
          <w:szCs w:val="36"/>
        </w:rPr>
      </w:pPr>
    </w:p>
    <w:p w14:paraId="18B6B02F" w14:textId="77777777" w:rsidR="002408ED" w:rsidRPr="004E1667" w:rsidRDefault="002408ED" w:rsidP="004E1667">
      <w:pPr>
        <w:spacing w:line="360" w:lineRule="auto"/>
        <w:jc w:val="center"/>
        <w:rPr>
          <w:rFonts w:ascii="Times New Roman" w:hAnsi="Times New Roman" w:cs="Times New Roman"/>
          <w:b/>
          <w:bCs/>
          <w:sz w:val="36"/>
          <w:szCs w:val="36"/>
        </w:rPr>
      </w:pPr>
    </w:p>
    <w:p w14:paraId="198F382E" w14:textId="77777777" w:rsidR="003B3337" w:rsidRPr="004E1667" w:rsidRDefault="003B3337" w:rsidP="004E1667">
      <w:pPr>
        <w:spacing w:line="360" w:lineRule="auto"/>
        <w:jc w:val="center"/>
        <w:rPr>
          <w:rFonts w:ascii="Times New Roman" w:hAnsi="Times New Roman" w:cs="Times New Roman"/>
          <w:b/>
          <w:bCs/>
          <w:sz w:val="32"/>
          <w:szCs w:val="32"/>
        </w:rPr>
      </w:pPr>
    </w:p>
    <w:p w14:paraId="266AF7D5" w14:textId="3D17B36B" w:rsidR="003B3337" w:rsidRPr="002408ED" w:rsidRDefault="004E1667" w:rsidP="004E1667">
      <w:pPr>
        <w:spacing w:line="360" w:lineRule="auto"/>
        <w:jc w:val="center"/>
        <w:rPr>
          <w:rFonts w:ascii="Times New Roman" w:hAnsi="Times New Roman" w:cs="Times New Roman"/>
          <w:b/>
          <w:bCs/>
          <w:i/>
          <w:iCs/>
          <w:sz w:val="32"/>
          <w:szCs w:val="32"/>
        </w:rPr>
      </w:pPr>
      <w:r w:rsidRPr="002408ED">
        <w:rPr>
          <w:rFonts w:ascii="Times New Roman" w:hAnsi="Times New Roman" w:cs="Times New Roman"/>
          <w:b/>
          <w:bCs/>
          <w:i/>
          <w:iCs/>
          <w:sz w:val="32"/>
          <w:szCs w:val="32"/>
        </w:rPr>
        <w:t>BY REV. KELECHI NNOLI</w:t>
      </w:r>
    </w:p>
    <w:p w14:paraId="70B265EA" w14:textId="77777777" w:rsidR="003B3337" w:rsidRPr="004E1667" w:rsidRDefault="003B3337" w:rsidP="004E1667">
      <w:pPr>
        <w:spacing w:line="360" w:lineRule="auto"/>
        <w:jc w:val="center"/>
        <w:rPr>
          <w:rFonts w:ascii="Times New Roman" w:hAnsi="Times New Roman" w:cs="Times New Roman"/>
          <w:b/>
          <w:bCs/>
          <w:sz w:val="32"/>
          <w:szCs w:val="32"/>
        </w:rPr>
      </w:pPr>
    </w:p>
    <w:p w14:paraId="06FCC36A" w14:textId="77777777" w:rsidR="003B3337" w:rsidRPr="004E1667" w:rsidRDefault="003B3337" w:rsidP="004E1667">
      <w:pPr>
        <w:spacing w:line="360" w:lineRule="auto"/>
        <w:jc w:val="center"/>
        <w:rPr>
          <w:rFonts w:ascii="Times New Roman" w:hAnsi="Times New Roman" w:cs="Times New Roman"/>
          <w:b/>
          <w:bCs/>
          <w:sz w:val="32"/>
          <w:szCs w:val="32"/>
        </w:rPr>
      </w:pPr>
    </w:p>
    <w:p w14:paraId="29E1614C" w14:textId="77777777" w:rsidR="003B3337" w:rsidRPr="004E1667" w:rsidRDefault="003B3337" w:rsidP="004E1667">
      <w:pPr>
        <w:spacing w:line="360" w:lineRule="auto"/>
        <w:jc w:val="center"/>
        <w:rPr>
          <w:rFonts w:ascii="Times New Roman" w:hAnsi="Times New Roman" w:cs="Times New Roman"/>
          <w:b/>
          <w:bCs/>
          <w:sz w:val="32"/>
          <w:szCs w:val="32"/>
        </w:rPr>
      </w:pPr>
    </w:p>
    <w:p w14:paraId="37B46EDF" w14:textId="77777777" w:rsidR="003B3337" w:rsidRDefault="003B3337" w:rsidP="004E1667">
      <w:pPr>
        <w:spacing w:line="360" w:lineRule="auto"/>
        <w:jc w:val="center"/>
        <w:rPr>
          <w:rFonts w:ascii="Times New Roman" w:hAnsi="Times New Roman" w:cs="Times New Roman"/>
          <w:b/>
          <w:bCs/>
          <w:sz w:val="32"/>
          <w:szCs w:val="32"/>
        </w:rPr>
      </w:pPr>
    </w:p>
    <w:p w14:paraId="7718C66F" w14:textId="77777777" w:rsidR="002408ED" w:rsidRPr="004E1667" w:rsidRDefault="002408ED" w:rsidP="004E1667">
      <w:pPr>
        <w:spacing w:line="360" w:lineRule="auto"/>
        <w:jc w:val="center"/>
        <w:rPr>
          <w:rFonts w:ascii="Times New Roman" w:hAnsi="Times New Roman" w:cs="Times New Roman"/>
          <w:b/>
          <w:bCs/>
          <w:sz w:val="32"/>
          <w:szCs w:val="32"/>
        </w:rPr>
      </w:pPr>
    </w:p>
    <w:p w14:paraId="200E24E6" w14:textId="3F627A68" w:rsidR="003B3337" w:rsidRDefault="004E1667" w:rsidP="004E1667">
      <w:pPr>
        <w:spacing w:line="360" w:lineRule="auto"/>
        <w:jc w:val="center"/>
        <w:rPr>
          <w:rFonts w:ascii="Times New Roman" w:hAnsi="Times New Roman" w:cs="Times New Roman"/>
          <w:b/>
          <w:bCs/>
          <w:sz w:val="32"/>
          <w:szCs w:val="32"/>
        </w:rPr>
      </w:pPr>
      <w:r w:rsidRPr="004E1667">
        <w:rPr>
          <w:rFonts w:ascii="Times New Roman" w:hAnsi="Times New Roman" w:cs="Times New Roman"/>
          <w:b/>
          <w:bCs/>
          <w:sz w:val="32"/>
          <w:szCs w:val="32"/>
        </w:rPr>
        <w:t>TABLE OF CONTENTS</w:t>
      </w:r>
    </w:p>
    <w:p w14:paraId="6144C034" w14:textId="77777777" w:rsidR="002408ED" w:rsidRPr="004E1667" w:rsidRDefault="002408ED" w:rsidP="004E1667">
      <w:pPr>
        <w:spacing w:line="360" w:lineRule="auto"/>
        <w:jc w:val="center"/>
        <w:rPr>
          <w:rFonts w:ascii="Times New Roman" w:hAnsi="Times New Roman" w:cs="Times New Roman"/>
          <w:b/>
          <w:bCs/>
          <w:sz w:val="32"/>
          <w:szCs w:val="32"/>
        </w:rPr>
      </w:pPr>
    </w:p>
    <w:p w14:paraId="59AA54C2" w14:textId="77777777" w:rsidR="003B3337" w:rsidRPr="003B3337" w:rsidRDefault="003B3337" w:rsidP="000B47F3">
      <w:pPr>
        <w:spacing w:line="360" w:lineRule="auto"/>
        <w:rPr>
          <w:rFonts w:ascii="Times New Roman" w:hAnsi="Times New Roman" w:cs="Times New Roman"/>
        </w:rPr>
      </w:pPr>
    </w:p>
    <w:p w14:paraId="7682821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Dedication</w:t>
      </w:r>
    </w:p>
    <w:p w14:paraId="07C4E67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Acknowledgments</w:t>
      </w:r>
    </w:p>
    <w:p w14:paraId="27C991A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lastRenderedPageBreak/>
        <w:t>Preface</w:t>
      </w:r>
    </w:p>
    <w:p w14:paraId="7AE4D51B" w14:textId="77777777" w:rsidR="003B3337" w:rsidRPr="003B3337" w:rsidRDefault="003B3337" w:rsidP="000B47F3">
      <w:pPr>
        <w:spacing w:line="360" w:lineRule="auto"/>
        <w:rPr>
          <w:rFonts w:ascii="Times New Roman" w:hAnsi="Times New Roman" w:cs="Times New Roman"/>
        </w:rPr>
      </w:pPr>
    </w:p>
    <w:p w14:paraId="37D0642C" w14:textId="77777777" w:rsidR="003B3337" w:rsidRPr="003B3337" w:rsidRDefault="003B3337" w:rsidP="000B47F3">
      <w:pPr>
        <w:spacing w:line="360" w:lineRule="auto"/>
        <w:rPr>
          <w:rFonts w:ascii="Times New Roman" w:hAnsi="Times New Roman" w:cs="Times New Roman"/>
        </w:rPr>
      </w:pPr>
    </w:p>
    <w:p w14:paraId="509FAD19" w14:textId="77777777" w:rsidR="003B3337" w:rsidRPr="003B3337" w:rsidRDefault="003B3337" w:rsidP="000B47F3">
      <w:pPr>
        <w:spacing w:line="360" w:lineRule="auto"/>
        <w:rPr>
          <w:rFonts w:ascii="Times New Roman" w:hAnsi="Times New Roman" w:cs="Times New Roman"/>
        </w:rPr>
      </w:pPr>
    </w:p>
    <w:p w14:paraId="18C06C01"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One: Understanding the Nature of God’s Promises</w:t>
      </w:r>
    </w:p>
    <w:p w14:paraId="28FC26A0"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1.1 What a Promise from God Really Means</w:t>
      </w:r>
    </w:p>
    <w:p w14:paraId="6C628DCE"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1.2 How God Speaks Through His Word and Spirit</w:t>
      </w:r>
    </w:p>
    <w:p w14:paraId="1BE7153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1.3 The Difference Between Human Timing and Divine Timing</w:t>
      </w:r>
    </w:p>
    <w:p w14:paraId="0B24CE4C" w14:textId="77777777" w:rsidR="003B3337" w:rsidRPr="003B3337" w:rsidRDefault="003B3337" w:rsidP="000B47F3">
      <w:pPr>
        <w:spacing w:line="360" w:lineRule="auto"/>
        <w:rPr>
          <w:rFonts w:ascii="Times New Roman" w:hAnsi="Times New Roman" w:cs="Times New Roman"/>
        </w:rPr>
      </w:pPr>
    </w:p>
    <w:p w14:paraId="1E0AF6C1"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Two: The Journey Between Promise and Fulfillment</w:t>
      </w:r>
    </w:p>
    <w:p w14:paraId="25A905FC"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2.1 Why God Allows Waiting Seasons</w:t>
      </w:r>
    </w:p>
    <w:p w14:paraId="60574D0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2.2 Recognizing the Hand of God in Delays</w:t>
      </w:r>
    </w:p>
    <w:p w14:paraId="10337731"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2.3 How Faith Sustains You When Nothing Seems to Be Happening</w:t>
      </w:r>
    </w:p>
    <w:p w14:paraId="21703E43" w14:textId="77777777" w:rsidR="003B3337" w:rsidRPr="003B3337" w:rsidRDefault="003B3337" w:rsidP="000B47F3">
      <w:pPr>
        <w:spacing w:line="360" w:lineRule="auto"/>
        <w:rPr>
          <w:rFonts w:ascii="Times New Roman" w:hAnsi="Times New Roman" w:cs="Times New Roman"/>
        </w:rPr>
      </w:pPr>
    </w:p>
    <w:p w14:paraId="6A11514D"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Three: The Process That Shapes the Vessel</w:t>
      </w:r>
    </w:p>
    <w:p w14:paraId="3568E35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3.1 God Uses Process to Prepare the Heart</w:t>
      </w:r>
    </w:p>
    <w:p w14:paraId="13E58D4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3.2 Lessons You Must Learn Before Your Promise Arrives</w:t>
      </w:r>
    </w:p>
    <w:p w14:paraId="686A3B2E"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3.3 The Refining Fire That Produces Spiritual Maturity</w:t>
      </w:r>
    </w:p>
    <w:p w14:paraId="4E6D31BF" w14:textId="77777777" w:rsidR="003B3337" w:rsidRPr="003B3337" w:rsidRDefault="003B3337" w:rsidP="000B47F3">
      <w:pPr>
        <w:spacing w:line="360" w:lineRule="auto"/>
        <w:rPr>
          <w:rFonts w:ascii="Times New Roman" w:hAnsi="Times New Roman" w:cs="Times New Roman"/>
        </w:rPr>
      </w:pPr>
    </w:p>
    <w:p w14:paraId="4E1A44A7"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Four: Obedience as the Pathway to Fulfillment</w:t>
      </w:r>
    </w:p>
    <w:p w14:paraId="60C89375"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4.1 Aligning Your Steps with God’s Instructions</w:t>
      </w:r>
    </w:p>
    <w:p w14:paraId="09CDD2B6"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lastRenderedPageBreak/>
        <w:t>4.2 When Partial Obedience Delays the Promise</w:t>
      </w:r>
    </w:p>
    <w:p w14:paraId="3819567A"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4.3 Walking Daily with God While Waiting</w:t>
      </w:r>
    </w:p>
    <w:p w14:paraId="3F174F4D" w14:textId="77777777" w:rsidR="003B3337" w:rsidRPr="003B3337" w:rsidRDefault="003B3337" w:rsidP="000B47F3">
      <w:pPr>
        <w:spacing w:line="360" w:lineRule="auto"/>
        <w:rPr>
          <w:rFonts w:ascii="Times New Roman" w:hAnsi="Times New Roman" w:cs="Times New Roman"/>
        </w:rPr>
      </w:pPr>
    </w:p>
    <w:p w14:paraId="7C4A13A9"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Five: The Battles You Must Fight</w:t>
      </w:r>
    </w:p>
    <w:p w14:paraId="40E140A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5.1 Overcoming Doubt, Fear, and Discouragement</w:t>
      </w:r>
    </w:p>
    <w:p w14:paraId="1C7AA6C8"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5.2 Breaking Free from Negative Voices and Environments</w:t>
      </w:r>
    </w:p>
    <w:p w14:paraId="285D0526"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5.3 The Power of Prayer in Sustaining the Process</w:t>
      </w:r>
    </w:p>
    <w:p w14:paraId="139B4904" w14:textId="77777777" w:rsidR="003B3337" w:rsidRPr="003B3337" w:rsidRDefault="003B3337" w:rsidP="000B47F3">
      <w:pPr>
        <w:spacing w:line="360" w:lineRule="auto"/>
        <w:rPr>
          <w:rFonts w:ascii="Times New Roman" w:hAnsi="Times New Roman" w:cs="Times New Roman"/>
        </w:rPr>
      </w:pPr>
    </w:p>
    <w:p w14:paraId="474CD97F"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Six: Examples of Process in Scripture</w:t>
      </w:r>
    </w:p>
    <w:p w14:paraId="6A40BC1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6.1 Joseph: From Dream to Palace</w:t>
      </w:r>
    </w:p>
    <w:p w14:paraId="507BDDB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6.2 David: From Anointing to the Throne</w:t>
      </w:r>
    </w:p>
    <w:p w14:paraId="3AF4E9B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6.3 Abraham: Father of Nations Through Patience</w:t>
      </w:r>
    </w:p>
    <w:p w14:paraId="60B76C45" w14:textId="77777777" w:rsidR="003B3337" w:rsidRPr="003B3337" w:rsidRDefault="003B3337" w:rsidP="000B47F3">
      <w:pPr>
        <w:spacing w:line="360" w:lineRule="auto"/>
        <w:rPr>
          <w:rFonts w:ascii="Times New Roman" w:hAnsi="Times New Roman" w:cs="Times New Roman"/>
        </w:rPr>
      </w:pPr>
    </w:p>
    <w:p w14:paraId="77C17BE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Seven: Recognizing the Signs of Fulfillment</w:t>
      </w:r>
    </w:p>
    <w:p w14:paraId="54BAB816"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7.1 How God Moves When the Time is Right</w:t>
      </w:r>
    </w:p>
    <w:p w14:paraId="1A35112A"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7.2 Opportunities That Indicate Your Season Has Come</w:t>
      </w:r>
    </w:p>
    <w:p w14:paraId="00E044B0"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7.3 Protecting Your Promise Once It Arrives</w:t>
      </w:r>
    </w:p>
    <w:p w14:paraId="36B7D1E7" w14:textId="77777777" w:rsidR="003B3337" w:rsidRPr="003B3337" w:rsidRDefault="003B3337" w:rsidP="000B47F3">
      <w:pPr>
        <w:spacing w:line="360" w:lineRule="auto"/>
        <w:rPr>
          <w:rFonts w:ascii="Times New Roman" w:hAnsi="Times New Roman" w:cs="Times New Roman"/>
        </w:rPr>
      </w:pPr>
    </w:p>
    <w:p w14:paraId="44FC6D1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Chapter Eight: Living in the Reality of Fulfillment</w:t>
      </w:r>
    </w:p>
    <w:p w14:paraId="22F1554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8.1 The Responsibility Attached to Every Promise</w:t>
      </w:r>
    </w:p>
    <w:p w14:paraId="1F609946"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8.2 Becoming a Blessing After Receiving Your Promise</w:t>
      </w:r>
    </w:p>
    <w:p w14:paraId="57E4D32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lastRenderedPageBreak/>
        <w:t>8.3 Continuing to Trust God Beyond the Fulfilled Promise</w:t>
      </w:r>
    </w:p>
    <w:p w14:paraId="0085F011" w14:textId="77777777" w:rsidR="003B3337" w:rsidRPr="003B3337" w:rsidRDefault="003B3337" w:rsidP="000B47F3">
      <w:pPr>
        <w:spacing w:line="360" w:lineRule="auto"/>
        <w:rPr>
          <w:rFonts w:ascii="Times New Roman" w:hAnsi="Times New Roman" w:cs="Times New Roman"/>
        </w:rPr>
      </w:pPr>
    </w:p>
    <w:p w14:paraId="2D576EAE"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Conclusion</w:t>
      </w:r>
    </w:p>
    <w:p w14:paraId="0E3DCD07"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About the Author</w:t>
      </w:r>
    </w:p>
    <w:p w14:paraId="73EF2CEA"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About the Book</w:t>
      </w:r>
    </w:p>
    <w:p w14:paraId="399B0B60" w14:textId="77777777" w:rsidR="003B3337" w:rsidRPr="003B3337" w:rsidRDefault="003B3337" w:rsidP="000B47F3">
      <w:pPr>
        <w:spacing w:line="360" w:lineRule="auto"/>
        <w:rPr>
          <w:rFonts w:ascii="Times New Roman" w:hAnsi="Times New Roman" w:cs="Times New Roman"/>
        </w:rPr>
      </w:pPr>
    </w:p>
    <w:p w14:paraId="0C10356C" w14:textId="77777777" w:rsidR="003B3337" w:rsidRPr="003B3337" w:rsidRDefault="003B3337" w:rsidP="000B47F3">
      <w:pPr>
        <w:spacing w:line="360" w:lineRule="auto"/>
        <w:rPr>
          <w:rFonts w:ascii="Times New Roman" w:hAnsi="Times New Roman" w:cs="Times New Roman"/>
        </w:rPr>
      </w:pPr>
      <w:proofErr w:type="spellStart"/>
      <w:r w:rsidRPr="003B3337">
        <w:rPr>
          <w:rFonts w:ascii="Times New Roman" w:hAnsi="Times New Roman" w:cs="Times New Roman"/>
        </w:rPr>
        <w:t>Bibiolography</w:t>
      </w:r>
      <w:proofErr w:type="spellEnd"/>
      <w:r w:rsidRPr="003B3337">
        <w:rPr>
          <w:rFonts w:ascii="Times New Roman" w:hAnsi="Times New Roman" w:cs="Times New Roman"/>
        </w:rPr>
        <w:t xml:space="preserve"> </w:t>
      </w:r>
    </w:p>
    <w:p w14:paraId="64DE3804" w14:textId="77777777" w:rsidR="003B3337" w:rsidRPr="003B3337" w:rsidRDefault="003B3337" w:rsidP="000B47F3">
      <w:pPr>
        <w:spacing w:line="360" w:lineRule="auto"/>
        <w:rPr>
          <w:rFonts w:ascii="Times New Roman" w:hAnsi="Times New Roman" w:cs="Times New Roman"/>
        </w:rPr>
      </w:pPr>
    </w:p>
    <w:p w14:paraId="3C17CBBE" w14:textId="77777777" w:rsidR="003B3337" w:rsidRPr="003B3337" w:rsidRDefault="003B3337" w:rsidP="000B47F3">
      <w:pPr>
        <w:spacing w:line="360" w:lineRule="auto"/>
        <w:rPr>
          <w:rFonts w:ascii="Times New Roman" w:hAnsi="Times New Roman" w:cs="Times New Roman"/>
        </w:rPr>
      </w:pPr>
    </w:p>
    <w:p w14:paraId="77F00D24" w14:textId="77777777" w:rsidR="003B3337" w:rsidRPr="003B3337" w:rsidRDefault="003B3337" w:rsidP="000B47F3">
      <w:pPr>
        <w:spacing w:line="360" w:lineRule="auto"/>
        <w:rPr>
          <w:rFonts w:ascii="Times New Roman" w:hAnsi="Times New Roman" w:cs="Times New Roman"/>
        </w:rPr>
      </w:pPr>
    </w:p>
    <w:p w14:paraId="4011AD5B" w14:textId="67D710C3" w:rsidR="003B3337" w:rsidRPr="003B3337" w:rsidRDefault="003B3337" w:rsidP="000B47F3">
      <w:pPr>
        <w:spacing w:line="360" w:lineRule="auto"/>
        <w:rPr>
          <w:rFonts w:ascii="Times New Roman" w:hAnsi="Times New Roman" w:cs="Times New Roman"/>
        </w:rPr>
      </w:pPr>
    </w:p>
    <w:p w14:paraId="3A9D25F4" w14:textId="39C5E333" w:rsidR="00943C4A" w:rsidRPr="002408ED" w:rsidRDefault="002408ED" w:rsidP="00943C4A">
      <w:pPr>
        <w:spacing w:line="360" w:lineRule="auto"/>
        <w:jc w:val="center"/>
        <w:rPr>
          <w:rFonts w:ascii="Times New Roman" w:hAnsi="Times New Roman" w:cs="Times New Roman"/>
          <w:b/>
          <w:bCs/>
          <w:sz w:val="32"/>
          <w:szCs w:val="32"/>
        </w:rPr>
      </w:pPr>
      <w:r w:rsidRPr="002408ED">
        <w:rPr>
          <w:rFonts w:ascii="Times New Roman" w:hAnsi="Times New Roman" w:cs="Times New Roman"/>
          <w:b/>
          <w:bCs/>
          <w:sz w:val="32"/>
          <w:szCs w:val="32"/>
        </w:rPr>
        <w:t>DEDICATION</w:t>
      </w:r>
    </w:p>
    <w:p w14:paraId="515438C4" w14:textId="77777777" w:rsidR="003B3337" w:rsidRPr="003B3337" w:rsidRDefault="003B3337" w:rsidP="000B47F3">
      <w:pPr>
        <w:spacing w:line="360" w:lineRule="auto"/>
        <w:rPr>
          <w:rFonts w:ascii="Times New Roman" w:hAnsi="Times New Roman" w:cs="Times New Roman"/>
        </w:rPr>
      </w:pPr>
    </w:p>
    <w:p w14:paraId="2712A3B4"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I dedicate this book to every believer who is holding on to a promise from God. You may be in a season that feels quiet, long, or uncertain, but this work is a reminder that God never speaks empty words. To all who are waiting, hoping, and praying, this is for you. May your faith never fail and may your testimony speak of God’s faithfulness.</w:t>
      </w:r>
    </w:p>
    <w:p w14:paraId="111EEFEF" w14:textId="77777777" w:rsidR="003B3337" w:rsidRPr="003B3337" w:rsidRDefault="003B3337" w:rsidP="000B47F3">
      <w:pPr>
        <w:spacing w:line="360" w:lineRule="auto"/>
        <w:rPr>
          <w:rFonts w:ascii="Times New Roman" w:hAnsi="Times New Roman" w:cs="Times New Roman"/>
        </w:rPr>
      </w:pPr>
    </w:p>
    <w:p w14:paraId="6AE7587F" w14:textId="77777777" w:rsidR="003B3337" w:rsidRPr="003B3337" w:rsidRDefault="003B3337" w:rsidP="000B47F3">
      <w:pPr>
        <w:spacing w:line="360" w:lineRule="auto"/>
        <w:rPr>
          <w:rFonts w:ascii="Times New Roman" w:hAnsi="Times New Roman" w:cs="Times New Roman"/>
        </w:rPr>
      </w:pPr>
    </w:p>
    <w:p w14:paraId="483AF493" w14:textId="77777777" w:rsidR="003B3337" w:rsidRPr="003B3337" w:rsidRDefault="003B3337" w:rsidP="000B47F3">
      <w:pPr>
        <w:spacing w:line="360" w:lineRule="auto"/>
        <w:rPr>
          <w:rFonts w:ascii="Times New Roman" w:hAnsi="Times New Roman" w:cs="Times New Roman"/>
        </w:rPr>
      </w:pPr>
    </w:p>
    <w:p w14:paraId="18C58F96" w14:textId="77777777" w:rsidR="003B3337" w:rsidRPr="003B3337" w:rsidRDefault="003B3337" w:rsidP="000B47F3">
      <w:pPr>
        <w:spacing w:line="360" w:lineRule="auto"/>
        <w:rPr>
          <w:rFonts w:ascii="Times New Roman" w:hAnsi="Times New Roman" w:cs="Times New Roman"/>
        </w:rPr>
      </w:pPr>
    </w:p>
    <w:p w14:paraId="6E221B59" w14:textId="77777777" w:rsidR="003B3337" w:rsidRDefault="003B3337" w:rsidP="000B47F3">
      <w:pPr>
        <w:spacing w:line="360" w:lineRule="auto"/>
        <w:rPr>
          <w:rFonts w:ascii="Times New Roman" w:hAnsi="Times New Roman" w:cs="Times New Roman"/>
        </w:rPr>
      </w:pPr>
    </w:p>
    <w:p w14:paraId="19107DC3" w14:textId="77777777" w:rsidR="002408ED" w:rsidRDefault="002408ED" w:rsidP="000B47F3">
      <w:pPr>
        <w:spacing w:line="360" w:lineRule="auto"/>
        <w:rPr>
          <w:rFonts w:ascii="Times New Roman" w:hAnsi="Times New Roman" w:cs="Times New Roman"/>
        </w:rPr>
      </w:pPr>
    </w:p>
    <w:p w14:paraId="4F65F84C" w14:textId="77777777" w:rsidR="002408ED" w:rsidRDefault="002408ED" w:rsidP="000B47F3">
      <w:pPr>
        <w:spacing w:line="360" w:lineRule="auto"/>
        <w:rPr>
          <w:rFonts w:ascii="Times New Roman" w:hAnsi="Times New Roman" w:cs="Times New Roman"/>
        </w:rPr>
      </w:pPr>
    </w:p>
    <w:p w14:paraId="3210DABC" w14:textId="77777777" w:rsidR="002408ED" w:rsidRDefault="002408ED" w:rsidP="000B47F3">
      <w:pPr>
        <w:spacing w:line="360" w:lineRule="auto"/>
        <w:rPr>
          <w:rFonts w:ascii="Times New Roman" w:hAnsi="Times New Roman" w:cs="Times New Roman"/>
        </w:rPr>
      </w:pPr>
    </w:p>
    <w:p w14:paraId="7726FB95" w14:textId="77777777" w:rsidR="002408ED" w:rsidRPr="003B3337" w:rsidRDefault="002408ED" w:rsidP="000B47F3">
      <w:pPr>
        <w:spacing w:line="360" w:lineRule="auto"/>
        <w:rPr>
          <w:rFonts w:ascii="Times New Roman" w:hAnsi="Times New Roman" w:cs="Times New Roman"/>
        </w:rPr>
      </w:pPr>
    </w:p>
    <w:p w14:paraId="2D800577" w14:textId="5403748E" w:rsidR="003B3337" w:rsidRPr="002408ED" w:rsidRDefault="002408ED" w:rsidP="002408ED">
      <w:pPr>
        <w:spacing w:line="360" w:lineRule="auto"/>
        <w:jc w:val="center"/>
        <w:rPr>
          <w:rFonts w:ascii="Times New Roman" w:hAnsi="Times New Roman" w:cs="Times New Roman"/>
          <w:b/>
          <w:bCs/>
          <w:sz w:val="32"/>
          <w:szCs w:val="32"/>
        </w:rPr>
      </w:pPr>
      <w:r w:rsidRPr="002408ED">
        <w:rPr>
          <w:rFonts w:ascii="Times New Roman" w:hAnsi="Times New Roman" w:cs="Times New Roman"/>
          <w:b/>
          <w:bCs/>
          <w:sz w:val="32"/>
          <w:szCs w:val="32"/>
        </w:rPr>
        <w:t>ACKNOWLEDGMENTS</w:t>
      </w:r>
    </w:p>
    <w:p w14:paraId="235E81DF" w14:textId="77777777" w:rsidR="003B3337" w:rsidRPr="003B3337" w:rsidRDefault="003B3337" w:rsidP="000B47F3">
      <w:pPr>
        <w:spacing w:line="360" w:lineRule="auto"/>
        <w:rPr>
          <w:rFonts w:ascii="Times New Roman" w:hAnsi="Times New Roman" w:cs="Times New Roman"/>
        </w:rPr>
      </w:pPr>
    </w:p>
    <w:p w14:paraId="7BA9011B"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My heartfelt gratitude goes first to God, the One who speaks, guides, and fulfills. Without His voice and His steady hand, this book would not exist.</w:t>
      </w:r>
    </w:p>
    <w:p w14:paraId="1D9C5263"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I am grateful to my family for their patience, support, and love. Your prayers give me strength.</w:t>
      </w:r>
    </w:p>
    <w:p w14:paraId="111150E5"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My appreciation also goes to the members of the ministry who have walked with me through different seasons. Your stories, questions, and testimonies helped shape the burden that became this book.</w:t>
      </w:r>
    </w:p>
    <w:p w14:paraId="60592C1E"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To every pastor, teacher, mentor, and believer who has inspired me through their own journey of promise and process, thank you for being vessels of encouragement.</w:t>
      </w:r>
    </w:p>
    <w:p w14:paraId="57FE6D50" w14:textId="77777777" w:rsidR="003B3337" w:rsidRPr="003B3337" w:rsidRDefault="003B3337" w:rsidP="000B47F3">
      <w:pPr>
        <w:spacing w:line="360" w:lineRule="auto"/>
        <w:rPr>
          <w:rFonts w:ascii="Times New Roman" w:hAnsi="Times New Roman" w:cs="Times New Roman"/>
        </w:rPr>
      </w:pPr>
    </w:p>
    <w:p w14:paraId="56B47DE9" w14:textId="77777777" w:rsidR="003B3337" w:rsidRPr="003B3337" w:rsidRDefault="003B3337" w:rsidP="000B47F3">
      <w:pPr>
        <w:spacing w:line="360" w:lineRule="auto"/>
        <w:rPr>
          <w:rFonts w:ascii="Times New Roman" w:hAnsi="Times New Roman" w:cs="Times New Roman"/>
        </w:rPr>
      </w:pPr>
    </w:p>
    <w:p w14:paraId="4E6152C9" w14:textId="77777777" w:rsidR="003B3337" w:rsidRPr="003B3337" w:rsidRDefault="003B3337" w:rsidP="000B47F3">
      <w:pPr>
        <w:spacing w:line="360" w:lineRule="auto"/>
        <w:rPr>
          <w:rFonts w:ascii="Times New Roman" w:hAnsi="Times New Roman" w:cs="Times New Roman"/>
        </w:rPr>
      </w:pPr>
    </w:p>
    <w:p w14:paraId="06B1CDA7" w14:textId="77777777" w:rsidR="003B3337" w:rsidRPr="003B3337" w:rsidRDefault="003B3337" w:rsidP="000B47F3">
      <w:pPr>
        <w:spacing w:line="360" w:lineRule="auto"/>
        <w:rPr>
          <w:rFonts w:ascii="Times New Roman" w:hAnsi="Times New Roman" w:cs="Times New Roman"/>
        </w:rPr>
      </w:pPr>
    </w:p>
    <w:p w14:paraId="6E2B30F8" w14:textId="4B514A30" w:rsidR="003B3337" w:rsidRPr="00943C4A" w:rsidRDefault="00943C4A" w:rsidP="00943C4A">
      <w:pPr>
        <w:spacing w:line="360" w:lineRule="auto"/>
        <w:jc w:val="center"/>
        <w:rPr>
          <w:rFonts w:ascii="Times New Roman" w:hAnsi="Times New Roman" w:cs="Times New Roman"/>
          <w:b/>
          <w:bCs/>
          <w:sz w:val="32"/>
          <w:szCs w:val="32"/>
        </w:rPr>
      </w:pPr>
      <w:r w:rsidRPr="00943C4A">
        <w:rPr>
          <w:rFonts w:ascii="Times New Roman" w:hAnsi="Times New Roman" w:cs="Times New Roman"/>
          <w:b/>
          <w:bCs/>
          <w:sz w:val="32"/>
          <w:szCs w:val="32"/>
        </w:rPr>
        <w:t>PREFACE</w:t>
      </w:r>
    </w:p>
    <w:p w14:paraId="40D6ED50" w14:textId="77777777" w:rsidR="003B3337" w:rsidRPr="003B3337" w:rsidRDefault="003B3337" w:rsidP="000B47F3">
      <w:pPr>
        <w:spacing w:line="360" w:lineRule="auto"/>
        <w:rPr>
          <w:rFonts w:ascii="Times New Roman" w:hAnsi="Times New Roman" w:cs="Times New Roman"/>
        </w:rPr>
      </w:pPr>
    </w:p>
    <w:p w14:paraId="105AF719"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The inspiration for this book came from years of walking with God and observing how He guides His children from promise to fulfillment. One thing became clear to me over time: God never gives a promise without preparing the person who will receive it. The Scripture says, “For the vision is yet for an appointed time, but at the end it shall speak, and not lie” (Habakkuk 2:3). This verse alone shows that every divine promise carries its own season and its own journey. The promise may be revealed in a moment, but the process is where faith is tested, character is shaped, and spiritual maturity is born.</w:t>
      </w:r>
    </w:p>
    <w:p w14:paraId="0CC6362E" w14:textId="77777777" w:rsidR="003B3337" w:rsidRPr="003B3337" w:rsidRDefault="003B3337" w:rsidP="000B47F3">
      <w:pPr>
        <w:spacing w:line="360" w:lineRule="auto"/>
        <w:rPr>
          <w:rFonts w:ascii="Times New Roman" w:hAnsi="Times New Roman" w:cs="Times New Roman"/>
        </w:rPr>
      </w:pPr>
    </w:p>
    <w:p w14:paraId="2B1929C0"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I have met many believers who rejoice when God speaks but become discouraged when the road becomes long or uncertain. Yet the Bible reminds us, “Being confident of this very thing, that He who has begun a good work in you will perform it” (Philippians 1:6). God finishes what He starts, but between the beginning and the completion lies a process that every believer must understand.</w:t>
      </w:r>
    </w:p>
    <w:p w14:paraId="7F637693" w14:textId="77777777" w:rsidR="003B3337" w:rsidRPr="003B3337" w:rsidRDefault="003B3337" w:rsidP="000B47F3">
      <w:pPr>
        <w:spacing w:line="360" w:lineRule="auto"/>
        <w:rPr>
          <w:rFonts w:ascii="Times New Roman" w:hAnsi="Times New Roman" w:cs="Times New Roman"/>
        </w:rPr>
      </w:pPr>
    </w:p>
    <w:p w14:paraId="25C8DEB7"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t>Throughout Scripture, God worked through process. Joseph received a dream but had to walk through the pit, the prison, and years of silence before the palace. David was anointed as king yet faced battles, rejection, and hiding before he sat on the throne. Abraham heard the promise of becoming a father of nations but had to wait patiently, trusting God step by step. These stories teach us that the waiting season is not a sign of abandonment but a sign of preparation.</w:t>
      </w:r>
    </w:p>
    <w:p w14:paraId="2614C8F5" w14:textId="77777777" w:rsidR="003B3337" w:rsidRPr="003B3337" w:rsidRDefault="003B3337" w:rsidP="000B47F3">
      <w:pPr>
        <w:spacing w:line="360" w:lineRule="auto"/>
        <w:rPr>
          <w:rFonts w:ascii="Times New Roman" w:hAnsi="Times New Roman" w:cs="Times New Roman"/>
        </w:rPr>
      </w:pPr>
    </w:p>
    <w:p w14:paraId="066E1482" w14:textId="77777777" w:rsidR="003B3337" w:rsidRPr="003B3337" w:rsidRDefault="003B3337" w:rsidP="000B47F3">
      <w:pPr>
        <w:spacing w:line="360" w:lineRule="auto"/>
        <w:rPr>
          <w:rFonts w:ascii="Times New Roman" w:hAnsi="Times New Roman" w:cs="Times New Roman"/>
        </w:rPr>
      </w:pPr>
      <w:r w:rsidRPr="003B3337">
        <w:rPr>
          <w:rFonts w:ascii="Times New Roman" w:hAnsi="Times New Roman" w:cs="Times New Roman"/>
        </w:rPr>
        <w:lastRenderedPageBreak/>
        <w:t>As a minister, I have watched many people struggle with the gap between what God has said and what they see. Some give up too early because they do not understand that process is part of God’s design. This book was written out of a burden to help believers recognize that your journey is not a mistake. God is shaping you, pruning you, strengthening you, and aligning you so that when the promise finally arrives, you will be able to carry it with wisdom and endurance.</w:t>
      </w:r>
    </w:p>
    <w:p w14:paraId="481566DD" w14:textId="77777777" w:rsidR="003B3337" w:rsidRPr="003B3337" w:rsidRDefault="003B3337" w:rsidP="000B47F3">
      <w:pPr>
        <w:spacing w:line="360" w:lineRule="auto"/>
        <w:rPr>
          <w:rFonts w:ascii="Times New Roman" w:hAnsi="Times New Roman" w:cs="Times New Roman"/>
        </w:rPr>
      </w:pPr>
    </w:p>
    <w:p w14:paraId="02B59358" w14:textId="7818097E" w:rsidR="003B3337" w:rsidRDefault="003B3337" w:rsidP="000B47F3">
      <w:pPr>
        <w:spacing w:line="360" w:lineRule="auto"/>
        <w:rPr>
          <w:rFonts w:ascii="Times New Roman" w:hAnsi="Times New Roman" w:cs="Times New Roman"/>
        </w:rPr>
      </w:pPr>
      <w:r w:rsidRPr="003B3337">
        <w:rPr>
          <w:rFonts w:ascii="Times New Roman" w:hAnsi="Times New Roman" w:cs="Times New Roman"/>
        </w:rPr>
        <w:t>My prayer is that as you read this book, your faith will be renewed. May the Holy Spirit open your eyes to see that God is working even when you cannot see it. May you remember that every season has purpose, every delay has meaning, and every process is leading you closer to what God spoke concerning your life.</w:t>
      </w:r>
    </w:p>
    <w:p w14:paraId="255C7C8F" w14:textId="77777777" w:rsidR="0025185E" w:rsidRDefault="0025185E" w:rsidP="000B47F3">
      <w:pPr>
        <w:spacing w:line="360" w:lineRule="auto"/>
        <w:rPr>
          <w:rFonts w:ascii="Times New Roman" w:hAnsi="Times New Roman" w:cs="Times New Roman"/>
        </w:rPr>
      </w:pPr>
    </w:p>
    <w:p w14:paraId="2CCB4FA5" w14:textId="77777777" w:rsidR="0025185E" w:rsidRDefault="0025185E" w:rsidP="000B47F3">
      <w:pPr>
        <w:spacing w:line="360" w:lineRule="auto"/>
        <w:rPr>
          <w:rFonts w:ascii="Times New Roman" w:hAnsi="Times New Roman" w:cs="Times New Roman"/>
        </w:rPr>
      </w:pPr>
    </w:p>
    <w:p w14:paraId="3F4712F8" w14:textId="77777777" w:rsidR="0025185E" w:rsidRDefault="0025185E" w:rsidP="000B47F3">
      <w:pPr>
        <w:spacing w:line="360" w:lineRule="auto"/>
        <w:rPr>
          <w:rFonts w:ascii="Times New Roman" w:hAnsi="Times New Roman" w:cs="Times New Roman"/>
        </w:rPr>
      </w:pPr>
    </w:p>
    <w:p w14:paraId="7E9153BC" w14:textId="77777777" w:rsidR="0025185E" w:rsidRDefault="0025185E" w:rsidP="000B47F3">
      <w:pPr>
        <w:spacing w:line="360" w:lineRule="auto"/>
        <w:rPr>
          <w:rFonts w:ascii="Times New Roman" w:hAnsi="Times New Roman" w:cs="Times New Roman"/>
        </w:rPr>
      </w:pPr>
    </w:p>
    <w:p w14:paraId="2A5D8583" w14:textId="77777777" w:rsidR="0025185E" w:rsidRDefault="0025185E" w:rsidP="000B47F3">
      <w:pPr>
        <w:spacing w:line="360" w:lineRule="auto"/>
        <w:rPr>
          <w:rFonts w:ascii="Times New Roman" w:hAnsi="Times New Roman" w:cs="Times New Roman"/>
        </w:rPr>
      </w:pPr>
    </w:p>
    <w:p w14:paraId="4DCDF78B" w14:textId="77777777" w:rsidR="0025185E" w:rsidRDefault="0025185E" w:rsidP="000B47F3">
      <w:pPr>
        <w:spacing w:line="360" w:lineRule="auto"/>
        <w:rPr>
          <w:rFonts w:ascii="Times New Roman" w:hAnsi="Times New Roman" w:cs="Times New Roman"/>
        </w:rPr>
      </w:pPr>
    </w:p>
    <w:p w14:paraId="65F0F1C4" w14:textId="77777777" w:rsidR="0025185E" w:rsidRDefault="0025185E" w:rsidP="000B47F3">
      <w:pPr>
        <w:spacing w:line="360" w:lineRule="auto"/>
        <w:rPr>
          <w:rFonts w:ascii="Times New Roman" w:hAnsi="Times New Roman" w:cs="Times New Roman"/>
        </w:rPr>
      </w:pPr>
    </w:p>
    <w:p w14:paraId="7A3D16EC" w14:textId="77777777" w:rsidR="0025185E" w:rsidRDefault="0025185E" w:rsidP="000B47F3">
      <w:pPr>
        <w:spacing w:line="360" w:lineRule="auto"/>
        <w:rPr>
          <w:rFonts w:ascii="Times New Roman" w:hAnsi="Times New Roman" w:cs="Times New Roman"/>
        </w:rPr>
      </w:pPr>
    </w:p>
    <w:p w14:paraId="25496902" w14:textId="77777777" w:rsidR="0025185E" w:rsidRDefault="0025185E" w:rsidP="000B47F3">
      <w:pPr>
        <w:spacing w:line="360" w:lineRule="auto"/>
        <w:rPr>
          <w:rFonts w:ascii="Times New Roman" w:hAnsi="Times New Roman" w:cs="Times New Roman"/>
        </w:rPr>
      </w:pPr>
    </w:p>
    <w:p w14:paraId="2EF8966A" w14:textId="77777777" w:rsidR="0025185E" w:rsidRDefault="0025185E" w:rsidP="000B47F3">
      <w:pPr>
        <w:spacing w:line="360" w:lineRule="auto"/>
        <w:rPr>
          <w:rFonts w:ascii="Times New Roman" w:hAnsi="Times New Roman" w:cs="Times New Roman"/>
        </w:rPr>
      </w:pPr>
    </w:p>
    <w:p w14:paraId="08FCA9EA" w14:textId="77777777" w:rsidR="0025185E" w:rsidRDefault="0025185E" w:rsidP="000B47F3">
      <w:pPr>
        <w:spacing w:line="360" w:lineRule="auto"/>
        <w:rPr>
          <w:rFonts w:ascii="Times New Roman" w:hAnsi="Times New Roman" w:cs="Times New Roman"/>
        </w:rPr>
      </w:pPr>
    </w:p>
    <w:p w14:paraId="05DEC1FE" w14:textId="77777777" w:rsidR="00DA236F" w:rsidRDefault="00DA236F" w:rsidP="000B47F3">
      <w:pPr>
        <w:spacing w:line="360" w:lineRule="auto"/>
        <w:rPr>
          <w:rFonts w:ascii="Times New Roman" w:hAnsi="Times New Roman" w:cs="Times New Roman"/>
        </w:rPr>
      </w:pPr>
    </w:p>
    <w:p w14:paraId="30C2EDAC" w14:textId="77777777" w:rsidR="00861CA0" w:rsidRDefault="00DA236F" w:rsidP="00861CA0">
      <w:pPr>
        <w:spacing w:line="360" w:lineRule="auto"/>
        <w:jc w:val="center"/>
        <w:rPr>
          <w:rFonts w:ascii="Times New Roman" w:hAnsi="Times New Roman" w:cs="Times New Roman"/>
          <w:b/>
          <w:bCs/>
          <w:sz w:val="32"/>
          <w:szCs w:val="32"/>
        </w:rPr>
      </w:pPr>
      <w:r w:rsidRPr="00861CA0">
        <w:rPr>
          <w:rFonts w:ascii="Times New Roman" w:hAnsi="Times New Roman" w:cs="Times New Roman"/>
          <w:b/>
          <w:bCs/>
          <w:sz w:val="32"/>
          <w:szCs w:val="32"/>
        </w:rPr>
        <w:t>CHAPTER ONE</w:t>
      </w:r>
    </w:p>
    <w:p w14:paraId="134CD4EA" w14:textId="77777777" w:rsidR="00E929C7" w:rsidRPr="00861CA0" w:rsidRDefault="00E929C7" w:rsidP="00861CA0">
      <w:pPr>
        <w:spacing w:line="360" w:lineRule="auto"/>
        <w:jc w:val="center"/>
        <w:rPr>
          <w:rFonts w:ascii="Times New Roman" w:hAnsi="Times New Roman" w:cs="Times New Roman"/>
          <w:b/>
          <w:bCs/>
          <w:sz w:val="32"/>
          <w:szCs w:val="32"/>
        </w:rPr>
      </w:pPr>
    </w:p>
    <w:p w14:paraId="4DC4D86E" w14:textId="3E5728BF" w:rsidR="00DA236F" w:rsidRPr="00861CA0" w:rsidRDefault="00DA236F" w:rsidP="00861CA0">
      <w:pPr>
        <w:spacing w:line="360" w:lineRule="auto"/>
        <w:jc w:val="center"/>
        <w:rPr>
          <w:rFonts w:ascii="Times New Roman" w:hAnsi="Times New Roman" w:cs="Times New Roman"/>
          <w:b/>
          <w:bCs/>
          <w:sz w:val="32"/>
          <w:szCs w:val="32"/>
        </w:rPr>
      </w:pPr>
      <w:r w:rsidRPr="00861CA0">
        <w:rPr>
          <w:rFonts w:ascii="Times New Roman" w:hAnsi="Times New Roman" w:cs="Times New Roman"/>
          <w:b/>
          <w:bCs/>
          <w:sz w:val="32"/>
          <w:szCs w:val="32"/>
        </w:rPr>
        <w:t>UNDERSTANDING THE NATURE OF GOD’S PROMISES</w:t>
      </w:r>
    </w:p>
    <w:p w14:paraId="13AFE5C8" w14:textId="77777777" w:rsidR="00DA236F" w:rsidRDefault="00DA236F" w:rsidP="000B47F3">
      <w:pPr>
        <w:spacing w:line="360" w:lineRule="auto"/>
        <w:rPr>
          <w:rFonts w:ascii="Times New Roman" w:hAnsi="Times New Roman" w:cs="Times New Roman"/>
        </w:rPr>
      </w:pPr>
    </w:p>
    <w:p w14:paraId="5E0ED9C2"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There are moments in the life of every believer when the heart clings to a word God has spoken, yet the eyes see no evidence of its fulfilment. In those sacred tensions between hearing and seeing, between promise and manifestation, our faith is shaped. The promises of God are not casual statements meant to soothe us in emotional moments; they are revelations of His heart and announcements of His eternal intention. When God speaks a promise, He is not merely informing us—He is inviting us into the journey of His purpose. Every divine word carries within it both assurance and assignment. It assures us of God’s faithfulness, and it assigns us to walk in trust, obedience, and transformation. This chapter seeks to help us step back and truly understand what a promise from God is, so that we do not approach divine words with human assumptions but with reverence, clarity, and surrender.</w:t>
      </w:r>
    </w:p>
    <w:p w14:paraId="7AC4D8D7" w14:textId="77777777" w:rsidR="00DA236F" w:rsidRPr="00E929C7" w:rsidRDefault="00DA236F" w:rsidP="000B47F3">
      <w:pPr>
        <w:spacing w:line="360" w:lineRule="auto"/>
        <w:rPr>
          <w:rFonts w:ascii="Times New Roman" w:hAnsi="Times New Roman" w:cs="Times New Roman"/>
          <w:b/>
          <w:bCs/>
          <w:sz w:val="32"/>
          <w:szCs w:val="32"/>
        </w:rPr>
      </w:pPr>
    </w:p>
    <w:p w14:paraId="6CBFA97D" w14:textId="1F7C024E" w:rsidR="00DA236F" w:rsidRPr="00E929C7" w:rsidRDefault="00E929C7" w:rsidP="00DA236F">
      <w:pPr>
        <w:pStyle w:val="ListParagraph"/>
        <w:numPr>
          <w:ilvl w:val="1"/>
          <w:numId w:val="1"/>
        </w:numPr>
        <w:spacing w:line="360" w:lineRule="auto"/>
        <w:rPr>
          <w:rFonts w:ascii="Times New Roman" w:hAnsi="Times New Roman" w:cs="Times New Roman"/>
          <w:b/>
          <w:bCs/>
          <w:sz w:val="32"/>
          <w:szCs w:val="32"/>
        </w:rPr>
      </w:pPr>
      <w:r w:rsidRPr="00E929C7">
        <w:rPr>
          <w:rFonts w:ascii="Times New Roman" w:hAnsi="Times New Roman" w:cs="Times New Roman"/>
          <w:b/>
          <w:bCs/>
          <w:sz w:val="32"/>
          <w:szCs w:val="32"/>
        </w:rPr>
        <w:t>WHAT A PROMISE FROM GOD REALLY MEANS</w:t>
      </w:r>
    </w:p>
    <w:p w14:paraId="0FD60425" w14:textId="77777777" w:rsidR="00DA236F" w:rsidRPr="00DA236F" w:rsidRDefault="00DA236F" w:rsidP="00E929C7">
      <w:pPr>
        <w:pStyle w:val="ListParagraph"/>
        <w:spacing w:line="360" w:lineRule="auto"/>
        <w:ind w:left="360"/>
        <w:rPr>
          <w:rFonts w:ascii="Times New Roman" w:hAnsi="Times New Roman" w:cs="Times New Roman"/>
        </w:rPr>
      </w:pPr>
    </w:p>
    <w:p w14:paraId="2069A9EE" w14:textId="77777777" w:rsidR="00DA236F" w:rsidRDefault="00DA236F" w:rsidP="000B47F3">
      <w:pPr>
        <w:spacing w:line="360" w:lineRule="auto"/>
        <w:rPr>
          <w:rFonts w:ascii="Times New Roman" w:hAnsi="Times New Roman" w:cs="Times New Roman"/>
        </w:rPr>
      </w:pPr>
      <w:r>
        <w:rPr>
          <w:rFonts w:ascii="Times New Roman" w:hAnsi="Times New Roman" w:cs="Times New Roman"/>
        </w:rPr>
        <w:lastRenderedPageBreak/>
        <w:t>A promise from God is not like any human promise. Human beings can mean well and still fail. Circumstances can change, intentions can weaken, and capacity can fail. But when Scripture declares, “God is not a man that He should lie, nor a son of man that He should change His mind” (Numbers 23:19), it is revealing a foundational truth about divine promises: they are anchored in God’s unchanging nature. His promises are not born out of emotional fluctuations. They do not rise and fall with history, culture, or circumstance. They flow from who He eternally is.</w:t>
      </w:r>
    </w:p>
    <w:p w14:paraId="10A8C291" w14:textId="77777777" w:rsidR="00DA236F" w:rsidRDefault="00DA236F" w:rsidP="000B47F3">
      <w:pPr>
        <w:spacing w:line="360" w:lineRule="auto"/>
        <w:rPr>
          <w:rFonts w:ascii="Times New Roman" w:hAnsi="Times New Roman" w:cs="Times New Roman"/>
        </w:rPr>
      </w:pPr>
    </w:p>
    <w:p w14:paraId="353CE382"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To say “God has promised” is to say “God has revealed a piece of His eternal will in my direction.” This is why Paul declares that in Christ, “all the promises of God are Yes, and in Him Amen” (2 Corinthians 1:20). God’s promises are never spoken carelessly. They carry covenant weight. According to Christopher J.H. Wright in The Mission of God, divine promises must be understood within the larger story of God’s mission—His long, unfolding faithfulness across generations. When God speaks, He is continuing a pattern of covenant commitment that stretches from Abraham to the Church today.</w:t>
      </w:r>
    </w:p>
    <w:p w14:paraId="7BF0B9DB" w14:textId="77777777" w:rsidR="00DA236F" w:rsidRDefault="00DA236F" w:rsidP="000B47F3">
      <w:pPr>
        <w:spacing w:line="360" w:lineRule="auto"/>
        <w:rPr>
          <w:rFonts w:ascii="Times New Roman" w:hAnsi="Times New Roman" w:cs="Times New Roman"/>
        </w:rPr>
      </w:pPr>
    </w:p>
    <w:p w14:paraId="5D16F946"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Walter Kaiser, in The Promise-Plan of God, emphasizes that divine promises are the means by which God unveils His redemptive intention for humanity. This means a promise is more than a prediction of what God will do; it is an invitation into partnership with what God is doing. It is a revelation of God’s heart and a declaration of His purpose.</w:t>
      </w:r>
    </w:p>
    <w:p w14:paraId="5565CFDD" w14:textId="77777777" w:rsidR="00DA236F" w:rsidRDefault="00DA236F" w:rsidP="000B47F3">
      <w:pPr>
        <w:spacing w:line="360" w:lineRule="auto"/>
        <w:rPr>
          <w:rFonts w:ascii="Times New Roman" w:hAnsi="Times New Roman" w:cs="Times New Roman"/>
        </w:rPr>
      </w:pPr>
    </w:p>
    <w:p w14:paraId="3DE43E88" w14:textId="2F84D601" w:rsidR="00DA236F" w:rsidRDefault="00DA236F" w:rsidP="000B47F3">
      <w:pPr>
        <w:spacing w:line="360" w:lineRule="auto"/>
        <w:rPr>
          <w:rFonts w:ascii="Times New Roman" w:hAnsi="Times New Roman" w:cs="Times New Roman"/>
        </w:rPr>
      </w:pPr>
      <w:r>
        <w:rPr>
          <w:rFonts w:ascii="Times New Roman" w:hAnsi="Times New Roman" w:cs="Times New Roman"/>
        </w:rPr>
        <w:t xml:space="preserve">Could it be that we often misunderstand God’s promises because we interpret them through our desires rather than His character? Sometimes we hear a </w:t>
      </w:r>
      <w:r>
        <w:rPr>
          <w:rFonts w:ascii="Times New Roman" w:hAnsi="Times New Roman" w:cs="Times New Roman"/>
        </w:rPr>
        <w:lastRenderedPageBreak/>
        <w:t>word from God and imagine its fulfilment according to our timeline, our convenience, or our limited understanding of His plan. Yet a divine promise is never shaped to fit our expectations—it is shaped to reveal God’s nature. When He promises, He Is committing Himself to act according to His own integrity, not our impatience.</w:t>
      </w:r>
    </w:p>
    <w:p w14:paraId="783FBACC" w14:textId="77777777" w:rsidR="00DA236F" w:rsidRDefault="00DA236F" w:rsidP="000B47F3">
      <w:pPr>
        <w:spacing w:line="360" w:lineRule="auto"/>
        <w:rPr>
          <w:rFonts w:ascii="Times New Roman" w:hAnsi="Times New Roman" w:cs="Times New Roman"/>
        </w:rPr>
      </w:pPr>
    </w:p>
    <w:p w14:paraId="3FEE2AAE"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A divine promise reveals three essential truths.</w:t>
      </w:r>
    </w:p>
    <w:p w14:paraId="2EE837BE" w14:textId="77777777" w:rsidR="00DA236F" w:rsidRDefault="00DA236F" w:rsidP="000B47F3">
      <w:pPr>
        <w:spacing w:line="360" w:lineRule="auto"/>
        <w:rPr>
          <w:rFonts w:ascii="Times New Roman" w:hAnsi="Times New Roman" w:cs="Times New Roman"/>
        </w:rPr>
      </w:pPr>
    </w:p>
    <w:p w14:paraId="1DAF4865"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First, it reveals God’s sovereignty. When God speaks a promise, it is because He has already ordained a purpose in His eternal wisdom. His promises are not reactions to our prayers but expressions of His predetermined will. He says to Jeremiah, “Before I formed you in the womb, I knew you”—reminding us that every divine intention precedes our existence.</w:t>
      </w:r>
    </w:p>
    <w:p w14:paraId="68791265" w14:textId="77777777" w:rsidR="00DA236F" w:rsidRDefault="00DA236F" w:rsidP="000B47F3">
      <w:pPr>
        <w:spacing w:line="360" w:lineRule="auto"/>
        <w:rPr>
          <w:rFonts w:ascii="Times New Roman" w:hAnsi="Times New Roman" w:cs="Times New Roman"/>
        </w:rPr>
      </w:pPr>
    </w:p>
    <w:p w14:paraId="07C3A661"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Second, it reveals God’s faithfulness. God does not promise what He cannot fulfil. A.W. Tozer writes in The Knowledge of the Holy that God’s faithfulness is not something He chooses to be; it is who He is. He cannot deny Himself. If He has spoken, it is already settled in heaven.</w:t>
      </w:r>
    </w:p>
    <w:p w14:paraId="77D28A1D" w14:textId="77777777" w:rsidR="00DA236F" w:rsidRDefault="00DA236F" w:rsidP="000B47F3">
      <w:pPr>
        <w:spacing w:line="360" w:lineRule="auto"/>
        <w:rPr>
          <w:rFonts w:ascii="Times New Roman" w:hAnsi="Times New Roman" w:cs="Times New Roman"/>
        </w:rPr>
      </w:pPr>
    </w:p>
    <w:p w14:paraId="6309612F"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Third, it reveals God’s covenant love. Divine promises come from relationship. God does not make promises to strangers; He makes them to sons and daughters. The entire biblical narrative shows God binding Himself to His people through covenant, and His promises are the threads that weave that covenant into the fabric of everyday life.</w:t>
      </w:r>
    </w:p>
    <w:p w14:paraId="79E2426E" w14:textId="77777777" w:rsidR="00DA236F" w:rsidRDefault="00DA236F" w:rsidP="000B47F3">
      <w:pPr>
        <w:spacing w:line="360" w:lineRule="auto"/>
        <w:rPr>
          <w:rFonts w:ascii="Times New Roman" w:hAnsi="Times New Roman" w:cs="Times New Roman"/>
        </w:rPr>
      </w:pPr>
    </w:p>
    <w:p w14:paraId="781B678D" w14:textId="77777777" w:rsidR="00DA236F" w:rsidRDefault="00DA236F" w:rsidP="000B47F3">
      <w:pPr>
        <w:spacing w:line="360" w:lineRule="auto"/>
        <w:rPr>
          <w:rFonts w:ascii="Times New Roman" w:hAnsi="Times New Roman" w:cs="Times New Roman"/>
        </w:rPr>
      </w:pPr>
      <w:r>
        <w:rPr>
          <w:rFonts w:ascii="Times New Roman" w:hAnsi="Times New Roman" w:cs="Times New Roman"/>
        </w:rPr>
        <w:lastRenderedPageBreak/>
        <w:t>Understanding these truths helps us see that a promise from God is not simply encouragement—it is covenant revelation.</w:t>
      </w:r>
    </w:p>
    <w:p w14:paraId="4E607426" w14:textId="77777777" w:rsidR="00DA236F" w:rsidRDefault="00DA236F" w:rsidP="000B47F3">
      <w:pPr>
        <w:spacing w:line="360" w:lineRule="auto"/>
        <w:rPr>
          <w:rFonts w:ascii="Times New Roman" w:hAnsi="Times New Roman" w:cs="Times New Roman"/>
        </w:rPr>
      </w:pPr>
    </w:p>
    <w:p w14:paraId="6554AD3E"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When God makes a promise, He considers the entire journey required to bring it to fulfilment. He sees the beginning, the refining, the testing, the waiting, the stretching, and the strengthening. He sees the transformation the believer must undergo so that the promise, when manifested, does not destroy them but becomes a blessing. This is why divine promises often come with a process. The promise reveals God’s intention; the process shapes us for its realization.</w:t>
      </w:r>
    </w:p>
    <w:p w14:paraId="7C8722C0" w14:textId="77777777" w:rsidR="00DA236F" w:rsidRDefault="00DA236F" w:rsidP="000B47F3">
      <w:pPr>
        <w:spacing w:line="360" w:lineRule="auto"/>
        <w:rPr>
          <w:rFonts w:ascii="Times New Roman" w:hAnsi="Times New Roman" w:cs="Times New Roman"/>
        </w:rPr>
      </w:pPr>
    </w:p>
    <w:p w14:paraId="674D09EC" w14:textId="662C18AD" w:rsidR="00DA236F" w:rsidRDefault="00DA236F" w:rsidP="000B47F3">
      <w:pPr>
        <w:spacing w:line="360" w:lineRule="auto"/>
        <w:rPr>
          <w:rFonts w:ascii="Times New Roman" w:hAnsi="Times New Roman" w:cs="Times New Roman"/>
        </w:rPr>
      </w:pPr>
      <w:r>
        <w:rPr>
          <w:rFonts w:ascii="Times New Roman" w:hAnsi="Times New Roman" w:cs="Times New Roman"/>
        </w:rPr>
        <w:t>Think of Abraham. God promised him a son, but the promise was not only about Isaac. It was about forming Abraham into a father of faith. The years of waiting were not divine delays—they were divine preparation. Abraham had to learn trust, surrender, and obedience. He had to discover that the God who promises Is also the God who sustains. When God finally fulfilled the promise, Abraham was not just a man with a miracle—he was a man transformed by the One who keeps covenant.</w:t>
      </w:r>
    </w:p>
    <w:p w14:paraId="11828B6A" w14:textId="77777777" w:rsidR="00DA236F" w:rsidRDefault="00DA236F" w:rsidP="000B47F3">
      <w:pPr>
        <w:spacing w:line="360" w:lineRule="auto"/>
        <w:rPr>
          <w:rFonts w:ascii="Times New Roman" w:hAnsi="Times New Roman" w:cs="Times New Roman"/>
        </w:rPr>
      </w:pPr>
    </w:p>
    <w:p w14:paraId="582B0B77"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Joseph, too, received a promise in the form of dreams. Yet the path to fulfilment led through betrayal, slavery, false accusation, and imprisonment. Was the promise absent in those seasons? No. The promise was working beneath the surface, shaping Joseph into a leader who would save nations. What looked like delay was actually development. Charles Spurgeon reminds us that waiting on God is never wasted time; it is trusting His timetable.</w:t>
      </w:r>
    </w:p>
    <w:p w14:paraId="0663C9A6" w14:textId="77777777" w:rsidR="00DA236F" w:rsidRDefault="00DA236F" w:rsidP="000B47F3">
      <w:pPr>
        <w:spacing w:line="360" w:lineRule="auto"/>
        <w:rPr>
          <w:rFonts w:ascii="Times New Roman" w:hAnsi="Times New Roman" w:cs="Times New Roman"/>
        </w:rPr>
      </w:pPr>
    </w:p>
    <w:p w14:paraId="3D3B8A9F"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When we examine our own lives, could it be that what we call delay is actually preparation? What if the promise is unfolding in hidden ways, strengthening your faith, deepening your character, enlarging your capacity, and aligning your heart with God’s will? A divine promise is rarely fulfilled in the season we expect, because God is concerned not only with what He gives us but with who we become as we receive it.</w:t>
      </w:r>
    </w:p>
    <w:p w14:paraId="3041BAC6" w14:textId="77777777" w:rsidR="00DA236F" w:rsidRDefault="00DA236F" w:rsidP="000B47F3">
      <w:pPr>
        <w:spacing w:line="360" w:lineRule="auto"/>
        <w:rPr>
          <w:rFonts w:ascii="Times New Roman" w:hAnsi="Times New Roman" w:cs="Times New Roman"/>
        </w:rPr>
      </w:pPr>
    </w:p>
    <w:p w14:paraId="64A6FC91"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At times, believers become discouraged not because the promise is failing, but because their understanding of the promise was incomplete. We assume that a promise means immediate manifestation, yet Scripture shows that the pathway to promise is often slow, deliberate, and sacred. God is never hurried. His promises carry the pace of eternal wisdom.</w:t>
      </w:r>
    </w:p>
    <w:p w14:paraId="7534412E" w14:textId="77777777" w:rsidR="00DA236F" w:rsidRDefault="00DA236F" w:rsidP="000B47F3">
      <w:pPr>
        <w:spacing w:line="360" w:lineRule="auto"/>
        <w:rPr>
          <w:rFonts w:ascii="Times New Roman" w:hAnsi="Times New Roman" w:cs="Times New Roman"/>
        </w:rPr>
      </w:pPr>
    </w:p>
    <w:p w14:paraId="70B5813C"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Reflect for a moment: What if the promise God gave you is not a destination but a direction? What if the real miracle is not simply the fulfilment but the formation happening along the way? God’s promises are purposeful. They call us into maturity. They teach us dependence. They refine our desires. They draw us closer to God Himself.</w:t>
      </w:r>
    </w:p>
    <w:p w14:paraId="7E2BE0D7" w14:textId="77777777" w:rsidR="00DA236F" w:rsidRDefault="00DA236F" w:rsidP="000B47F3">
      <w:pPr>
        <w:spacing w:line="360" w:lineRule="auto"/>
        <w:rPr>
          <w:rFonts w:ascii="Times New Roman" w:hAnsi="Times New Roman" w:cs="Times New Roman"/>
        </w:rPr>
      </w:pPr>
    </w:p>
    <w:p w14:paraId="745D96A8"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A promise from God is a holy declaration that invites us into a journey of trust. It may challenge us. It may stretch us. It may take us through seasons of pruning, just like Jesus describes in John 15. But every pruning is preparation for fruitfulness. Every refining fire, like the process described in Malachi, is designed to purify our hearts so we can carry His purpose with humility and strength.</w:t>
      </w:r>
    </w:p>
    <w:p w14:paraId="4569A34B" w14:textId="77777777" w:rsidR="00DA236F" w:rsidRDefault="00DA236F" w:rsidP="000B47F3">
      <w:pPr>
        <w:spacing w:line="360" w:lineRule="auto"/>
        <w:rPr>
          <w:rFonts w:ascii="Times New Roman" w:hAnsi="Times New Roman" w:cs="Times New Roman"/>
        </w:rPr>
      </w:pPr>
    </w:p>
    <w:p w14:paraId="00AA3C42"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Theologians remind us that God’s promises cannot be separated from His character. If God is faithful, His promises must be faithful. If God is wise, His timing must be wise. If God is love, His process must be loving—even when it feels uncomfortable. A promise from God is not merely about what He will do for us; it is about who He will be to us throughout the journey. He will be our guide, our strength, our comfort, and our teacher.</w:t>
      </w:r>
    </w:p>
    <w:p w14:paraId="1DD65272" w14:textId="77777777" w:rsidR="00DA236F" w:rsidRDefault="00DA236F" w:rsidP="000B47F3">
      <w:pPr>
        <w:spacing w:line="360" w:lineRule="auto"/>
        <w:rPr>
          <w:rFonts w:ascii="Times New Roman" w:hAnsi="Times New Roman" w:cs="Times New Roman"/>
        </w:rPr>
      </w:pPr>
    </w:p>
    <w:p w14:paraId="4225A82C"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This is why understanding a promise requires understanding the Promiser. When we truly know Him, we stop interpreting His promises through the lens of fear or impatience. We begin to rest in the truth that the God who speaks is the God who fulfils.</w:t>
      </w:r>
    </w:p>
    <w:p w14:paraId="39B16D46" w14:textId="77777777" w:rsidR="00DA236F" w:rsidRDefault="00DA236F" w:rsidP="000B47F3">
      <w:pPr>
        <w:spacing w:line="360" w:lineRule="auto"/>
        <w:rPr>
          <w:rFonts w:ascii="Times New Roman" w:hAnsi="Times New Roman" w:cs="Times New Roman"/>
        </w:rPr>
      </w:pPr>
    </w:p>
    <w:p w14:paraId="66B9EB06"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Sometimes believers cling to a promise but lose sight of the God behind the promise. Yet the promise itself is inseparable from His presence. God does not send promises the way people send letters through the mail. He carries His promises into our lives through His abiding presence. When He gives a promise, He also gives Himself. And His presence is the guarantee of its fulfilment.</w:t>
      </w:r>
    </w:p>
    <w:p w14:paraId="057A21CC" w14:textId="77777777" w:rsidR="00DA236F" w:rsidRDefault="00DA236F" w:rsidP="000B47F3">
      <w:pPr>
        <w:spacing w:line="360" w:lineRule="auto"/>
        <w:rPr>
          <w:rFonts w:ascii="Times New Roman" w:hAnsi="Times New Roman" w:cs="Times New Roman"/>
        </w:rPr>
      </w:pPr>
    </w:p>
    <w:p w14:paraId="396F2FB4"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The apostle Paul understood this deeply. He could say with confidence that every promise of God finds its “Yes” in Christ because Jesus embodies every covenant of God. Jesus is the fulfilment, the guarantee, and the revelation of God’s promises to humanity. This means that when God gives us a promise, He is ultimately drawing us deeper into Christ.</w:t>
      </w:r>
    </w:p>
    <w:p w14:paraId="7985E6C0" w14:textId="77777777" w:rsidR="00DA236F" w:rsidRDefault="00DA236F" w:rsidP="000B47F3">
      <w:pPr>
        <w:spacing w:line="360" w:lineRule="auto"/>
        <w:rPr>
          <w:rFonts w:ascii="Times New Roman" w:hAnsi="Times New Roman" w:cs="Times New Roman"/>
        </w:rPr>
      </w:pPr>
    </w:p>
    <w:p w14:paraId="20F25634" w14:textId="77777777" w:rsidR="00DA236F" w:rsidRDefault="00DA236F" w:rsidP="000B47F3">
      <w:pPr>
        <w:spacing w:line="360" w:lineRule="auto"/>
        <w:rPr>
          <w:rFonts w:ascii="Times New Roman" w:hAnsi="Times New Roman" w:cs="Times New Roman"/>
        </w:rPr>
      </w:pPr>
      <w:r>
        <w:rPr>
          <w:rFonts w:ascii="Times New Roman" w:hAnsi="Times New Roman" w:cs="Times New Roman"/>
        </w:rPr>
        <w:lastRenderedPageBreak/>
        <w:t>As you reflect on the promises of God spoken over your life, consider this question: Are you holding the promise, or is the promise holding you? A divine promise is not something we carry by our strength; it is something that carries us. It shapes our prayers, strengthens our hope, and anchors our faith in God’s eternal faithfulness.</w:t>
      </w:r>
    </w:p>
    <w:p w14:paraId="0BE1C583" w14:textId="77777777" w:rsidR="00DA236F" w:rsidRDefault="00DA236F" w:rsidP="000B47F3">
      <w:pPr>
        <w:spacing w:line="360" w:lineRule="auto"/>
        <w:rPr>
          <w:rFonts w:ascii="Times New Roman" w:hAnsi="Times New Roman" w:cs="Times New Roman"/>
        </w:rPr>
      </w:pPr>
    </w:p>
    <w:p w14:paraId="6F62E40A"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When storms arise and circumstances look contrary to the promise, remember that difficulties do not cancel God’s word—they confirm the need for trust. The discomfort of the journey does not invalidate the destination. In The Purpose Driven Life, Rick Warren reminds believers that delay is often God’s tool for development. The promise remains, even when the path is winding.</w:t>
      </w:r>
    </w:p>
    <w:p w14:paraId="3FD34F57" w14:textId="77777777" w:rsidR="00DA236F" w:rsidRDefault="00DA236F" w:rsidP="000B47F3">
      <w:pPr>
        <w:spacing w:line="360" w:lineRule="auto"/>
        <w:rPr>
          <w:rFonts w:ascii="Times New Roman" w:hAnsi="Times New Roman" w:cs="Times New Roman"/>
        </w:rPr>
      </w:pPr>
    </w:p>
    <w:p w14:paraId="28979240"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So then, what does a promise from God really mean? It means God has spoken something eternal into your temporary moment. It means He has revealed a piece of His purpose, inviting you to walk with Him through a process that will mature you, stretch you, and ultimately align you with His will. It means He has written your story into His larger mission of redemption. And most of all, it means He will be faithful.</w:t>
      </w:r>
    </w:p>
    <w:p w14:paraId="59D26C54" w14:textId="77777777" w:rsidR="00DA236F" w:rsidRDefault="00DA236F" w:rsidP="000B47F3">
      <w:pPr>
        <w:spacing w:line="360" w:lineRule="auto"/>
        <w:rPr>
          <w:rFonts w:ascii="Times New Roman" w:hAnsi="Times New Roman" w:cs="Times New Roman"/>
        </w:rPr>
      </w:pPr>
    </w:p>
    <w:p w14:paraId="7892AC80" w14:textId="77777777" w:rsidR="00DA236F" w:rsidRDefault="00DA236F" w:rsidP="000B47F3">
      <w:pPr>
        <w:spacing w:line="360" w:lineRule="auto"/>
        <w:rPr>
          <w:rFonts w:ascii="Times New Roman" w:hAnsi="Times New Roman" w:cs="Times New Roman"/>
        </w:rPr>
      </w:pPr>
      <w:r>
        <w:rPr>
          <w:rFonts w:ascii="Times New Roman" w:hAnsi="Times New Roman" w:cs="Times New Roman"/>
        </w:rPr>
        <w:t>Rest in this truth: God’s promises are not fragile. They do not depend on your strength, nor are they threatened by your weakness. They depend on His integrity. They are secured by His covenant love. They are sustained by His eternal purpose. And in His time—never too early, never too late—He will bring them to pass.</w:t>
      </w:r>
    </w:p>
    <w:p w14:paraId="1CF9876C" w14:textId="737137BC" w:rsidR="00DA236F" w:rsidRDefault="00DA236F" w:rsidP="000B47F3">
      <w:pPr>
        <w:spacing w:line="360" w:lineRule="auto"/>
        <w:rPr>
          <w:rFonts w:ascii="Times New Roman" w:hAnsi="Times New Roman" w:cs="Times New Roman"/>
        </w:rPr>
      </w:pPr>
    </w:p>
    <w:p w14:paraId="5602A35B" w14:textId="77777777" w:rsidR="00E929C7" w:rsidRPr="00D934E2" w:rsidRDefault="00E929C7" w:rsidP="000B47F3">
      <w:pPr>
        <w:spacing w:line="360" w:lineRule="auto"/>
        <w:rPr>
          <w:rFonts w:ascii="Times New Roman" w:hAnsi="Times New Roman" w:cs="Times New Roman"/>
          <w:b/>
          <w:bCs/>
          <w:sz w:val="32"/>
          <w:szCs w:val="32"/>
        </w:rPr>
      </w:pPr>
    </w:p>
    <w:p w14:paraId="395B9B83" w14:textId="13E1B3A9" w:rsidR="00436AE1" w:rsidRPr="00D934E2" w:rsidRDefault="00D934E2" w:rsidP="00436AE1">
      <w:pPr>
        <w:pStyle w:val="ListParagraph"/>
        <w:numPr>
          <w:ilvl w:val="1"/>
          <w:numId w:val="1"/>
        </w:numPr>
        <w:spacing w:line="360" w:lineRule="auto"/>
        <w:rPr>
          <w:rFonts w:ascii="Times New Roman" w:hAnsi="Times New Roman" w:cs="Times New Roman"/>
          <w:b/>
          <w:bCs/>
          <w:sz w:val="32"/>
          <w:szCs w:val="32"/>
        </w:rPr>
      </w:pPr>
      <w:r w:rsidRPr="00D934E2">
        <w:rPr>
          <w:rFonts w:ascii="Times New Roman" w:hAnsi="Times New Roman" w:cs="Times New Roman"/>
          <w:b/>
          <w:bCs/>
          <w:sz w:val="32"/>
          <w:szCs w:val="32"/>
        </w:rPr>
        <w:t>HOW GOD SPEAKS THROUGH HIS WORD AND SPIRIT</w:t>
      </w:r>
    </w:p>
    <w:p w14:paraId="0A69BF31" w14:textId="77777777" w:rsidR="00436AE1" w:rsidRPr="00436AE1" w:rsidRDefault="00436AE1" w:rsidP="00D934E2">
      <w:pPr>
        <w:pStyle w:val="ListParagraph"/>
        <w:spacing w:line="360" w:lineRule="auto"/>
        <w:ind w:left="360"/>
        <w:rPr>
          <w:rFonts w:ascii="Times New Roman" w:hAnsi="Times New Roman" w:cs="Times New Roman"/>
        </w:rPr>
      </w:pPr>
    </w:p>
    <w:p w14:paraId="15D88309"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There is a quiet wonder in realizing that the God who formed galaxies also speaks into the human soul. His voice is not distant, and His guidance is not hidden from those who seek Him. The same God who shaped the universe with a word continues to shape His children through His Word and His Spirit. When God gives a promise, He does not leave us to guess its meaning or stumble blindly toward its fulfilment. He leads, He clarifies, and He illuminates. He speaks through Scripture, and He whispers through His Spirit. Both work together in a beautiful harmony that guides the believer into truth, assurance, and direction.</w:t>
      </w:r>
    </w:p>
    <w:p w14:paraId="2E27A7A5" w14:textId="77777777" w:rsidR="00436AE1" w:rsidRDefault="00436AE1" w:rsidP="000B47F3">
      <w:pPr>
        <w:spacing w:line="360" w:lineRule="auto"/>
        <w:rPr>
          <w:rFonts w:ascii="Times New Roman" w:hAnsi="Times New Roman" w:cs="Times New Roman"/>
        </w:rPr>
      </w:pPr>
    </w:p>
    <w:p w14:paraId="42572155"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Scripture tells us that “the word of God is living and active” (Hebrews 4:12). This means His Word does not sit lifeless on the pages of a book. It breathes, it pierces, it awakens, it convicts, and it reassures. Every promise God has ever spoken is rooted in His Word. The Bible is not just a record of divine acts—it is the very revelation of the heart of God. It is through Scripture that He reveals His character, His intentions, and His covenant faithfulness. When believers search the Scriptures, they are not merely studying an ancient text; they are engaging with the voice of God.</w:t>
      </w:r>
    </w:p>
    <w:p w14:paraId="23A6A328" w14:textId="77777777" w:rsidR="00436AE1" w:rsidRDefault="00436AE1" w:rsidP="000B47F3">
      <w:pPr>
        <w:spacing w:line="360" w:lineRule="auto"/>
        <w:rPr>
          <w:rFonts w:ascii="Times New Roman" w:hAnsi="Times New Roman" w:cs="Times New Roman"/>
        </w:rPr>
      </w:pPr>
    </w:p>
    <w:p w14:paraId="4ACDF0E0"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 xml:space="preserve">Gordon Fee, in God’s Empowering Presence, describes the Word as the foundation upon which the Spirit builds His work in the believer’s life. This means Scripture establishes the framework of God’s promises, while the </w:t>
      </w:r>
      <w:r>
        <w:rPr>
          <w:rFonts w:ascii="Times New Roman" w:hAnsi="Times New Roman" w:cs="Times New Roman"/>
        </w:rPr>
        <w:lastRenderedPageBreak/>
        <w:t>Holy Spirit gives them depth, direction, and personal application. Without the Word, a believer would lack grounding. Without the Spirit, a believer would lack illumination. Together, they provide clarity, assurance, and transformation.</w:t>
      </w:r>
    </w:p>
    <w:p w14:paraId="599E95D1" w14:textId="77777777" w:rsidR="00436AE1" w:rsidRDefault="00436AE1" w:rsidP="000B47F3">
      <w:pPr>
        <w:spacing w:line="360" w:lineRule="auto"/>
        <w:rPr>
          <w:rFonts w:ascii="Times New Roman" w:hAnsi="Times New Roman" w:cs="Times New Roman"/>
        </w:rPr>
      </w:pPr>
    </w:p>
    <w:p w14:paraId="33E667F7"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 xml:space="preserve">Jesus promised that the Holy Spirit would “guide you into all truth” (John 16:13). The Spirit does not bring new doctrines or detached revelations. Instead, He brings the Word alive. He shines light on the passages we need at the moment we need them. He confirms God’s promises in the quiet places of the heart. He gives understanding beyond intellect and assurance beyond emotion. According to Wayne </w:t>
      </w:r>
      <w:proofErr w:type="spellStart"/>
      <w:r>
        <w:rPr>
          <w:rFonts w:ascii="Times New Roman" w:hAnsi="Times New Roman" w:cs="Times New Roman"/>
        </w:rPr>
        <w:t>Grudem</w:t>
      </w:r>
      <w:proofErr w:type="spellEnd"/>
      <w:r>
        <w:rPr>
          <w:rFonts w:ascii="Times New Roman" w:hAnsi="Times New Roman" w:cs="Times New Roman"/>
        </w:rPr>
        <w:t xml:space="preserve"> in Systematic Theology, the Spirit’s ministry is to apply the truth of Scripture to the believer’s life in a way that makes it personal, practical, and powerful.</w:t>
      </w:r>
    </w:p>
    <w:p w14:paraId="292F3DEE" w14:textId="77777777" w:rsidR="00436AE1" w:rsidRDefault="00436AE1" w:rsidP="000B47F3">
      <w:pPr>
        <w:spacing w:line="360" w:lineRule="auto"/>
        <w:rPr>
          <w:rFonts w:ascii="Times New Roman" w:hAnsi="Times New Roman" w:cs="Times New Roman"/>
        </w:rPr>
      </w:pPr>
    </w:p>
    <w:p w14:paraId="1467AD14"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Sometimes believers struggle to discern God’s voice because they expect it only in dramatic ways. Yet the primary way God speaks is through His Word. He has already revealed His nature, His will, and His principles. The Spirit then takes these truths and whispers them into specific situations. He nudges, He prompts, He reminds, and He convicts. His voice is consistent with Scripture, never contradicting the written Word.</w:t>
      </w:r>
    </w:p>
    <w:p w14:paraId="68679508" w14:textId="77777777" w:rsidR="00436AE1" w:rsidRDefault="00436AE1" w:rsidP="000B47F3">
      <w:pPr>
        <w:spacing w:line="360" w:lineRule="auto"/>
        <w:rPr>
          <w:rFonts w:ascii="Times New Roman" w:hAnsi="Times New Roman" w:cs="Times New Roman"/>
        </w:rPr>
      </w:pPr>
    </w:p>
    <w:p w14:paraId="68CD39A8"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 xml:space="preserve">Think of how often God uses a familiar Scripture to bring new clarity. You may have read a verse many times, but in a moment of seeking, it suddenly carries weight, direction, or comfort. That is not coincidence. That is the Spirit breathing upon the Word. It is the same way a gentle breeze stirs the stillness of the morning, bringing life without force. Could it be that what </w:t>
      </w:r>
      <w:r>
        <w:rPr>
          <w:rFonts w:ascii="Times New Roman" w:hAnsi="Times New Roman" w:cs="Times New Roman"/>
        </w:rPr>
        <w:lastRenderedPageBreak/>
        <w:t>you thought was simply “a verse that stood out” was actually God’s way of confirming His promise to you?</w:t>
      </w:r>
    </w:p>
    <w:p w14:paraId="2429D57F" w14:textId="77777777" w:rsidR="00436AE1" w:rsidRDefault="00436AE1" w:rsidP="000B47F3">
      <w:pPr>
        <w:spacing w:line="360" w:lineRule="auto"/>
        <w:rPr>
          <w:rFonts w:ascii="Times New Roman" w:hAnsi="Times New Roman" w:cs="Times New Roman"/>
        </w:rPr>
      </w:pPr>
    </w:p>
    <w:p w14:paraId="73F03F74"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Consider Abraham again. God spoke promises to him directly, but Abraham also lived guided by the principles of God’s revealed character. He discerned God’s leading because he knew God’s nature. Today, believers do not discern God’s voice through guesswork or emotional impulses but through the alignment of Word and Spirit. The Spirit never leads contrary to Scripture, and Scripture is brought alive through the Spirit.</w:t>
      </w:r>
    </w:p>
    <w:p w14:paraId="62BF2892" w14:textId="77777777" w:rsidR="00436AE1" w:rsidRDefault="00436AE1" w:rsidP="000B47F3">
      <w:pPr>
        <w:spacing w:line="360" w:lineRule="auto"/>
        <w:rPr>
          <w:rFonts w:ascii="Times New Roman" w:hAnsi="Times New Roman" w:cs="Times New Roman"/>
        </w:rPr>
      </w:pPr>
    </w:p>
    <w:p w14:paraId="5A844460"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Sometimes the Spirit speaks through conviction—not condemnation, but holy clarity. At other times, He brings peace, the kind that settles the heart even when the path ahead is unclear. Peace is often the Spirit’s way of confirming direction. Other times, He brings restlessness, not confusion, but a gentle stirring that says, “There is more. Keep seeking. Keep listening.”</w:t>
      </w:r>
    </w:p>
    <w:p w14:paraId="1F4000D3" w14:textId="77777777" w:rsidR="00436AE1" w:rsidRDefault="00436AE1" w:rsidP="000B47F3">
      <w:pPr>
        <w:spacing w:line="360" w:lineRule="auto"/>
        <w:rPr>
          <w:rFonts w:ascii="Times New Roman" w:hAnsi="Times New Roman" w:cs="Times New Roman"/>
        </w:rPr>
      </w:pPr>
    </w:p>
    <w:p w14:paraId="756C7258"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Believers also discern the voice of God by learning the tone of His leading. God’s voice strengthens faith; it does not weaken it. It produces obedience, not fear. It draws us closer to Christ, not into self-reliance. It aligns with Scripture, not personal preference. It brings clarity rooted in truth, not confusion rooted in emotion.</w:t>
      </w:r>
    </w:p>
    <w:p w14:paraId="5C6B960C" w14:textId="77777777" w:rsidR="00436AE1" w:rsidRDefault="00436AE1" w:rsidP="000B47F3">
      <w:pPr>
        <w:spacing w:line="360" w:lineRule="auto"/>
        <w:rPr>
          <w:rFonts w:ascii="Times New Roman" w:hAnsi="Times New Roman" w:cs="Times New Roman"/>
        </w:rPr>
      </w:pPr>
    </w:p>
    <w:p w14:paraId="266842C5"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 xml:space="preserve">Reflect for a moment: When God has spoken to you through Scripture, how did it feel? Was there a calm strengthening, a quiet assurance, or a sense of holy direction? These are the fingerprints of the Spirit. Sometimes the Spirit emphasizes a verse repeatedly, bringing it back to your heart over days or </w:t>
      </w:r>
      <w:r>
        <w:rPr>
          <w:rFonts w:ascii="Times New Roman" w:hAnsi="Times New Roman" w:cs="Times New Roman"/>
        </w:rPr>
        <w:lastRenderedPageBreak/>
        <w:t>weeks. Other times, He opens your understanding in a way that suddenly connects Scripture to your life with remarkable clarity. These moments are not random; they are divine guidance.</w:t>
      </w:r>
    </w:p>
    <w:p w14:paraId="08D65570" w14:textId="77777777" w:rsidR="00436AE1" w:rsidRDefault="00436AE1" w:rsidP="000B47F3">
      <w:pPr>
        <w:spacing w:line="360" w:lineRule="auto"/>
        <w:rPr>
          <w:rFonts w:ascii="Times New Roman" w:hAnsi="Times New Roman" w:cs="Times New Roman"/>
        </w:rPr>
      </w:pPr>
    </w:p>
    <w:p w14:paraId="2198634F" w14:textId="1E237BB6" w:rsidR="00436AE1" w:rsidRDefault="00436AE1" w:rsidP="000B47F3">
      <w:pPr>
        <w:spacing w:line="360" w:lineRule="auto"/>
        <w:rPr>
          <w:rFonts w:ascii="Times New Roman" w:hAnsi="Times New Roman" w:cs="Times New Roman"/>
        </w:rPr>
      </w:pPr>
      <w:r>
        <w:rPr>
          <w:rFonts w:ascii="Times New Roman" w:hAnsi="Times New Roman" w:cs="Times New Roman"/>
        </w:rPr>
        <w:t>The Spirit also guides through Inner witness. This is not an audible voice but a deep inward knowing—a settled conviction that aligns with God’s Word. The apostle Paul experienced this often, adjusting his journeys based on the Spirit’s leading. The Spirit’s witness is gentle but firm, clear yet humble. It never leads to pride or impulsiveness. Instead, it produces humility, dependence, and confidence in God.</w:t>
      </w:r>
    </w:p>
    <w:p w14:paraId="6E269B53" w14:textId="77777777" w:rsidR="00436AE1" w:rsidRDefault="00436AE1" w:rsidP="000B47F3">
      <w:pPr>
        <w:spacing w:line="360" w:lineRule="auto"/>
        <w:rPr>
          <w:rFonts w:ascii="Times New Roman" w:hAnsi="Times New Roman" w:cs="Times New Roman"/>
        </w:rPr>
      </w:pPr>
    </w:p>
    <w:p w14:paraId="5A219FE2"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Imagine a believer praying about a decision. They read Scripture, and a particular passage shines with unusual clarity. Then, as they pray, a sense of peace settles within. The Spirit confirms what the Word illuminated. Or imagine a believer considering a path that seems appealing but feels uneasy despite its logic. The Spirit may be warning, saying, “This is not the way.” His warnings are protective, rooted in love.</w:t>
      </w:r>
    </w:p>
    <w:p w14:paraId="56FF8E1F" w14:textId="77777777" w:rsidR="00436AE1" w:rsidRDefault="00436AE1" w:rsidP="000B47F3">
      <w:pPr>
        <w:spacing w:line="360" w:lineRule="auto"/>
        <w:rPr>
          <w:rFonts w:ascii="Times New Roman" w:hAnsi="Times New Roman" w:cs="Times New Roman"/>
        </w:rPr>
      </w:pPr>
    </w:p>
    <w:p w14:paraId="24FC201E"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In seasons of waiting, the Spirit often strengthens through Scripture—reminding the believer of God’s faithfulness, His timing, and His promises. Could it be that the verse you dismissed as coincidence was actually God preparing you for what you could not yet see? Could it be that the quiet thought you ignored was the Spirit whispering truth to steady your heart?</w:t>
      </w:r>
    </w:p>
    <w:p w14:paraId="7768E51A" w14:textId="77777777" w:rsidR="00436AE1" w:rsidRDefault="00436AE1" w:rsidP="000B47F3">
      <w:pPr>
        <w:spacing w:line="360" w:lineRule="auto"/>
        <w:rPr>
          <w:rFonts w:ascii="Times New Roman" w:hAnsi="Times New Roman" w:cs="Times New Roman"/>
        </w:rPr>
      </w:pPr>
    </w:p>
    <w:p w14:paraId="0E2A1E38" w14:textId="08AE3C5E" w:rsidR="00436AE1" w:rsidRDefault="00436AE1" w:rsidP="000B47F3">
      <w:pPr>
        <w:spacing w:line="360" w:lineRule="auto"/>
        <w:rPr>
          <w:rFonts w:ascii="Times New Roman" w:hAnsi="Times New Roman" w:cs="Times New Roman"/>
        </w:rPr>
      </w:pPr>
      <w:r>
        <w:rPr>
          <w:rFonts w:ascii="Times New Roman" w:hAnsi="Times New Roman" w:cs="Times New Roman"/>
        </w:rPr>
        <w:t xml:space="preserve">The Word and the Spirit do not compete; they </w:t>
      </w:r>
      <w:proofErr w:type="spellStart"/>
      <w:r>
        <w:rPr>
          <w:rFonts w:ascii="Times New Roman" w:hAnsi="Times New Roman" w:cs="Times New Roman"/>
        </w:rPr>
        <w:t>com”lete</w:t>
      </w:r>
      <w:proofErr w:type="spellEnd"/>
      <w:r>
        <w:rPr>
          <w:rFonts w:ascii="Times New Roman" w:hAnsi="Times New Roman" w:cs="Times New Roman"/>
        </w:rPr>
        <w:t xml:space="preserve"> each other. Scripture gives the structure. The Spirit gives the breath. Scripture provides the </w:t>
      </w:r>
      <w:r>
        <w:rPr>
          <w:rFonts w:ascii="Times New Roman" w:hAnsi="Times New Roman" w:cs="Times New Roman"/>
        </w:rPr>
        <w:lastRenderedPageBreak/>
        <w:t>foundation. The Spirit provides the fellowship. Scripture shows the promise. The Spirit leads the believer through the process.</w:t>
      </w:r>
    </w:p>
    <w:p w14:paraId="00D602EB" w14:textId="77777777" w:rsidR="00436AE1" w:rsidRDefault="00436AE1" w:rsidP="000B47F3">
      <w:pPr>
        <w:spacing w:line="360" w:lineRule="auto"/>
        <w:rPr>
          <w:rFonts w:ascii="Times New Roman" w:hAnsi="Times New Roman" w:cs="Times New Roman"/>
        </w:rPr>
      </w:pPr>
    </w:p>
    <w:p w14:paraId="2D3AAA2B"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When a believer holds to Scripture, they remain grounded. When they remain sensitive to the Spirit, they remain guided. Both are necessary for discerning God’s promises and understanding His timing. Without the Word, impressions become unreliable. Without the Spirit, understanding becomes rigid and lifeless.</w:t>
      </w:r>
    </w:p>
    <w:p w14:paraId="3E9F0153" w14:textId="77777777" w:rsidR="00436AE1" w:rsidRDefault="00436AE1" w:rsidP="000B47F3">
      <w:pPr>
        <w:spacing w:line="360" w:lineRule="auto"/>
        <w:rPr>
          <w:rFonts w:ascii="Times New Roman" w:hAnsi="Times New Roman" w:cs="Times New Roman"/>
        </w:rPr>
      </w:pPr>
    </w:p>
    <w:p w14:paraId="750299FD"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This is why the journey of promise requires a heart that is anchored in Scripture and attentive to the Spirit. A promise from God becomes clearer, stronger, and more meaningful when both are active in a believer’s life. The Word assures us of what God has said. The Spirit assures us of what God is saying.</w:t>
      </w:r>
    </w:p>
    <w:p w14:paraId="7FDA766B" w14:textId="77777777" w:rsidR="00436AE1" w:rsidRDefault="00436AE1" w:rsidP="000B47F3">
      <w:pPr>
        <w:spacing w:line="360" w:lineRule="auto"/>
        <w:rPr>
          <w:rFonts w:ascii="Times New Roman" w:hAnsi="Times New Roman" w:cs="Times New Roman"/>
        </w:rPr>
      </w:pPr>
    </w:p>
    <w:p w14:paraId="7AFDDC48"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Learning to hear God’s voice is not primarily about technique; it is about relationship. The more time you spend in His Word, the more familiar His voice becomes. The more you walk with His Spirit, the more confident you become in His leading. And slowly, almost without noticing, you begin to recognize His whispers even in the noise of life.</w:t>
      </w:r>
    </w:p>
    <w:p w14:paraId="77F8A845" w14:textId="77777777" w:rsidR="00436AE1" w:rsidRDefault="00436AE1" w:rsidP="000B47F3">
      <w:pPr>
        <w:spacing w:line="360" w:lineRule="auto"/>
        <w:rPr>
          <w:rFonts w:ascii="Times New Roman" w:hAnsi="Times New Roman" w:cs="Times New Roman"/>
        </w:rPr>
      </w:pPr>
    </w:p>
    <w:p w14:paraId="195C517C"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If you feel uncertain about God’s voice, begin with Scripture. Let His Word form the vocabulary of your faith. Then invite the Spirit to breathe on what you read. Ask Him to illuminate what applies to your situation. Ask Him to guide your steps. Ask Him to quiet your fears. Ask Him to refine your desires.</w:t>
      </w:r>
    </w:p>
    <w:p w14:paraId="05AEC39D" w14:textId="77777777" w:rsidR="00436AE1" w:rsidRDefault="00436AE1" w:rsidP="000B47F3">
      <w:pPr>
        <w:spacing w:line="360" w:lineRule="auto"/>
        <w:rPr>
          <w:rFonts w:ascii="Times New Roman" w:hAnsi="Times New Roman" w:cs="Times New Roman"/>
        </w:rPr>
      </w:pPr>
    </w:p>
    <w:p w14:paraId="1C930F0A"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And then listen—not with pressure, but with openness. Not with fear, but with faith. God delights to speak to His children. He delights to lead them. He delights to confirm His promises in ways both gentle and profound.</w:t>
      </w:r>
    </w:p>
    <w:p w14:paraId="50B4C487" w14:textId="77777777" w:rsidR="00436AE1" w:rsidRDefault="00436AE1" w:rsidP="000B47F3">
      <w:pPr>
        <w:spacing w:line="360" w:lineRule="auto"/>
        <w:rPr>
          <w:rFonts w:ascii="Times New Roman" w:hAnsi="Times New Roman" w:cs="Times New Roman"/>
        </w:rPr>
      </w:pPr>
    </w:p>
    <w:p w14:paraId="41E45D56"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What if God has been speaking all along, but the noise of life made it hard to hear? What if the promise you carry is waiting for the clarity that only the Word and the Spirit together can give? What if understanding His voice is the key to navigating the process between promise and fulfilment?</w:t>
      </w:r>
    </w:p>
    <w:p w14:paraId="70DD9477" w14:textId="77777777" w:rsidR="00436AE1" w:rsidRDefault="00436AE1" w:rsidP="000B47F3">
      <w:pPr>
        <w:spacing w:line="360" w:lineRule="auto"/>
        <w:rPr>
          <w:rFonts w:ascii="Times New Roman" w:hAnsi="Times New Roman" w:cs="Times New Roman"/>
        </w:rPr>
      </w:pPr>
    </w:p>
    <w:p w14:paraId="7F958C77" w14:textId="77777777" w:rsidR="00436AE1" w:rsidRDefault="00436AE1" w:rsidP="000B47F3">
      <w:pPr>
        <w:spacing w:line="360" w:lineRule="auto"/>
        <w:rPr>
          <w:rFonts w:ascii="Times New Roman" w:hAnsi="Times New Roman" w:cs="Times New Roman"/>
        </w:rPr>
      </w:pPr>
      <w:r>
        <w:rPr>
          <w:rFonts w:ascii="Times New Roman" w:hAnsi="Times New Roman" w:cs="Times New Roman"/>
        </w:rPr>
        <w:t>God’s Word is your anchor. God’s Spirit is your guide. Together, they lead you into truth, into confidence, and into the unfolding journey of His promise for your life.</w:t>
      </w:r>
    </w:p>
    <w:p w14:paraId="7133A6FF" w14:textId="77777777" w:rsidR="00E929C7" w:rsidRPr="003B3337" w:rsidRDefault="00E929C7" w:rsidP="000B47F3">
      <w:pPr>
        <w:spacing w:line="360" w:lineRule="auto"/>
        <w:rPr>
          <w:rFonts w:ascii="Times New Roman" w:hAnsi="Times New Roman" w:cs="Times New Roman"/>
        </w:rPr>
      </w:pPr>
    </w:p>
    <w:p w14:paraId="63CA2FE8" w14:textId="77777777" w:rsidR="0025185E" w:rsidRDefault="0025185E" w:rsidP="000B47F3">
      <w:pPr>
        <w:spacing w:line="360" w:lineRule="auto"/>
        <w:rPr>
          <w:rFonts w:ascii="Times New Roman" w:hAnsi="Times New Roman" w:cs="Times New Roman"/>
        </w:rPr>
      </w:pPr>
    </w:p>
    <w:p w14:paraId="6A249FD1" w14:textId="77777777" w:rsidR="00D934E2" w:rsidRDefault="00D934E2" w:rsidP="000B47F3">
      <w:pPr>
        <w:spacing w:line="360" w:lineRule="auto"/>
        <w:rPr>
          <w:rFonts w:ascii="Times New Roman" w:hAnsi="Times New Roman" w:cs="Times New Roman"/>
        </w:rPr>
      </w:pPr>
    </w:p>
    <w:p w14:paraId="70F46321" w14:textId="15EABD35" w:rsidR="00D46ED3" w:rsidRPr="00B8444A" w:rsidRDefault="00B8444A" w:rsidP="00D46ED3">
      <w:pPr>
        <w:pStyle w:val="ListParagraph"/>
        <w:numPr>
          <w:ilvl w:val="1"/>
          <w:numId w:val="1"/>
        </w:numPr>
        <w:spacing w:line="360" w:lineRule="auto"/>
        <w:rPr>
          <w:rFonts w:ascii="Times New Roman" w:hAnsi="Times New Roman" w:cs="Times New Roman"/>
          <w:b/>
          <w:bCs/>
          <w:sz w:val="32"/>
          <w:szCs w:val="32"/>
        </w:rPr>
      </w:pPr>
      <w:r w:rsidRPr="00B8444A">
        <w:rPr>
          <w:rFonts w:ascii="Times New Roman" w:hAnsi="Times New Roman" w:cs="Times New Roman"/>
          <w:b/>
          <w:bCs/>
          <w:sz w:val="32"/>
          <w:szCs w:val="32"/>
        </w:rPr>
        <w:t>THE DIFFERENCE BETWEEN HUMAN TIMING AND DIVINE TIMING</w:t>
      </w:r>
    </w:p>
    <w:p w14:paraId="6A8BC9DE" w14:textId="77777777" w:rsidR="00D46ED3" w:rsidRPr="00D46ED3" w:rsidRDefault="00D46ED3" w:rsidP="00B8444A">
      <w:pPr>
        <w:pStyle w:val="ListParagraph"/>
        <w:spacing w:line="360" w:lineRule="auto"/>
        <w:ind w:left="360"/>
        <w:rPr>
          <w:rFonts w:ascii="Times New Roman" w:hAnsi="Times New Roman" w:cs="Times New Roman"/>
        </w:rPr>
      </w:pPr>
    </w:p>
    <w:p w14:paraId="0FCC449C"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 xml:space="preserve">There is a quiet tension every believer must learn to live with—the space between when God speaks and when God fulfils. That space, though sacred, often feels uncomfortable to the human heart. We long for immediacy. God works through process. We want arrival. God focuses on becoming. Yet in that holy in-between place, something profound is taking shape. Divine </w:t>
      </w:r>
      <w:r>
        <w:rPr>
          <w:rFonts w:ascii="Times New Roman" w:hAnsi="Times New Roman" w:cs="Times New Roman"/>
        </w:rPr>
        <w:lastRenderedPageBreak/>
        <w:t>timing is not simply God choosing a date on a heavenly calendar; it is God shaping a life to match the promise He has spoken. What feels slow to us is often perfect to Him. What frustrates our natural impatience often forms our spiritual maturity. Ecclesiastes reminds us that “He makes all things beautiful in its time” (Ecclesiastes 3:11). That one phrase reveals an eternal truth: beauty emerges in God’s timing, not ours.</w:t>
      </w:r>
    </w:p>
    <w:p w14:paraId="2A70CAEC" w14:textId="77777777" w:rsidR="00D46ED3" w:rsidRDefault="00D46ED3" w:rsidP="000B47F3">
      <w:pPr>
        <w:spacing w:line="360" w:lineRule="auto"/>
        <w:rPr>
          <w:rFonts w:ascii="Times New Roman" w:hAnsi="Times New Roman" w:cs="Times New Roman"/>
        </w:rPr>
      </w:pPr>
    </w:p>
    <w:p w14:paraId="442586B1"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Human timing is built on desire and urgency. Divine timing is built on wisdom and purpose. Human timing is shaped by what we want to see now. Divine timing is shaped by what God wants to complete in us before “now” becomes “too soon.” According to J.I. Packer in Knowing God, the Christian life is deeply rooted in trusting that God’s wisdom is always greater than our perception. This means His timing is an expression of His wisdom, not a denial of our longing. We often misinterpret waiting as inactivity, yet God is never inactive. Even in silence, He is preparing, aligning, and forming.</w:t>
      </w:r>
    </w:p>
    <w:p w14:paraId="6EAD0EA9" w14:textId="77777777" w:rsidR="00D46ED3" w:rsidRDefault="00D46ED3" w:rsidP="000B47F3">
      <w:pPr>
        <w:spacing w:line="360" w:lineRule="auto"/>
        <w:rPr>
          <w:rFonts w:ascii="Times New Roman" w:hAnsi="Times New Roman" w:cs="Times New Roman"/>
        </w:rPr>
      </w:pPr>
    </w:p>
    <w:p w14:paraId="00186BD9"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Habakkuk captures this beautifully when he writes, “The vision awaits an appointed time… Though it lingers, wait for it; it will certainly come and not delay” (Habakkuk 2:3). Notice the paradox. “It lingers” and “it will not delay” exist in the same sentence. The promise may feel slow from a human perspective, but it is right on time from God’s perspective. Divine timing does not bend to our impatience. It bends to God’s eternal purpose.</w:t>
      </w:r>
    </w:p>
    <w:p w14:paraId="43EE2073" w14:textId="77777777" w:rsidR="00D46ED3" w:rsidRDefault="00D46ED3" w:rsidP="000B47F3">
      <w:pPr>
        <w:spacing w:line="360" w:lineRule="auto"/>
        <w:rPr>
          <w:rFonts w:ascii="Times New Roman" w:hAnsi="Times New Roman" w:cs="Times New Roman"/>
        </w:rPr>
      </w:pPr>
    </w:p>
    <w:p w14:paraId="215FB399"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 xml:space="preserve">One of the greatest challenges believers face is the internal pressure created by time. We measure progress through visible milestones—age, seasons, opportunities, achievements. When these milestones don’t align with our expectations, anxiety grows. Yet God is not bound by earthly calendars. He </w:t>
      </w:r>
      <w:r>
        <w:rPr>
          <w:rFonts w:ascii="Times New Roman" w:hAnsi="Times New Roman" w:cs="Times New Roman"/>
        </w:rPr>
        <w:lastRenderedPageBreak/>
        <w:t>does not rush because our hearts are restless. He works with a calm intentionality that A.W. Tozer describes in The Attributes of God as “the steady, unhurried pace of divine perfection.” God is never late, because lateness implies a standard outside Himself—something He does not answer to. His timing is the timing.</w:t>
      </w:r>
    </w:p>
    <w:p w14:paraId="6F79B132" w14:textId="77777777" w:rsidR="00D46ED3" w:rsidRDefault="00D46ED3" w:rsidP="000B47F3">
      <w:pPr>
        <w:spacing w:line="360" w:lineRule="auto"/>
        <w:rPr>
          <w:rFonts w:ascii="Times New Roman" w:hAnsi="Times New Roman" w:cs="Times New Roman"/>
        </w:rPr>
      </w:pPr>
    </w:p>
    <w:p w14:paraId="2A8FC958"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Reflect on the story of Joseph again. At seventeen, he received a promise through dreams. At thirty, the promise manifested. Thirteen years of waiting. Thirteen years of shaping. Thirteen years of divine timing aligning Joseph’s heart, character, and maturity with the promise he was called to carry. Was God slow? No. He was precise. If Joseph had reached the palace before being anchored in humility, wisdom, and faithfulness, the promise might have broken him. Divine timing protected him.</w:t>
      </w:r>
    </w:p>
    <w:p w14:paraId="692C0A4F" w14:textId="77777777" w:rsidR="00D46ED3" w:rsidRDefault="00D46ED3" w:rsidP="000B47F3">
      <w:pPr>
        <w:spacing w:line="360" w:lineRule="auto"/>
        <w:rPr>
          <w:rFonts w:ascii="Times New Roman" w:hAnsi="Times New Roman" w:cs="Times New Roman"/>
        </w:rPr>
      </w:pPr>
    </w:p>
    <w:p w14:paraId="599474A1"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Abraham faced similar shaping. God promised him a son, yet years passed with no visible evidence. If human timing controlled the story, Isaac would have arrived quickly. But God waited until Abraham and Sarah reached a place where only the power of God could bring the promise to pass. Why? Because divine timing reveals divine glory. If it happens too soon, we might believe our effort made it happen. When it happens in God’s time, we know only He could have done it.</w:t>
      </w:r>
    </w:p>
    <w:p w14:paraId="2F4B2EF6" w14:textId="77777777" w:rsidR="00D46ED3" w:rsidRDefault="00D46ED3" w:rsidP="000B47F3">
      <w:pPr>
        <w:spacing w:line="360" w:lineRule="auto"/>
        <w:rPr>
          <w:rFonts w:ascii="Times New Roman" w:hAnsi="Times New Roman" w:cs="Times New Roman"/>
        </w:rPr>
      </w:pPr>
    </w:p>
    <w:p w14:paraId="72557179"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Could it be that the promise in your life is taking long because God is aligning it with a timing that reveals His faithfulness, not your striving? Could it be that what you call delay is the mercy of God preventing a premature manifestation that would overwhelm you? What if the process is not punishment, but protection?</w:t>
      </w:r>
    </w:p>
    <w:p w14:paraId="52EF348E" w14:textId="77777777" w:rsidR="00D46ED3" w:rsidRDefault="00D46ED3" w:rsidP="000B47F3">
      <w:pPr>
        <w:spacing w:line="360" w:lineRule="auto"/>
        <w:rPr>
          <w:rFonts w:ascii="Times New Roman" w:hAnsi="Times New Roman" w:cs="Times New Roman"/>
        </w:rPr>
      </w:pPr>
    </w:p>
    <w:p w14:paraId="3DC00055"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Human timing says, “I need it now.” Divine timing says, “You will receive it when you’re ready—and when the promise is ready for you.” Sometimes the promise itself requires preparation. Sometimes the people connected to the promise must be positioned. Sometimes the environment where the promise will flourish needs adjustment. God sees the interconnected pieces we do not see. We look at the surface; He watches the unseen threads He is weaving.</w:t>
      </w:r>
    </w:p>
    <w:p w14:paraId="09D98111" w14:textId="77777777" w:rsidR="00D46ED3" w:rsidRDefault="00D46ED3" w:rsidP="000B47F3">
      <w:pPr>
        <w:spacing w:line="360" w:lineRule="auto"/>
        <w:rPr>
          <w:rFonts w:ascii="Times New Roman" w:hAnsi="Times New Roman" w:cs="Times New Roman"/>
        </w:rPr>
      </w:pPr>
    </w:p>
    <w:p w14:paraId="783927E3"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Waiting challenges us because it exposes our dependency on control. We want to predict, manage, and accelerate outcomes. But divine timing teaches surrender. It teaches trust. It teaches patience—a fruit of the Spirit that cannot be rushed. Paul did not say, “The Spirit gives you quick results.” Instead, he speaks of fruit: slow, steady, organic growth that happens underground long before it appears in sight. Divine timing is much like that—growth beneath the soil before manifestation above it.</w:t>
      </w:r>
    </w:p>
    <w:p w14:paraId="43BC30F1" w14:textId="77777777" w:rsidR="00D46ED3" w:rsidRDefault="00D46ED3" w:rsidP="000B47F3">
      <w:pPr>
        <w:spacing w:line="360" w:lineRule="auto"/>
        <w:rPr>
          <w:rFonts w:ascii="Times New Roman" w:hAnsi="Times New Roman" w:cs="Times New Roman"/>
        </w:rPr>
      </w:pPr>
    </w:p>
    <w:p w14:paraId="25AE6299"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There are seasons when God will allow opportunities to pass—not because He is withholding good from you, but because He is preparing you for something better aligned with His purpose. In those moments, the heart wrestles. Yet this wrestling can become a place of deep spiritual growth. Packer points out that knowing God involves trusting Him beyond what we understand. Learning divine timing is one of the ways we grow into that trust.</w:t>
      </w:r>
    </w:p>
    <w:p w14:paraId="2E094147" w14:textId="77777777" w:rsidR="00D46ED3" w:rsidRDefault="00D46ED3" w:rsidP="000B47F3">
      <w:pPr>
        <w:spacing w:line="360" w:lineRule="auto"/>
        <w:rPr>
          <w:rFonts w:ascii="Times New Roman" w:hAnsi="Times New Roman" w:cs="Times New Roman"/>
        </w:rPr>
      </w:pPr>
    </w:p>
    <w:p w14:paraId="341A1563"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 xml:space="preserve">Imagine the life of David. Anointed as king, yet sent back to tending sheep. Called to royalty, yet running from Saul. Promised the throne, yet living in </w:t>
      </w:r>
      <w:r>
        <w:rPr>
          <w:rFonts w:ascii="Times New Roman" w:hAnsi="Times New Roman" w:cs="Times New Roman"/>
        </w:rPr>
        <w:lastRenderedPageBreak/>
        <w:t>caves. If David’s story were judged by human timing, it would look like failure. But God was shaping the king before giving him the kingdom. The waiting purified David’s motives, humbled his heart, and strengthened his dependence on God. When the throne finally came, he was not just a man with a crown—he was a man with a heart aligned to God.</w:t>
      </w:r>
    </w:p>
    <w:p w14:paraId="67B35393" w14:textId="77777777" w:rsidR="00D46ED3" w:rsidRDefault="00D46ED3" w:rsidP="000B47F3">
      <w:pPr>
        <w:spacing w:line="360" w:lineRule="auto"/>
        <w:rPr>
          <w:rFonts w:ascii="Times New Roman" w:hAnsi="Times New Roman" w:cs="Times New Roman"/>
        </w:rPr>
      </w:pPr>
    </w:p>
    <w:p w14:paraId="659A1BB9"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Divine timing often dismantles pride. It reveals the hidden motivations we didn’t know we carried. It purifies our desires. It teaches us to delight in God, not merely in His gifts. Waiting becomes a refining fire—a gentle yet firm shaping process. Could it be that God is using time to strip away the impatience that would have made the promise an idol? Could it be He is teaching you to treasure the Promiser more than the promise?</w:t>
      </w:r>
    </w:p>
    <w:p w14:paraId="64266292" w14:textId="77777777" w:rsidR="00D46ED3" w:rsidRDefault="00D46ED3" w:rsidP="000B47F3">
      <w:pPr>
        <w:spacing w:line="360" w:lineRule="auto"/>
        <w:rPr>
          <w:rFonts w:ascii="Times New Roman" w:hAnsi="Times New Roman" w:cs="Times New Roman"/>
        </w:rPr>
      </w:pPr>
    </w:p>
    <w:p w14:paraId="2FA05721"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Human timing rushes. Divine timing roots. Human timing assumes readiness. Divine timing produces readiness. Human timing focuses on the destination. Divine timing forms the heart for the destination.</w:t>
      </w:r>
    </w:p>
    <w:p w14:paraId="353B4988" w14:textId="77777777" w:rsidR="00D46ED3" w:rsidRDefault="00D46ED3" w:rsidP="000B47F3">
      <w:pPr>
        <w:spacing w:line="360" w:lineRule="auto"/>
        <w:rPr>
          <w:rFonts w:ascii="Times New Roman" w:hAnsi="Times New Roman" w:cs="Times New Roman"/>
        </w:rPr>
      </w:pPr>
    </w:p>
    <w:p w14:paraId="3E80B741"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The beauty of God’s timing is that it is always redemptive. Even what looks like delay carries purpose. Even what looks like detour carries direction. Nothing is wasted in His timing. Every moment is part of a larger design. Romans tells us that “all things work together for good”, and “all” includes time, waiting, and the process.</w:t>
      </w:r>
    </w:p>
    <w:p w14:paraId="6B031213" w14:textId="77777777" w:rsidR="00D46ED3" w:rsidRDefault="00D46ED3" w:rsidP="000B47F3">
      <w:pPr>
        <w:spacing w:line="360" w:lineRule="auto"/>
        <w:rPr>
          <w:rFonts w:ascii="Times New Roman" w:hAnsi="Times New Roman" w:cs="Times New Roman"/>
        </w:rPr>
      </w:pPr>
    </w:p>
    <w:p w14:paraId="6FD95E75" w14:textId="789EE3DC" w:rsidR="00D46ED3" w:rsidRDefault="00D46ED3" w:rsidP="000B47F3">
      <w:pPr>
        <w:spacing w:line="360" w:lineRule="auto"/>
        <w:rPr>
          <w:rFonts w:ascii="Times New Roman" w:hAnsi="Times New Roman" w:cs="Times New Roman"/>
        </w:rPr>
      </w:pPr>
      <w:r>
        <w:rPr>
          <w:rFonts w:ascii="Times New Roman" w:hAnsi="Times New Roman" w:cs="Times New Roman"/>
        </w:rPr>
        <w:t xml:space="preserve">When believers begin to understand divine timing, frustration gives way to peace. If God is in control of the when, then we are free to focus on the who—who we are becoming in Him. Once the pressure of human timing is </w:t>
      </w:r>
      <w:r>
        <w:rPr>
          <w:rFonts w:ascii="Times New Roman" w:hAnsi="Times New Roman" w:cs="Times New Roman"/>
        </w:rPr>
        <w:lastRenderedPageBreak/>
        <w:t>lifted, we can rest in the truth that God’s pace is perfect. His timing is not random. It is not careless. It is not distant. It is deeply personal and intentionally tailored to each believer’s journey.</w:t>
      </w:r>
    </w:p>
    <w:p w14:paraId="01099C94" w14:textId="77777777" w:rsidR="00D46ED3" w:rsidRDefault="00D46ED3" w:rsidP="000B47F3">
      <w:pPr>
        <w:spacing w:line="360" w:lineRule="auto"/>
        <w:rPr>
          <w:rFonts w:ascii="Times New Roman" w:hAnsi="Times New Roman" w:cs="Times New Roman"/>
        </w:rPr>
      </w:pPr>
    </w:p>
    <w:p w14:paraId="68C886CC"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Waiting seasons also cultivate spiritual resilience. They teach us to pray deeper, listen longer, and trust wider. They reveal what we truly believe about God’s character. If we trust His timing, we trust His nature. If we trust His nature, we no longer fear the unknown. We rest knowing that whenever the promise comes, it will come beautiful in its time—because He made it so.</w:t>
      </w:r>
    </w:p>
    <w:p w14:paraId="6FE82051" w14:textId="77777777" w:rsidR="00D46ED3" w:rsidRDefault="00D46ED3" w:rsidP="000B47F3">
      <w:pPr>
        <w:spacing w:line="360" w:lineRule="auto"/>
        <w:rPr>
          <w:rFonts w:ascii="Times New Roman" w:hAnsi="Times New Roman" w:cs="Times New Roman"/>
        </w:rPr>
      </w:pPr>
    </w:p>
    <w:p w14:paraId="372CB16C"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One day, the waiting will make sense. One day, the puzzle pieces will fit. One day, you will look back and realize that God was never late; He was preparing. He was aligning. He was protecting. He was maturing. He was working in ways you could not see.</w:t>
      </w:r>
    </w:p>
    <w:p w14:paraId="489F4896" w14:textId="77777777" w:rsidR="00D46ED3" w:rsidRDefault="00D46ED3" w:rsidP="000B47F3">
      <w:pPr>
        <w:spacing w:line="360" w:lineRule="auto"/>
        <w:rPr>
          <w:rFonts w:ascii="Times New Roman" w:hAnsi="Times New Roman" w:cs="Times New Roman"/>
        </w:rPr>
      </w:pPr>
    </w:p>
    <w:p w14:paraId="21B07FDB" w14:textId="77777777" w:rsidR="00D46ED3" w:rsidRDefault="00D46ED3" w:rsidP="000B47F3">
      <w:pPr>
        <w:spacing w:line="360" w:lineRule="auto"/>
        <w:rPr>
          <w:rFonts w:ascii="Times New Roman" w:hAnsi="Times New Roman" w:cs="Times New Roman"/>
        </w:rPr>
      </w:pPr>
      <w:r>
        <w:rPr>
          <w:rFonts w:ascii="Times New Roman" w:hAnsi="Times New Roman" w:cs="Times New Roman"/>
        </w:rPr>
        <w:t>When His timing meets His promise, it will not be fragile or rushed. It will be complete. It will be right. It will be beautiful.</w:t>
      </w:r>
    </w:p>
    <w:p w14:paraId="557B01E1" w14:textId="7ED35358" w:rsidR="00D46ED3" w:rsidRDefault="00D46ED3" w:rsidP="000B47F3">
      <w:pPr>
        <w:spacing w:line="360" w:lineRule="auto"/>
        <w:rPr>
          <w:rFonts w:ascii="Times New Roman" w:hAnsi="Times New Roman" w:cs="Times New Roman"/>
        </w:rPr>
      </w:pPr>
    </w:p>
    <w:p w14:paraId="5A5D5694" w14:textId="77777777" w:rsidR="00494958" w:rsidRDefault="00494958" w:rsidP="000B47F3">
      <w:pPr>
        <w:spacing w:line="360" w:lineRule="auto"/>
        <w:rPr>
          <w:rFonts w:ascii="Times New Roman" w:hAnsi="Times New Roman" w:cs="Times New Roman"/>
        </w:rPr>
      </w:pPr>
    </w:p>
    <w:p w14:paraId="2FA57D5F" w14:textId="77777777" w:rsidR="00494958" w:rsidRPr="003B3337" w:rsidRDefault="00494958" w:rsidP="000B47F3">
      <w:pPr>
        <w:spacing w:line="360" w:lineRule="auto"/>
        <w:rPr>
          <w:rFonts w:ascii="Times New Roman" w:hAnsi="Times New Roman" w:cs="Times New Roman"/>
        </w:rPr>
      </w:pPr>
    </w:p>
    <w:p w14:paraId="0D817B6D" w14:textId="77777777" w:rsidR="00D934E2" w:rsidRDefault="00D934E2" w:rsidP="000B47F3">
      <w:pPr>
        <w:spacing w:line="360" w:lineRule="auto"/>
        <w:rPr>
          <w:rFonts w:ascii="Times New Roman" w:hAnsi="Times New Roman" w:cs="Times New Roman"/>
        </w:rPr>
      </w:pPr>
    </w:p>
    <w:p w14:paraId="13B8B4EB" w14:textId="77777777" w:rsidR="002D2108" w:rsidRDefault="002D2108" w:rsidP="000B47F3">
      <w:pPr>
        <w:spacing w:line="360" w:lineRule="auto"/>
        <w:rPr>
          <w:rFonts w:ascii="Times New Roman" w:hAnsi="Times New Roman" w:cs="Times New Roman"/>
        </w:rPr>
      </w:pPr>
    </w:p>
    <w:p w14:paraId="4DDDED78" w14:textId="77777777" w:rsidR="009E0CCD" w:rsidRDefault="002D2108" w:rsidP="009E0CCD">
      <w:pPr>
        <w:spacing w:line="360" w:lineRule="auto"/>
        <w:jc w:val="center"/>
        <w:rPr>
          <w:rFonts w:ascii="Times New Roman" w:hAnsi="Times New Roman" w:cs="Times New Roman"/>
          <w:b/>
          <w:bCs/>
          <w:sz w:val="32"/>
          <w:szCs w:val="32"/>
        </w:rPr>
      </w:pPr>
      <w:r w:rsidRPr="009E0CCD">
        <w:rPr>
          <w:rFonts w:ascii="Times New Roman" w:hAnsi="Times New Roman" w:cs="Times New Roman"/>
          <w:b/>
          <w:bCs/>
          <w:sz w:val="32"/>
          <w:szCs w:val="32"/>
        </w:rPr>
        <w:t>CHAPTER TWO</w:t>
      </w:r>
    </w:p>
    <w:p w14:paraId="5A48E5EA" w14:textId="77777777" w:rsidR="009E0CCD" w:rsidRPr="009E0CCD" w:rsidRDefault="009E0CCD" w:rsidP="009E0CCD">
      <w:pPr>
        <w:spacing w:line="360" w:lineRule="auto"/>
        <w:jc w:val="center"/>
        <w:rPr>
          <w:rFonts w:ascii="Times New Roman" w:hAnsi="Times New Roman" w:cs="Times New Roman"/>
          <w:b/>
          <w:bCs/>
          <w:sz w:val="32"/>
          <w:szCs w:val="32"/>
        </w:rPr>
      </w:pPr>
    </w:p>
    <w:p w14:paraId="5564FFB2" w14:textId="5F1BF048" w:rsidR="002D2108" w:rsidRPr="009E0CCD" w:rsidRDefault="002D2108" w:rsidP="009E0CCD">
      <w:pPr>
        <w:spacing w:line="360" w:lineRule="auto"/>
        <w:jc w:val="center"/>
        <w:rPr>
          <w:rFonts w:ascii="Times New Roman" w:hAnsi="Times New Roman" w:cs="Times New Roman"/>
          <w:b/>
          <w:bCs/>
          <w:sz w:val="32"/>
          <w:szCs w:val="32"/>
        </w:rPr>
      </w:pPr>
      <w:r w:rsidRPr="009E0CCD">
        <w:rPr>
          <w:rFonts w:ascii="Times New Roman" w:hAnsi="Times New Roman" w:cs="Times New Roman"/>
          <w:b/>
          <w:bCs/>
          <w:sz w:val="32"/>
          <w:szCs w:val="32"/>
        </w:rPr>
        <w:t>THE JOURNEY BETWEEN PROMISE AND FULFILLMENT</w:t>
      </w:r>
    </w:p>
    <w:p w14:paraId="1EB23A70" w14:textId="77777777" w:rsidR="002D2108" w:rsidRDefault="002D2108" w:rsidP="000B47F3">
      <w:pPr>
        <w:spacing w:line="360" w:lineRule="auto"/>
        <w:rPr>
          <w:rFonts w:ascii="Times New Roman" w:hAnsi="Times New Roman" w:cs="Times New Roman"/>
        </w:rPr>
      </w:pPr>
    </w:p>
    <w:p w14:paraId="3678AE4F"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The journey between what God has spoken and what God will do is often the most transformative part of the believer’s life. The promise inspires hope, but the process shapes character. It is in this in-between space that faith deepens, motives are purified, and trust is strengthened. Many believers celebrate the promise and rejoice at the fulfilment, yet God does some of His most important work in the middle—where nothing seems to be moving, where prayers feel slow, and where time seems long. This chapter invites you to see that the journey is not an interruption of God’s plan; it is part of God’s plan. Waiting is not wasted. Silence is not absence. Delay is not denial. In the journey between promise and fulfilment, God forms the vessel that will carry His word. What if this journey is the very place where God is preparing you for what He has already prepared for you?</w:t>
      </w:r>
    </w:p>
    <w:p w14:paraId="4EC3DB73" w14:textId="77777777" w:rsidR="002D2108" w:rsidRDefault="002D2108" w:rsidP="000B47F3">
      <w:pPr>
        <w:spacing w:line="360" w:lineRule="auto"/>
        <w:rPr>
          <w:rFonts w:ascii="Times New Roman" w:hAnsi="Times New Roman" w:cs="Times New Roman"/>
        </w:rPr>
      </w:pPr>
    </w:p>
    <w:p w14:paraId="4AC6A0F2" w14:textId="22F434DE" w:rsidR="002D2108" w:rsidRPr="009E0CCD" w:rsidRDefault="00C22DE8" w:rsidP="000B47F3">
      <w:pPr>
        <w:spacing w:line="360" w:lineRule="auto"/>
        <w:rPr>
          <w:rFonts w:ascii="Times New Roman" w:hAnsi="Times New Roman" w:cs="Times New Roman"/>
          <w:b/>
          <w:bCs/>
          <w:sz w:val="32"/>
          <w:szCs w:val="32"/>
        </w:rPr>
      </w:pPr>
      <w:r w:rsidRPr="009E0CCD">
        <w:rPr>
          <w:rFonts w:ascii="Times New Roman" w:hAnsi="Times New Roman" w:cs="Times New Roman"/>
          <w:b/>
          <w:bCs/>
          <w:sz w:val="32"/>
          <w:szCs w:val="32"/>
        </w:rPr>
        <w:t>2.1 WHY GOD ALLOWS WAITING SEASONS</w:t>
      </w:r>
    </w:p>
    <w:p w14:paraId="41193968" w14:textId="77777777" w:rsidR="002D2108" w:rsidRDefault="002D2108" w:rsidP="000B47F3">
      <w:pPr>
        <w:spacing w:line="360" w:lineRule="auto"/>
        <w:rPr>
          <w:rFonts w:ascii="Times New Roman" w:hAnsi="Times New Roman" w:cs="Times New Roman"/>
        </w:rPr>
      </w:pPr>
    </w:p>
    <w:p w14:paraId="7FBC2E48"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 xml:space="preserve">Waiting is one of the most difficult disciplines of the Christian walk, yet it is also one of God’s most powerful tools for growth. Scripture reveals again and again that waiting is not a punishment but a pathway—a divine shaping ground where God matures the soul and strengthens faith. Isaiah declares that “those who wait on the Lord shall renew their strength” (Isaiah 40:31). Waiting does not weaken the believer; it renews, refines, and reorients the </w:t>
      </w:r>
      <w:r>
        <w:rPr>
          <w:rFonts w:ascii="Times New Roman" w:hAnsi="Times New Roman" w:cs="Times New Roman"/>
        </w:rPr>
        <w:lastRenderedPageBreak/>
        <w:t>heart toward God. Psalm 27:14 calls us to “wait for the Lord; be strong and take heart.” Waiting requires strength because it is not passive endurance but active trust.</w:t>
      </w:r>
    </w:p>
    <w:p w14:paraId="714888BF" w14:textId="77777777" w:rsidR="002D2108" w:rsidRDefault="002D2108" w:rsidP="000B47F3">
      <w:pPr>
        <w:spacing w:line="360" w:lineRule="auto"/>
        <w:rPr>
          <w:rFonts w:ascii="Times New Roman" w:hAnsi="Times New Roman" w:cs="Times New Roman"/>
        </w:rPr>
      </w:pPr>
    </w:p>
    <w:p w14:paraId="06B30CB0"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When we examine the lives of those God used greatly, we see a recurring pattern: God’s promises often come to people long before they see fulfilment. Abraham waited decades. Joseph waited in prisons and pits. David waited through danger and rejection. Even Jesus waited in obscurity for thirty years before stepping into public ministry. Waiting seasons, therefore, are not unusual—they are biblical.</w:t>
      </w:r>
    </w:p>
    <w:p w14:paraId="1DFA74CF" w14:textId="77777777" w:rsidR="002D2108" w:rsidRDefault="002D2108" w:rsidP="000B47F3">
      <w:pPr>
        <w:spacing w:line="360" w:lineRule="auto"/>
        <w:rPr>
          <w:rFonts w:ascii="Times New Roman" w:hAnsi="Times New Roman" w:cs="Times New Roman"/>
        </w:rPr>
      </w:pPr>
    </w:p>
    <w:p w14:paraId="2C5FFDDF"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Why, then, does God allow waiting? Why does He speak a promise yet hold back its manifestation? What purpose does the delay serve? C.S. Lewis in Mere Christianity suggests that God is always working deeper than we realize, shaping the inner life so that outward fulfilment will not destroy what genuine transformation should sustain. Waiting builds a believer from the inside out. It forms the muscles of faith, endurance, hope, and dependence—virtues that cannot grow quickly.</w:t>
      </w:r>
    </w:p>
    <w:p w14:paraId="799B113A" w14:textId="77777777" w:rsidR="002D2108" w:rsidRDefault="002D2108" w:rsidP="000B47F3">
      <w:pPr>
        <w:spacing w:line="360" w:lineRule="auto"/>
        <w:rPr>
          <w:rFonts w:ascii="Times New Roman" w:hAnsi="Times New Roman" w:cs="Times New Roman"/>
        </w:rPr>
      </w:pPr>
    </w:p>
    <w:p w14:paraId="4CF0C745"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If God fulfilled every promise instantly, we would never learn trust. If doors opened too soon, we would depend on opportunity rather than obedience. Waiting seasons refine our instincts and align our desires with God’s heart. They teach us to seek Him not just for what He gives but for who He is. Could it be that God delays the fulfilment of His promise so that the promise does not replace Him in your heart?</w:t>
      </w:r>
    </w:p>
    <w:p w14:paraId="4C197CCE" w14:textId="77777777" w:rsidR="002D2108" w:rsidRDefault="002D2108" w:rsidP="000B47F3">
      <w:pPr>
        <w:spacing w:line="360" w:lineRule="auto"/>
        <w:rPr>
          <w:rFonts w:ascii="Times New Roman" w:hAnsi="Times New Roman" w:cs="Times New Roman"/>
        </w:rPr>
      </w:pPr>
    </w:p>
    <w:p w14:paraId="08D5C368" w14:textId="77777777" w:rsidR="002D2108" w:rsidRDefault="002D2108" w:rsidP="000B47F3">
      <w:pPr>
        <w:spacing w:line="360" w:lineRule="auto"/>
        <w:rPr>
          <w:rFonts w:ascii="Times New Roman" w:hAnsi="Times New Roman" w:cs="Times New Roman"/>
        </w:rPr>
      </w:pPr>
      <w:r>
        <w:rPr>
          <w:rFonts w:ascii="Times New Roman" w:hAnsi="Times New Roman" w:cs="Times New Roman"/>
        </w:rPr>
        <w:lastRenderedPageBreak/>
        <w:t xml:space="preserve">According to Henry </w:t>
      </w:r>
      <w:proofErr w:type="spellStart"/>
      <w:r>
        <w:rPr>
          <w:rFonts w:ascii="Times New Roman" w:hAnsi="Times New Roman" w:cs="Times New Roman"/>
        </w:rPr>
        <w:t>Blackaby</w:t>
      </w:r>
      <w:proofErr w:type="spellEnd"/>
      <w:r>
        <w:rPr>
          <w:rFonts w:ascii="Times New Roman" w:hAnsi="Times New Roman" w:cs="Times New Roman"/>
        </w:rPr>
        <w:t xml:space="preserve"> and Claude King in Experiencing God, waiting is often God’s method of tuning the believer’s heart to His voice. In waiting, distractions fall away, and sensitivity to God’s direction increases. The believer learns not only to act when God speaks but also to pause when God is teaching. Waiting becomes a spiritual classroom where God trains His children to hear, follow, and trust Him.</w:t>
      </w:r>
    </w:p>
    <w:p w14:paraId="0BB614B9" w14:textId="77777777" w:rsidR="002D2108" w:rsidRDefault="002D2108" w:rsidP="000B47F3">
      <w:pPr>
        <w:spacing w:line="360" w:lineRule="auto"/>
        <w:rPr>
          <w:rFonts w:ascii="Times New Roman" w:hAnsi="Times New Roman" w:cs="Times New Roman"/>
        </w:rPr>
      </w:pPr>
    </w:p>
    <w:p w14:paraId="6345A990"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Waiting reveals the difference between reliance and surrender. Reliance is depending on God to act; surrender is aligning our pace with His. Waiting invites surrender. It teaches us that God’s timing is not slow but strategic. When He seems silent, He is often strengthening us, pruning us, or protecting us. When He seems still, He may be arranging circumstances, preparing people, or building capacity for what is ahead.</w:t>
      </w:r>
    </w:p>
    <w:p w14:paraId="0286E789" w14:textId="77777777" w:rsidR="002D2108" w:rsidRDefault="002D2108" w:rsidP="000B47F3">
      <w:pPr>
        <w:spacing w:line="360" w:lineRule="auto"/>
        <w:rPr>
          <w:rFonts w:ascii="Times New Roman" w:hAnsi="Times New Roman" w:cs="Times New Roman"/>
        </w:rPr>
      </w:pPr>
    </w:p>
    <w:p w14:paraId="0C6D2DAB"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Think of Joseph again. If the promise had come while he was still a proud teenager, he would not have been prepared to steward authority with humility. The prison, though painful, was not punishment—it was preparation. It was there he learned leadership, stewardship, and faithfulness. Perhaps the season you feel trapped in is not a prison but a preparation room. What if the very walls you want to escape are shaping you for the place God is leading you to?</w:t>
      </w:r>
    </w:p>
    <w:p w14:paraId="537DA3C2" w14:textId="77777777" w:rsidR="002D2108" w:rsidRDefault="002D2108" w:rsidP="000B47F3">
      <w:pPr>
        <w:spacing w:line="360" w:lineRule="auto"/>
        <w:rPr>
          <w:rFonts w:ascii="Times New Roman" w:hAnsi="Times New Roman" w:cs="Times New Roman"/>
        </w:rPr>
      </w:pPr>
    </w:p>
    <w:p w14:paraId="16002183"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 xml:space="preserve">Waiting seasons also expose what lies beneath the surface of our faith. They reveal impatience, self-reliance, and hidden fears. But they also reveal resilience, perseverance, and a deeper hunger for God. Waiting shows us who we really are—and who God is shaping us to become. It is easy to trust </w:t>
      </w:r>
      <w:r>
        <w:rPr>
          <w:rFonts w:ascii="Times New Roman" w:hAnsi="Times New Roman" w:cs="Times New Roman"/>
        </w:rPr>
        <w:lastRenderedPageBreak/>
        <w:t>God in movement; it is harder to trust Him in stillness. Yet it is in stillness that trust matures.</w:t>
      </w:r>
    </w:p>
    <w:p w14:paraId="1E125331" w14:textId="77777777" w:rsidR="002D2108" w:rsidRDefault="002D2108" w:rsidP="000B47F3">
      <w:pPr>
        <w:spacing w:line="360" w:lineRule="auto"/>
        <w:rPr>
          <w:rFonts w:ascii="Times New Roman" w:hAnsi="Times New Roman" w:cs="Times New Roman"/>
        </w:rPr>
      </w:pPr>
    </w:p>
    <w:p w14:paraId="400E45E8"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Sometimes God delays fulfilment because He is preparing the environment into which the promise will arrive. Opportunities, relationships, locations, and timing all must align with His purpose. What looks like delay may be divine orchestration. God may be working behind the scenes, setting a stage you cannot yet see. Could it be that the promise is ready, but God is working on the stage where it will shine?</w:t>
      </w:r>
    </w:p>
    <w:p w14:paraId="7E9CBD94" w14:textId="77777777" w:rsidR="002D2108" w:rsidRDefault="002D2108" w:rsidP="000B47F3">
      <w:pPr>
        <w:spacing w:line="360" w:lineRule="auto"/>
        <w:rPr>
          <w:rFonts w:ascii="Times New Roman" w:hAnsi="Times New Roman" w:cs="Times New Roman"/>
        </w:rPr>
      </w:pPr>
    </w:p>
    <w:p w14:paraId="5E21D0F9"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Waiting also strengthens spiritual vision. Without waiting, we might mistake every open door for God’s will or every challenge as a sign of failure. In waiting seasons, our discernment sharpens. We learn to tell the difference between what is good and what is God. Between what is urgent and what is eternal. Between what is available and what is appointed.</w:t>
      </w:r>
    </w:p>
    <w:p w14:paraId="525AC430" w14:textId="77777777" w:rsidR="002D2108" w:rsidRDefault="002D2108" w:rsidP="000B47F3">
      <w:pPr>
        <w:spacing w:line="360" w:lineRule="auto"/>
        <w:rPr>
          <w:rFonts w:ascii="Times New Roman" w:hAnsi="Times New Roman" w:cs="Times New Roman"/>
        </w:rPr>
      </w:pPr>
    </w:p>
    <w:p w14:paraId="7F253635"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Another important purpose of waiting is humility. Waiting dismantles pride. It reminds us that we are not in control of God’s timetable. It teaches us to depend on grace, not skill. On God’s leading, not our plans. This humility becomes essential when the fulfilment arrives. Without it, the promise may elevate a believer beyond the posture their character can sustain.</w:t>
      </w:r>
    </w:p>
    <w:p w14:paraId="519D881D" w14:textId="77777777" w:rsidR="002D2108" w:rsidRDefault="002D2108" w:rsidP="000B47F3">
      <w:pPr>
        <w:spacing w:line="360" w:lineRule="auto"/>
        <w:rPr>
          <w:rFonts w:ascii="Times New Roman" w:hAnsi="Times New Roman" w:cs="Times New Roman"/>
        </w:rPr>
      </w:pPr>
    </w:p>
    <w:p w14:paraId="237B99ED"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 xml:space="preserve">Waiting seasons are also seasons of hidden growth. Like a seed buried in the soil, much happens beneath the surface long before anything appears above ground. Roots strengthen. Foundations deepen. Life takes shape in silence. </w:t>
      </w:r>
      <w:r>
        <w:rPr>
          <w:rFonts w:ascii="Times New Roman" w:hAnsi="Times New Roman" w:cs="Times New Roman"/>
        </w:rPr>
        <w:lastRenderedPageBreak/>
        <w:t>Could it be that God is allowing a hidden season so that when the promise finally appears, it will not be fragile but grounded?</w:t>
      </w:r>
    </w:p>
    <w:p w14:paraId="57CCE752" w14:textId="77777777" w:rsidR="002D2108" w:rsidRDefault="002D2108" w:rsidP="000B47F3">
      <w:pPr>
        <w:spacing w:line="360" w:lineRule="auto"/>
        <w:rPr>
          <w:rFonts w:ascii="Times New Roman" w:hAnsi="Times New Roman" w:cs="Times New Roman"/>
        </w:rPr>
      </w:pPr>
    </w:p>
    <w:p w14:paraId="6AD326E7"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C.S. Lewis once wrote that God often works on us like a master builder renovating a house—expanding, reshaping, and strengthening rooms we thought would remain unchanged. This renovation takes time, and sometimes it feels disruptive. But the outcome is beauty. Waiting is often the renovation phase of God’s work.</w:t>
      </w:r>
    </w:p>
    <w:p w14:paraId="41885E42" w14:textId="77777777" w:rsidR="002D2108" w:rsidRDefault="002D2108" w:rsidP="000B47F3">
      <w:pPr>
        <w:spacing w:line="360" w:lineRule="auto"/>
        <w:rPr>
          <w:rFonts w:ascii="Times New Roman" w:hAnsi="Times New Roman" w:cs="Times New Roman"/>
        </w:rPr>
      </w:pPr>
    </w:p>
    <w:p w14:paraId="2794EADC"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Waiting also builds intimacy. Some of the deepest moments with God happen not when He acts quickly but when He calls us to trust longer. The longer the wait, the deeper the roots. The deeper the roots, the stronger the faith. And the stronger the faith, the more prepared we are for the fulfilment that is coming.</w:t>
      </w:r>
    </w:p>
    <w:p w14:paraId="1702CE72" w14:textId="77777777" w:rsidR="002D2108" w:rsidRDefault="002D2108" w:rsidP="000B47F3">
      <w:pPr>
        <w:spacing w:line="360" w:lineRule="auto"/>
        <w:rPr>
          <w:rFonts w:ascii="Times New Roman" w:hAnsi="Times New Roman" w:cs="Times New Roman"/>
        </w:rPr>
      </w:pPr>
    </w:p>
    <w:p w14:paraId="61B69AB1"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If you feel like you are waiting too long, consider this: What if the waiting is not about the promise but about the person you are becoming in the process? What if God is preparing you to not only receive the promise but to sustain it, protect it, and steward it?</w:t>
      </w:r>
    </w:p>
    <w:p w14:paraId="355969BE" w14:textId="77777777" w:rsidR="002D2108" w:rsidRDefault="002D2108" w:rsidP="000B47F3">
      <w:pPr>
        <w:spacing w:line="360" w:lineRule="auto"/>
        <w:rPr>
          <w:rFonts w:ascii="Times New Roman" w:hAnsi="Times New Roman" w:cs="Times New Roman"/>
        </w:rPr>
      </w:pPr>
    </w:p>
    <w:p w14:paraId="423A7803" w14:textId="77777777" w:rsidR="002D2108" w:rsidRDefault="002D2108" w:rsidP="000B47F3">
      <w:pPr>
        <w:spacing w:line="360" w:lineRule="auto"/>
        <w:rPr>
          <w:rFonts w:ascii="Times New Roman" w:hAnsi="Times New Roman" w:cs="Times New Roman"/>
        </w:rPr>
      </w:pPr>
      <w:r>
        <w:rPr>
          <w:rFonts w:ascii="Times New Roman" w:hAnsi="Times New Roman" w:cs="Times New Roman"/>
        </w:rPr>
        <w:t>Waiting is God’s classroom. His training ground. His spiritual workshop. In this sacred space, He forms character, deepens faith, purifies motives, and reveals Himself. It may feel slow, but it is never empty. It may feel silent, but it is never void. In the waiting, God is near, God is shaping, and God is preparing you for the very thing He has spoken.</w:t>
      </w:r>
    </w:p>
    <w:p w14:paraId="581AEAB2" w14:textId="77777777" w:rsidR="002D2108" w:rsidRDefault="002D2108" w:rsidP="000B47F3">
      <w:pPr>
        <w:spacing w:line="360" w:lineRule="auto"/>
        <w:rPr>
          <w:rFonts w:ascii="Times New Roman" w:hAnsi="Times New Roman" w:cs="Times New Roman"/>
        </w:rPr>
      </w:pPr>
    </w:p>
    <w:p w14:paraId="1BAAA62D" w14:textId="77777777" w:rsidR="002D2108" w:rsidRPr="003B3337" w:rsidRDefault="002D2108" w:rsidP="000B47F3">
      <w:pPr>
        <w:spacing w:line="360" w:lineRule="auto"/>
        <w:rPr>
          <w:rFonts w:ascii="Times New Roman" w:hAnsi="Times New Roman" w:cs="Times New Roman"/>
        </w:rPr>
      </w:pPr>
      <w:r>
        <w:rPr>
          <w:rFonts w:ascii="Times New Roman" w:hAnsi="Times New Roman" w:cs="Times New Roman"/>
        </w:rPr>
        <w:lastRenderedPageBreak/>
        <w:t>And when the fulfilment finally comes, you will see that the wait was worth it—not because the promise arrived, but because you arrived prepared for the promise.</w:t>
      </w:r>
    </w:p>
    <w:p w14:paraId="3BCD9CEE" w14:textId="77777777" w:rsidR="002D2108" w:rsidRDefault="002D2108" w:rsidP="000B47F3">
      <w:pPr>
        <w:spacing w:line="360" w:lineRule="auto"/>
        <w:rPr>
          <w:rFonts w:ascii="Times New Roman" w:hAnsi="Times New Roman" w:cs="Times New Roman"/>
        </w:rPr>
      </w:pPr>
    </w:p>
    <w:p w14:paraId="5598CA97" w14:textId="77777777" w:rsidR="00C22DE8" w:rsidRDefault="00C22DE8" w:rsidP="000B47F3">
      <w:pPr>
        <w:spacing w:line="360" w:lineRule="auto"/>
        <w:rPr>
          <w:rFonts w:ascii="Times New Roman" w:hAnsi="Times New Roman" w:cs="Times New Roman"/>
        </w:rPr>
      </w:pPr>
    </w:p>
    <w:p w14:paraId="5FD1BCBD" w14:textId="318AB091" w:rsidR="000915A1" w:rsidRPr="002E58DB" w:rsidRDefault="002E58DB" w:rsidP="000B47F3">
      <w:pPr>
        <w:spacing w:line="360" w:lineRule="auto"/>
        <w:rPr>
          <w:rFonts w:ascii="Times New Roman" w:hAnsi="Times New Roman" w:cs="Times New Roman"/>
          <w:b/>
          <w:bCs/>
          <w:sz w:val="32"/>
          <w:szCs w:val="32"/>
        </w:rPr>
      </w:pPr>
      <w:r w:rsidRPr="002E58DB">
        <w:rPr>
          <w:rFonts w:ascii="Times New Roman" w:hAnsi="Times New Roman" w:cs="Times New Roman"/>
          <w:b/>
          <w:bCs/>
          <w:sz w:val="32"/>
          <w:szCs w:val="32"/>
        </w:rPr>
        <w:t>2.2 RECOGNIZING THE HAND OF GOD IN DELAYS</w:t>
      </w:r>
    </w:p>
    <w:p w14:paraId="0C4287A3" w14:textId="77777777" w:rsidR="000915A1" w:rsidRDefault="000915A1" w:rsidP="000B47F3">
      <w:pPr>
        <w:spacing w:line="360" w:lineRule="auto"/>
        <w:rPr>
          <w:rFonts w:ascii="Times New Roman" w:hAnsi="Times New Roman" w:cs="Times New Roman"/>
        </w:rPr>
      </w:pPr>
    </w:p>
    <w:p w14:paraId="6F5A3E0C"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There are moments in life when the path ahead seems to stretch longer than expected, when prayers linger unanswered, and when promises feel distant. In these moments, it is easy to assume God has stepped back or slowed down. Yet what we often call delay is sometimes the very place where God’s hand is most active. Divine delays are not the pauses of an absent God; they are the fingerprints of a wise Father who sees beyond what we can perceive. When Joseph stood before his brothers and declared, “You meant evil against me, but God meant it for good” (Genesis 50:20), he was acknowledging a truth that takes time and spiritual maturity to understand: God’s hand works even in seasons that feel like setbacks. Romans 8:28 reinforces this, reminding us that “in all things God works for the good of those who love Him.” All things include delays.</w:t>
      </w:r>
    </w:p>
    <w:p w14:paraId="740B3749" w14:textId="77777777" w:rsidR="000915A1" w:rsidRDefault="000915A1" w:rsidP="000B47F3">
      <w:pPr>
        <w:spacing w:line="360" w:lineRule="auto"/>
        <w:rPr>
          <w:rFonts w:ascii="Times New Roman" w:hAnsi="Times New Roman" w:cs="Times New Roman"/>
        </w:rPr>
      </w:pPr>
    </w:p>
    <w:p w14:paraId="6D54DF22"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 xml:space="preserve">Recognizing God’s hand in delay requires a different way of seeing—a spiritual lens that interprets waiting not as abandonment but as orchestration. According to D.A. Carson in A Call to Spiritual Reformation, God is continuously shaping the believer’s story through both movement and stillness. This means He does not only work through open doors; He works </w:t>
      </w:r>
      <w:r>
        <w:rPr>
          <w:rFonts w:ascii="Times New Roman" w:hAnsi="Times New Roman" w:cs="Times New Roman"/>
        </w:rPr>
        <w:lastRenderedPageBreak/>
        <w:t>through closed ones. He guides through redirections. He protects through postponements. He prepares through pauses. What seems like a hindrance may be the very means by which God preserves a promise.</w:t>
      </w:r>
    </w:p>
    <w:p w14:paraId="6C00FFAE" w14:textId="77777777" w:rsidR="000915A1" w:rsidRDefault="000915A1" w:rsidP="000B47F3">
      <w:pPr>
        <w:spacing w:line="360" w:lineRule="auto"/>
        <w:rPr>
          <w:rFonts w:ascii="Times New Roman" w:hAnsi="Times New Roman" w:cs="Times New Roman"/>
        </w:rPr>
      </w:pPr>
    </w:p>
    <w:p w14:paraId="7D5D9870"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Consider Joseph’s life once more. At seventeen, he dreamed of leadership. Yet instead of ascending immediately, he descended into a pit, into slavery, and then into prison. From a human perspective, these were delays—painful interruptions between the dream and its fulfilment. But each delay carried divine purpose. The pit kept him from pride. The slavery sharpened his skills. The prison positioned him for Pharaoh’s palace. If he had reached the palace at the wrong time, he would not have been prepared to steward authority with wisdom and mercy. Delay was not denial. It was divine alignment.</w:t>
      </w:r>
    </w:p>
    <w:p w14:paraId="0AAE05FD" w14:textId="77777777" w:rsidR="000915A1" w:rsidRDefault="000915A1" w:rsidP="000B47F3">
      <w:pPr>
        <w:spacing w:line="360" w:lineRule="auto"/>
        <w:rPr>
          <w:rFonts w:ascii="Times New Roman" w:hAnsi="Times New Roman" w:cs="Times New Roman"/>
        </w:rPr>
      </w:pPr>
    </w:p>
    <w:p w14:paraId="512873C8" w14:textId="15F1B835" w:rsidR="000915A1" w:rsidRDefault="000915A1" w:rsidP="000B47F3">
      <w:pPr>
        <w:spacing w:line="360" w:lineRule="auto"/>
        <w:rPr>
          <w:rFonts w:ascii="Times New Roman" w:hAnsi="Times New Roman" w:cs="Times New Roman"/>
        </w:rPr>
      </w:pPr>
      <w:r>
        <w:rPr>
          <w:rFonts w:ascii="Times New Roman" w:hAnsi="Times New Roman" w:cs="Times New Roman"/>
        </w:rPr>
        <w:t>R.C. Sproul, In The Invisible Hand, notes that God’s providence often works in hidden ways, weaving together events that appear disconnected but serve a higher purpose in the end. This means God does not waste anything—not even delays. He uses them to protect us from doors that are not yet ready or places that are not yet safe. There are times when God delays because immediate fulfilment would cause harm. Other times, He delays because the preparation needed in us has not yet reached its fullness. Could it be that what frustrates you today is God saving you from a future you cannot yet see?</w:t>
      </w:r>
    </w:p>
    <w:p w14:paraId="17EE9454" w14:textId="77777777" w:rsidR="000915A1" w:rsidRDefault="000915A1" w:rsidP="000B47F3">
      <w:pPr>
        <w:spacing w:line="360" w:lineRule="auto"/>
        <w:rPr>
          <w:rFonts w:ascii="Times New Roman" w:hAnsi="Times New Roman" w:cs="Times New Roman"/>
        </w:rPr>
      </w:pPr>
    </w:p>
    <w:p w14:paraId="36BD17BC"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 xml:space="preserve">Divine delays often redirect the believer from paths that seemed logical but were not aligned with God’s intention. Think of the Israelites in the wilderness. God could have led them through the shorter route to the </w:t>
      </w:r>
      <w:r>
        <w:rPr>
          <w:rFonts w:ascii="Times New Roman" w:hAnsi="Times New Roman" w:cs="Times New Roman"/>
        </w:rPr>
        <w:lastRenderedPageBreak/>
        <w:t>Promised Land, but Exodus tells us He led them the longer way because the shorter path involved warfare they were not prepared to face. Delay was protection. The longer path was grace. The wilderness was not wasted—it was the classroom where they learned faith, obedience, and dependence.</w:t>
      </w:r>
    </w:p>
    <w:p w14:paraId="0F444A23" w14:textId="77777777" w:rsidR="000915A1" w:rsidRDefault="000915A1" w:rsidP="000B47F3">
      <w:pPr>
        <w:spacing w:line="360" w:lineRule="auto"/>
        <w:rPr>
          <w:rFonts w:ascii="Times New Roman" w:hAnsi="Times New Roman" w:cs="Times New Roman"/>
        </w:rPr>
      </w:pPr>
    </w:p>
    <w:p w14:paraId="49DCD517"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Sometimes God delays because He is aligning people, circumstances, and opportunities in ways we cannot imagine. For Joseph to stand before Pharaoh, a famine had to be approaching. Pharaoh had to have disturbing dreams. Egypt had to be in need of a wise administrator. The timing of Joseph’s release was not random; it was precise. Had he been freed earlier, he would have returned home unnoticed. Had he been freed later, Egypt would have lacked a leader in crisis. God’s delays are instruments of divine precision.</w:t>
      </w:r>
    </w:p>
    <w:p w14:paraId="37E7ABEC" w14:textId="77777777" w:rsidR="000915A1" w:rsidRDefault="000915A1" w:rsidP="000B47F3">
      <w:pPr>
        <w:spacing w:line="360" w:lineRule="auto"/>
        <w:rPr>
          <w:rFonts w:ascii="Times New Roman" w:hAnsi="Times New Roman" w:cs="Times New Roman"/>
        </w:rPr>
      </w:pPr>
    </w:p>
    <w:p w14:paraId="4DBB4B09"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This is true for us as well. What looks like a pause in your life may be God aligning a person you have not yet met, preparing an opportunity you have not yet seen, or shaping a place you will soon step into. God’s timing connects pieces of the puzzle long before we see the full picture. And often, His delays are the very threads that tie the story together.</w:t>
      </w:r>
    </w:p>
    <w:p w14:paraId="253A6AFE" w14:textId="77777777" w:rsidR="000915A1" w:rsidRDefault="000915A1" w:rsidP="000B47F3">
      <w:pPr>
        <w:spacing w:line="360" w:lineRule="auto"/>
        <w:rPr>
          <w:rFonts w:ascii="Times New Roman" w:hAnsi="Times New Roman" w:cs="Times New Roman"/>
        </w:rPr>
      </w:pPr>
    </w:p>
    <w:p w14:paraId="4D275A21"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Delays also reveal the condition of our hearts. When God delays, our reactions expose our motives. Do we trust Him for who He is, or only for what He gives? Do we serve Him for fellowship, or for fulfilment? Do we believe He is good even when He is silent? These questions become clearer in waiting. And it is in answering them that spiritual maturity deepens.</w:t>
      </w:r>
    </w:p>
    <w:p w14:paraId="79B9853E" w14:textId="77777777" w:rsidR="000915A1" w:rsidRDefault="000915A1" w:rsidP="000B47F3">
      <w:pPr>
        <w:spacing w:line="360" w:lineRule="auto"/>
        <w:rPr>
          <w:rFonts w:ascii="Times New Roman" w:hAnsi="Times New Roman" w:cs="Times New Roman"/>
        </w:rPr>
      </w:pPr>
    </w:p>
    <w:p w14:paraId="5D3992E2" w14:textId="77777777" w:rsidR="000915A1" w:rsidRDefault="000915A1" w:rsidP="000B47F3">
      <w:pPr>
        <w:spacing w:line="360" w:lineRule="auto"/>
        <w:rPr>
          <w:rFonts w:ascii="Times New Roman" w:hAnsi="Times New Roman" w:cs="Times New Roman"/>
        </w:rPr>
      </w:pPr>
      <w:r>
        <w:rPr>
          <w:rFonts w:ascii="Times New Roman" w:hAnsi="Times New Roman" w:cs="Times New Roman"/>
        </w:rPr>
        <w:lastRenderedPageBreak/>
        <w:t>Think of David again. Anointed king as a young man, yet he spent years running from Saul. Those years were not a step backward; they were the training ground that shaped his compassion, humility, and resilience. Each delay strengthened his dependence on God. Each moment of hiding taught him to listen. When he finally ascended the throne, he carried not only authority but wisdom. Could it be that the throne God has prepared for you requires the wilderness you are walking through now?</w:t>
      </w:r>
    </w:p>
    <w:p w14:paraId="04C4CF95" w14:textId="77777777" w:rsidR="000915A1" w:rsidRDefault="000915A1" w:rsidP="000B47F3">
      <w:pPr>
        <w:spacing w:line="360" w:lineRule="auto"/>
        <w:rPr>
          <w:rFonts w:ascii="Times New Roman" w:hAnsi="Times New Roman" w:cs="Times New Roman"/>
        </w:rPr>
      </w:pPr>
    </w:p>
    <w:p w14:paraId="0D5C34B0"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Delays are also God’s way of preparing us to handle the weight of His promise. A promise received too early can overwhelm. A door opened too soon can crush more than it elevates. God knows the strength required to hold a blessing. He knows the maturity needed to carry influence. He knows the character necessary to preserve what He gives. So He slows us down—not to hold us back, but to build us up.</w:t>
      </w:r>
    </w:p>
    <w:p w14:paraId="255E0833" w14:textId="77777777" w:rsidR="000915A1" w:rsidRDefault="000915A1" w:rsidP="000B47F3">
      <w:pPr>
        <w:spacing w:line="360" w:lineRule="auto"/>
        <w:rPr>
          <w:rFonts w:ascii="Times New Roman" w:hAnsi="Times New Roman" w:cs="Times New Roman"/>
        </w:rPr>
      </w:pPr>
    </w:p>
    <w:p w14:paraId="236D5236"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Sproul reminds us that providence is not always comfortable, but it is always purposeful. This means the believer must learn to see delay not as a barrier but as a bridge. The bridge may be long, but it is leading somewhere. And the God who leads does not make mistakes. Could it be that the bridge is strengthening you with every step?</w:t>
      </w:r>
    </w:p>
    <w:p w14:paraId="33F7B89C" w14:textId="77777777" w:rsidR="000915A1" w:rsidRDefault="000915A1" w:rsidP="000B47F3">
      <w:pPr>
        <w:spacing w:line="360" w:lineRule="auto"/>
        <w:rPr>
          <w:rFonts w:ascii="Times New Roman" w:hAnsi="Times New Roman" w:cs="Times New Roman"/>
        </w:rPr>
      </w:pPr>
    </w:p>
    <w:p w14:paraId="41720E17"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There are seasons when delay is God’s way of removing what cannot go with you into the next chapter. Habits. Relationships. Fears. Attachments. Delays purge because the future promise requires a lighter heart and a freer spirit. There are also seasons when delay is preparation for influence. Influence requires depth, and depth is formed slowly. The soil of the soul must be cultivated before the seed of the promise can grow.</w:t>
      </w:r>
    </w:p>
    <w:p w14:paraId="4F9364E4" w14:textId="77777777" w:rsidR="000915A1" w:rsidRDefault="000915A1" w:rsidP="000B47F3">
      <w:pPr>
        <w:spacing w:line="360" w:lineRule="auto"/>
        <w:rPr>
          <w:rFonts w:ascii="Times New Roman" w:hAnsi="Times New Roman" w:cs="Times New Roman"/>
        </w:rPr>
      </w:pPr>
    </w:p>
    <w:p w14:paraId="6492652E"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In the New Testament, Jesus often waited before acting. He waited before healing Lazarus—not out of neglect, but so that the miracle would reveal a greater glory. To Mary and Martha, the delay felt painful. But to Jesus, it was purposeful. It was timed to reveal resurrection, not just healing. Some delays in your life may be preparing you not for a small answer, but for a greater revelation of God’s power.</w:t>
      </w:r>
    </w:p>
    <w:p w14:paraId="5F407432" w14:textId="77777777" w:rsidR="000915A1" w:rsidRDefault="000915A1" w:rsidP="000B47F3">
      <w:pPr>
        <w:spacing w:line="360" w:lineRule="auto"/>
        <w:rPr>
          <w:rFonts w:ascii="Times New Roman" w:hAnsi="Times New Roman" w:cs="Times New Roman"/>
        </w:rPr>
      </w:pPr>
    </w:p>
    <w:p w14:paraId="46B67DE0"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When believers begin to see delays through the lens of God’s providence, peace begins to rise. Fear loses its grip. The heart steadies. Trust becomes deeper. God’s silence becomes less threatening. His timing becomes more comforting. You realize that God is not only the God of fulfilment—He is also the God of delay. And both are expressions of His love.</w:t>
      </w:r>
    </w:p>
    <w:p w14:paraId="6207E0CD" w14:textId="77777777" w:rsidR="000915A1" w:rsidRDefault="000915A1" w:rsidP="000B47F3">
      <w:pPr>
        <w:spacing w:line="360" w:lineRule="auto"/>
        <w:rPr>
          <w:rFonts w:ascii="Times New Roman" w:hAnsi="Times New Roman" w:cs="Times New Roman"/>
        </w:rPr>
      </w:pPr>
    </w:p>
    <w:p w14:paraId="6347FDEC" w14:textId="77777777" w:rsidR="000915A1" w:rsidRDefault="000915A1" w:rsidP="000B47F3">
      <w:pPr>
        <w:spacing w:line="360" w:lineRule="auto"/>
        <w:rPr>
          <w:rFonts w:ascii="Times New Roman" w:hAnsi="Times New Roman" w:cs="Times New Roman"/>
        </w:rPr>
      </w:pPr>
      <w:r>
        <w:rPr>
          <w:rFonts w:ascii="Times New Roman" w:hAnsi="Times New Roman" w:cs="Times New Roman"/>
        </w:rPr>
        <w:t>So, when delay stretches long, ask yourself: What if God is working behind the scenes in ways I cannot yet see? What if He is turning what others meant for evil into a pathway for good? What if the delay is not holding me back but positioning me? What if God is preparing me for a greater assignment that requires this very season?</w:t>
      </w:r>
    </w:p>
    <w:p w14:paraId="5BE544B0" w14:textId="77777777" w:rsidR="000915A1" w:rsidRDefault="000915A1" w:rsidP="000B47F3">
      <w:pPr>
        <w:spacing w:line="360" w:lineRule="auto"/>
        <w:rPr>
          <w:rFonts w:ascii="Times New Roman" w:hAnsi="Times New Roman" w:cs="Times New Roman"/>
        </w:rPr>
      </w:pPr>
    </w:p>
    <w:p w14:paraId="0588FABE" w14:textId="77777777" w:rsidR="000915A1" w:rsidRPr="003B3337" w:rsidRDefault="000915A1" w:rsidP="000B47F3">
      <w:pPr>
        <w:spacing w:line="360" w:lineRule="auto"/>
        <w:rPr>
          <w:rFonts w:ascii="Times New Roman" w:hAnsi="Times New Roman" w:cs="Times New Roman"/>
        </w:rPr>
      </w:pPr>
      <w:r>
        <w:rPr>
          <w:rFonts w:ascii="Times New Roman" w:hAnsi="Times New Roman" w:cs="Times New Roman"/>
        </w:rPr>
        <w:t>Delays are not wasted. They are woven with divine intention. And when the fulfilment finally arrives, you will see clearly what was once hidden: God was guiding every step, aligning every moment, and using every delay to prepare you for the promise He always intended to keep.</w:t>
      </w:r>
    </w:p>
    <w:p w14:paraId="12FCA1A5" w14:textId="77777777" w:rsidR="00C22DE8" w:rsidRDefault="00C22DE8" w:rsidP="000B47F3">
      <w:pPr>
        <w:spacing w:line="360" w:lineRule="auto"/>
        <w:rPr>
          <w:rFonts w:ascii="Times New Roman" w:hAnsi="Times New Roman" w:cs="Times New Roman"/>
        </w:rPr>
      </w:pPr>
    </w:p>
    <w:p w14:paraId="2E6EDC50" w14:textId="77777777" w:rsidR="002E58DB" w:rsidRDefault="002E58DB" w:rsidP="000B47F3">
      <w:pPr>
        <w:spacing w:line="360" w:lineRule="auto"/>
        <w:rPr>
          <w:rFonts w:ascii="Times New Roman" w:hAnsi="Times New Roman" w:cs="Times New Roman"/>
        </w:rPr>
      </w:pPr>
    </w:p>
    <w:p w14:paraId="3F3BEB64" w14:textId="3F7ECB8F" w:rsidR="00D64D3F" w:rsidRPr="00B148DC" w:rsidRDefault="00B148DC" w:rsidP="000B47F3">
      <w:pPr>
        <w:spacing w:line="360" w:lineRule="auto"/>
        <w:rPr>
          <w:rFonts w:ascii="Times New Roman" w:hAnsi="Times New Roman" w:cs="Times New Roman"/>
          <w:b/>
          <w:bCs/>
          <w:sz w:val="32"/>
          <w:szCs w:val="32"/>
        </w:rPr>
      </w:pPr>
      <w:r w:rsidRPr="00B148DC">
        <w:rPr>
          <w:rFonts w:ascii="Times New Roman" w:hAnsi="Times New Roman" w:cs="Times New Roman"/>
          <w:b/>
          <w:bCs/>
          <w:sz w:val="32"/>
          <w:szCs w:val="32"/>
        </w:rPr>
        <w:lastRenderedPageBreak/>
        <w:t>2.3 HOW FAITH SUSTAINS YOU WHEN NOTHING SEEMS TO BE HAPPENING</w:t>
      </w:r>
    </w:p>
    <w:p w14:paraId="78C221E8" w14:textId="77777777" w:rsidR="00D64D3F" w:rsidRDefault="00D64D3F" w:rsidP="000B47F3">
      <w:pPr>
        <w:spacing w:line="360" w:lineRule="auto"/>
        <w:rPr>
          <w:rFonts w:ascii="Times New Roman" w:hAnsi="Times New Roman" w:cs="Times New Roman"/>
        </w:rPr>
      </w:pPr>
    </w:p>
    <w:p w14:paraId="4A9BC588"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There are seasons in a believer’s journey when the silence of God feels louder than any storm. You stand between what He promised and what your eyes can see, and the space between them feels like an endless stretch of uncertainty. In those moments, faith becomes more than a spiritual concept—it becomes breath, anchor, and strength. Hebrews reminds us that “faith is the substance of things hoped for, the evidence of things not seen” (Hebrews 11:1). Faith holds on when the visible offers nothing to grasp. Paul echoes this when he says we “walk by faith and not by sight” (2 Corinthians 5:7). Faith becomes the lens through which we see what God is doing, even when nothing seems to be moving.</w:t>
      </w:r>
    </w:p>
    <w:p w14:paraId="54F5BCCF" w14:textId="77777777" w:rsidR="00D64D3F" w:rsidRDefault="00D64D3F" w:rsidP="000B47F3">
      <w:pPr>
        <w:spacing w:line="360" w:lineRule="auto"/>
        <w:rPr>
          <w:rFonts w:ascii="Times New Roman" w:hAnsi="Times New Roman" w:cs="Times New Roman"/>
        </w:rPr>
      </w:pPr>
    </w:p>
    <w:p w14:paraId="72593932"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Faith is tested most deeply when the visible world is silent. When prayers appear unanswered and the path ahead looks still, the heart may wonder if God is working at all. John Stott in Basic Christianity explains that genuine faith rests in God’s character before it rests in His actions. This means faith believes God is still active, still present, still faithful—even when the evidence of His activity is hidden from view. Faith flourishes not in seasons of clarity but in seasons of trust.</w:t>
      </w:r>
    </w:p>
    <w:p w14:paraId="63F437DC" w14:textId="77777777" w:rsidR="00D64D3F" w:rsidRDefault="00D64D3F" w:rsidP="000B47F3">
      <w:pPr>
        <w:spacing w:line="360" w:lineRule="auto"/>
        <w:rPr>
          <w:rFonts w:ascii="Times New Roman" w:hAnsi="Times New Roman" w:cs="Times New Roman"/>
        </w:rPr>
      </w:pPr>
    </w:p>
    <w:p w14:paraId="2B0FE723"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 xml:space="preserve">When nothing seems to be happening, faith shifts from expecting signs to knowing God. In silent seasons, God is often drawing us into deeper dependence, teaching us to trust His heart when His hand is not visible. Dietrich Bonhoeffer, in The Cost of Discipleship, speaks of a faith that </w:t>
      </w:r>
      <w:r>
        <w:rPr>
          <w:rFonts w:ascii="Times New Roman" w:hAnsi="Times New Roman" w:cs="Times New Roman"/>
        </w:rPr>
        <w:lastRenderedPageBreak/>
        <w:t>follows Christ not because the path is clear but because the One who leads is trustworthy. A believer must learn that the silence of God is not the absence of God. His silence is often the soil where perseverance takes root.</w:t>
      </w:r>
    </w:p>
    <w:p w14:paraId="1C22F8FE" w14:textId="77777777" w:rsidR="00D64D3F" w:rsidRDefault="00D64D3F" w:rsidP="000B47F3">
      <w:pPr>
        <w:spacing w:line="360" w:lineRule="auto"/>
        <w:rPr>
          <w:rFonts w:ascii="Times New Roman" w:hAnsi="Times New Roman" w:cs="Times New Roman"/>
        </w:rPr>
      </w:pPr>
    </w:p>
    <w:p w14:paraId="04B6E27F"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Think of a seed planted in the ground. For a long time, nothing breaks the surface. If you judged the seed by outward appearance, you would assume nothing is happening. Yet beneath the soil, roots are forming. Strength is developing. Life is preparing for emergence. Could it be that your faith is growing underground, hidden from sight but strengthened by God’s unseen hand? What if the quiet season is not emptiness but divine cultivation?</w:t>
      </w:r>
    </w:p>
    <w:p w14:paraId="771BDAC8" w14:textId="77777777" w:rsidR="00D64D3F" w:rsidRDefault="00D64D3F" w:rsidP="000B47F3">
      <w:pPr>
        <w:spacing w:line="360" w:lineRule="auto"/>
        <w:rPr>
          <w:rFonts w:ascii="Times New Roman" w:hAnsi="Times New Roman" w:cs="Times New Roman"/>
        </w:rPr>
      </w:pPr>
    </w:p>
    <w:p w14:paraId="02A510CA"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Faith sustains the believer in these seasons by anchoring the heart in the unchanging nature of God. Circumstances shift, emotions rise and fall, timelines extend, but God remains steady. Faith reminds us that God does not retreat when we cannot see Him. Instead, He often works in the shadows, shaping answers, aligning situations, and preparing the believer for the promise ahead.</w:t>
      </w:r>
    </w:p>
    <w:p w14:paraId="1181B8AD" w14:textId="77777777" w:rsidR="00D64D3F" w:rsidRDefault="00D64D3F" w:rsidP="000B47F3">
      <w:pPr>
        <w:spacing w:line="360" w:lineRule="auto"/>
        <w:rPr>
          <w:rFonts w:ascii="Times New Roman" w:hAnsi="Times New Roman" w:cs="Times New Roman"/>
        </w:rPr>
      </w:pPr>
    </w:p>
    <w:p w14:paraId="38968D88"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When nothing seems to be happening, faith teaches us to remember God’s past faithfulness. What has He done before? How has He shown up? How has He carried you? In remembering, faith finds fresh strength. The God who guided you yesterday has not changed His nature today. Silence does not erase His history with you.</w:t>
      </w:r>
    </w:p>
    <w:p w14:paraId="02C06C3B" w14:textId="77777777" w:rsidR="00D64D3F" w:rsidRDefault="00D64D3F" w:rsidP="000B47F3">
      <w:pPr>
        <w:spacing w:line="360" w:lineRule="auto"/>
        <w:rPr>
          <w:rFonts w:ascii="Times New Roman" w:hAnsi="Times New Roman" w:cs="Times New Roman"/>
        </w:rPr>
      </w:pPr>
    </w:p>
    <w:p w14:paraId="2B04D466"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 xml:space="preserve">Faith also sustains by shifting our focus from outcomes to intimacy. There are times when God delays manifestation so that we learn to value His </w:t>
      </w:r>
      <w:r>
        <w:rPr>
          <w:rFonts w:ascii="Times New Roman" w:hAnsi="Times New Roman" w:cs="Times New Roman"/>
        </w:rPr>
        <w:lastRenderedPageBreak/>
        <w:t>presence more than His gifts. If everything happened quickly, prayer would become transaction instead of relationship. Waiting seasons anchor us in communion with Him. They teach us to seek His voice, sit in His presence, and lean on His heart.</w:t>
      </w:r>
    </w:p>
    <w:p w14:paraId="7355130A" w14:textId="77777777" w:rsidR="00D64D3F" w:rsidRDefault="00D64D3F" w:rsidP="000B47F3">
      <w:pPr>
        <w:spacing w:line="360" w:lineRule="auto"/>
        <w:rPr>
          <w:rFonts w:ascii="Times New Roman" w:hAnsi="Times New Roman" w:cs="Times New Roman"/>
        </w:rPr>
      </w:pPr>
    </w:p>
    <w:p w14:paraId="21C84A24"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In seasons of apparent stillness, faith becomes obedience. It is choosing to do what God has already said, even when He is not saying anything new. Faith is remaining faithful in the daily things—prayer, Scripture, service, integrity—because the silence is not wasted. The disciplines we build in stillness sustain us in seasons of fulfilment.</w:t>
      </w:r>
    </w:p>
    <w:p w14:paraId="1BD102F3" w14:textId="77777777" w:rsidR="00D64D3F" w:rsidRDefault="00D64D3F" w:rsidP="000B47F3">
      <w:pPr>
        <w:spacing w:line="360" w:lineRule="auto"/>
        <w:rPr>
          <w:rFonts w:ascii="Times New Roman" w:hAnsi="Times New Roman" w:cs="Times New Roman"/>
        </w:rPr>
      </w:pPr>
    </w:p>
    <w:p w14:paraId="3C6ADCC6"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Bonhoeffer reminds us that discipleship is not shaped by convenience but by commitment. Faith keeps walking even when the path looks the same day after day. Faith trusts that God is moving even when the scenery does not change. Faith whispers, “God is faithful,” even when answers remain hidden.</w:t>
      </w:r>
    </w:p>
    <w:p w14:paraId="6AA4701E" w14:textId="77777777" w:rsidR="00D64D3F" w:rsidRDefault="00D64D3F" w:rsidP="000B47F3">
      <w:pPr>
        <w:spacing w:line="360" w:lineRule="auto"/>
        <w:rPr>
          <w:rFonts w:ascii="Times New Roman" w:hAnsi="Times New Roman" w:cs="Times New Roman"/>
        </w:rPr>
      </w:pPr>
    </w:p>
    <w:p w14:paraId="416E2715" w14:textId="61B1C06C" w:rsidR="00D64D3F" w:rsidRDefault="00D64D3F" w:rsidP="000B47F3">
      <w:pPr>
        <w:spacing w:line="360" w:lineRule="auto"/>
        <w:rPr>
          <w:rFonts w:ascii="Times New Roman" w:hAnsi="Times New Roman" w:cs="Times New Roman"/>
        </w:rPr>
      </w:pPr>
      <w:r>
        <w:rPr>
          <w:rFonts w:ascii="Times New Roman" w:hAnsi="Times New Roman" w:cs="Times New Roman"/>
        </w:rPr>
        <w:t>Faith also holds tightly to God’s promises. What He has spoken does not expire because the journey feels slow. Divine timing does not weaken His word. Faith remembers that God does not retract what He has declared. Faith says, “If God has spoken, He will act—in His time, In His way, for His glory.” This assurance becomes a shield when doubt whispers, “Nothing is happening.”</w:t>
      </w:r>
    </w:p>
    <w:p w14:paraId="39DE37F5" w14:textId="77777777" w:rsidR="00D64D3F" w:rsidRDefault="00D64D3F" w:rsidP="000B47F3">
      <w:pPr>
        <w:spacing w:line="360" w:lineRule="auto"/>
        <w:rPr>
          <w:rFonts w:ascii="Times New Roman" w:hAnsi="Times New Roman" w:cs="Times New Roman"/>
        </w:rPr>
      </w:pPr>
    </w:p>
    <w:p w14:paraId="1D1577FD"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 xml:space="preserve">What if the seeming stillness is the place where God is strengthening your spiritual muscles? What if the quiet days are forming endurance? What if the unseen slow work is the most important work of all? Faith teaches us to trust </w:t>
      </w:r>
      <w:r>
        <w:rPr>
          <w:rFonts w:ascii="Times New Roman" w:hAnsi="Times New Roman" w:cs="Times New Roman"/>
        </w:rPr>
        <w:lastRenderedPageBreak/>
        <w:t>the slow work of God. To trust His pace. To trust His wisdom. To trust His unfolding.</w:t>
      </w:r>
    </w:p>
    <w:p w14:paraId="5BA8F169" w14:textId="77777777" w:rsidR="00D64D3F" w:rsidRDefault="00D64D3F" w:rsidP="000B47F3">
      <w:pPr>
        <w:spacing w:line="360" w:lineRule="auto"/>
        <w:rPr>
          <w:rFonts w:ascii="Times New Roman" w:hAnsi="Times New Roman" w:cs="Times New Roman"/>
        </w:rPr>
      </w:pPr>
    </w:p>
    <w:p w14:paraId="7B423470"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Sometimes God hides progress so that the believer does not run ahead prematurely. At other times, He hides progress to reveal whether the believer desires Him or only the fulfilment. Either way, faith is formed. Trust is deepened. Character is strengthened.</w:t>
      </w:r>
    </w:p>
    <w:p w14:paraId="35E2B116" w14:textId="77777777" w:rsidR="00D64D3F" w:rsidRDefault="00D64D3F" w:rsidP="000B47F3">
      <w:pPr>
        <w:spacing w:line="360" w:lineRule="auto"/>
        <w:rPr>
          <w:rFonts w:ascii="Times New Roman" w:hAnsi="Times New Roman" w:cs="Times New Roman"/>
        </w:rPr>
      </w:pPr>
    </w:p>
    <w:p w14:paraId="54B07155"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In these silent seasons, faith also learns to rest. Not in passivity, but in confidence. Faith rests in knowing that God is not anxious. He is not struggling. He is not uncertain. His plan is unfolding at the pace that best shapes the believer for the promise ahead. Faith keeps the heart steady while God works in ways we cannot yet see.</w:t>
      </w:r>
    </w:p>
    <w:p w14:paraId="0FF8A9A4" w14:textId="77777777" w:rsidR="00D64D3F" w:rsidRDefault="00D64D3F" w:rsidP="000B47F3">
      <w:pPr>
        <w:spacing w:line="360" w:lineRule="auto"/>
        <w:rPr>
          <w:rFonts w:ascii="Times New Roman" w:hAnsi="Times New Roman" w:cs="Times New Roman"/>
        </w:rPr>
      </w:pPr>
    </w:p>
    <w:p w14:paraId="5190B14C"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The life of Abraham teaches this lesson well. God gave him a promise, yet years passed without visible progress. Abraham had to learn faith that waits, faith that believes, faith that hopes against hope. Scripture says he was “fully persuaded that God had power to do what He had promised.” His persuasion did not come from visible evidence but from knowing the character of God.</w:t>
      </w:r>
    </w:p>
    <w:p w14:paraId="36EE9DB5" w14:textId="77777777" w:rsidR="00D64D3F" w:rsidRDefault="00D64D3F" w:rsidP="000B47F3">
      <w:pPr>
        <w:spacing w:line="360" w:lineRule="auto"/>
        <w:rPr>
          <w:rFonts w:ascii="Times New Roman" w:hAnsi="Times New Roman" w:cs="Times New Roman"/>
        </w:rPr>
      </w:pPr>
    </w:p>
    <w:p w14:paraId="7B24EE36" w14:textId="77777777" w:rsidR="00D64D3F" w:rsidRDefault="00D64D3F" w:rsidP="000B47F3">
      <w:pPr>
        <w:spacing w:line="360" w:lineRule="auto"/>
        <w:rPr>
          <w:rFonts w:ascii="Times New Roman" w:hAnsi="Times New Roman" w:cs="Times New Roman"/>
        </w:rPr>
      </w:pPr>
      <w:r>
        <w:rPr>
          <w:rFonts w:ascii="Times New Roman" w:hAnsi="Times New Roman" w:cs="Times New Roman"/>
        </w:rPr>
        <w:t>In your own journey, faith will sustain you the same way. Not because everything is clear, but because God is faithful. Not because movement is visible, but because His promise is sure. Faith lifts your eyes from what is not happening to the God who is always working.</w:t>
      </w:r>
    </w:p>
    <w:p w14:paraId="52D37611" w14:textId="77777777" w:rsidR="00D64D3F" w:rsidRDefault="00D64D3F" w:rsidP="000B47F3">
      <w:pPr>
        <w:spacing w:line="360" w:lineRule="auto"/>
        <w:rPr>
          <w:rFonts w:ascii="Times New Roman" w:hAnsi="Times New Roman" w:cs="Times New Roman"/>
        </w:rPr>
      </w:pPr>
    </w:p>
    <w:p w14:paraId="15654BF6" w14:textId="77777777" w:rsidR="00D64D3F" w:rsidRPr="003B3337" w:rsidRDefault="00D64D3F" w:rsidP="000B47F3">
      <w:pPr>
        <w:spacing w:line="360" w:lineRule="auto"/>
        <w:rPr>
          <w:rFonts w:ascii="Times New Roman" w:hAnsi="Times New Roman" w:cs="Times New Roman"/>
        </w:rPr>
      </w:pPr>
      <w:r>
        <w:rPr>
          <w:rFonts w:ascii="Times New Roman" w:hAnsi="Times New Roman" w:cs="Times New Roman"/>
        </w:rPr>
        <w:lastRenderedPageBreak/>
        <w:t>So when nothing seems to be moving, let faith rise. When silence lingers, let trust deepen. When the path looks still, remember that the soil beneath is alive. The roots are growing. The promise is maturing. And God is nearer than you feel, working in ways beyond what you can yet see.</w:t>
      </w:r>
    </w:p>
    <w:p w14:paraId="1319D8FC" w14:textId="77777777" w:rsidR="002E58DB" w:rsidRDefault="002E58DB" w:rsidP="000B47F3">
      <w:pPr>
        <w:spacing w:line="360" w:lineRule="auto"/>
        <w:rPr>
          <w:rFonts w:ascii="Times New Roman" w:hAnsi="Times New Roman" w:cs="Times New Roman"/>
        </w:rPr>
      </w:pPr>
    </w:p>
    <w:p w14:paraId="0A7DC744" w14:textId="77777777" w:rsidR="00B9066B" w:rsidRDefault="00B9066B" w:rsidP="000B47F3">
      <w:pPr>
        <w:spacing w:line="360" w:lineRule="auto"/>
        <w:rPr>
          <w:rFonts w:ascii="Times New Roman" w:hAnsi="Times New Roman" w:cs="Times New Roman"/>
        </w:rPr>
      </w:pPr>
    </w:p>
    <w:p w14:paraId="69089378" w14:textId="77777777" w:rsidR="00B9066B" w:rsidRDefault="00B9066B" w:rsidP="000B47F3">
      <w:pPr>
        <w:spacing w:line="360" w:lineRule="auto"/>
        <w:rPr>
          <w:rFonts w:ascii="Times New Roman" w:hAnsi="Times New Roman" w:cs="Times New Roman"/>
        </w:rPr>
      </w:pPr>
    </w:p>
    <w:p w14:paraId="1AC4610F" w14:textId="77777777" w:rsidR="00C12176" w:rsidRDefault="00C12176" w:rsidP="000B47F3">
      <w:pPr>
        <w:spacing w:line="360" w:lineRule="auto"/>
        <w:rPr>
          <w:rFonts w:ascii="Times New Roman" w:hAnsi="Times New Roman" w:cs="Times New Roman"/>
        </w:rPr>
      </w:pPr>
    </w:p>
    <w:p w14:paraId="0662E842" w14:textId="77777777" w:rsidR="00C12176" w:rsidRDefault="00C12176" w:rsidP="000B47F3">
      <w:pPr>
        <w:spacing w:line="360" w:lineRule="auto"/>
        <w:rPr>
          <w:rFonts w:ascii="Times New Roman" w:hAnsi="Times New Roman" w:cs="Times New Roman"/>
        </w:rPr>
      </w:pPr>
    </w:p>
    <w:p w14:paraId="6B23940A" w14:textId="77777777" w:rsidR="00C12176" w:rsidRDefault="00C12176" w:rsidP="000B47F3">
      <w:pPr>
        <w:spacing w:line="360" w:lineRule="auto"/>
        <w:rPr>
          <w:rFonts w:ascii="Times New Roman" w:hAnsi="Times New Roman" w:cs="Times New Roman"/>
        </w:rPr>
      </w:pPr>
    </w:p>
    <w:p w14:paraId="61456B1D" w14:textId="77777777" w:rsidR="00C12176" w:rsidRDefault="00C12176" w:rsidP="000B47F3">
      <w:pPr>
        <w:spacing w:line="360" w:lineRule="auto"/>
        <w:rPr>
          <w:rFonts w:ascii="Times New Roman" w:hAnsi="Times New Roman" w:cs="Times New Roman"/>
        </w:rPr>
      </w:pPr>
    </w:p>
    <w:p w14:paraId="757F5C6D" w14:textId="77777777" w:rsidR="00C12176" w:rsidRDefault="00C12176" w:rsidP="000B47F3">
      <w:pPr>
        <w:spacing w:line="360" w:lineRule="auto"/>
        <w:rPr>
          <w:rFonts w:ascii="Times New Roman" w:hAnsi="Times New Roman" w:cs="Times New Roman"/>
        </w:rPr>
      </w:pPr>
    </w:p>
    <w:p w14:paraId="3C457CAB" w14:textId="77777777" w:rsidR="00C12176" w:rsidRDefault="00C12176" w:rsidP="000B47F3">
      <w:pPr>
        <w:spacing w:line="360" w:lineRule="auto"/>
        <w:rPr>
          <w:rFonts w:ascii="Times New Roman" w:hAnsi="Times New Roman" w:cs="Times New Roman"/>
        </w:rPr>
      </w:pPr>
    </w:p>
    <w:p w14:paraId="098ED061" w14:textId="77777777" w:rsidR="005355C7" w:rsidRDefault="005E1B4B" w:rsidP="005355C7">
      <w:pPr>
        <w:spacing w:line="360" w:lineRule="auto"/>
        <w:jc w:val="center"/>
        <w:rPr>
          <w:rFonts w:ascii="Times New Roman" w:hAnsi="Times New Roman" w:cs="Times New Roman"/>
          <w:b/>
          <w:bCs/>
          <w:sz w:val="32"/>
          <w:szCs w:val="32"/>
        </w:rPr>
      </w:pPr>
      <w:r w:rsidRPr="005355C7">
        <w:rPr>
          <w:rFonts w:ascii="Times New Roman" w:hAnsi="Times New Roman" w:cs="Times New Roman"/>
          <w:b/>
          <w:bCs/>
          <w:sz w:val="32"/>
          <w:szCs w:val="32"/>
        </w:rPr>
        <w:t>CHAPTER THREE</w:t>
      </w:r>
    </w:p>
    <w:p w14:paraId="1FEB570D" w14:textId="77777777" w:rsidR="005355C7" w:rsidRPr="005355C7" w:rsidRDefault="005355C7" w:rsidP="005355C7">
      <w:pPr>
        <w:spacing w:line="360" w:lineRule="auto"/>
        <w:jc w:val="center"/>
        <w:rPr>
          <w:rFonts w:ascii="Times New Roman" w:hAnsi="Times New Roman" w:cs="Times New Roman"/>
          <w:b/>
          <w:bCs/>
          <w:sz w:val="32"/>
          <w:szCs w:val="32"/>
        </w:rPr>
      </w:pPr>
    </w:p>
    <w:p w14:paraId="08A674D8" w14:textId="52686245" w:rsidR="005E1B4B" w:rsidRPr="005355C7" w:rsidRDefault="005E1B4B" w:rsidP="005355C7">
      <w:pPr>
        <w:spacing w:line="360" w:lineRule="auto"/>
        <w:jc w:val="center"/>
        <w:rPr>
          <w:rFonts w:ascii="Times New Roman" w:hAnsi="Times New Roman" w:cs="Times New Roman"/>
          <w:b/>
          <w:bCs/>
          <w:sz w:val="32"/>
          <w:szCs w:val="32"/>
        </w:rPr>
      </w:pPr>
      <w:r w:rsidRPr="005355C7">
        <w:rPr>
          <w:rFonts w:ascii="Times New Roman" w:hAnsi="Times New Roman" w:cs="Times New Roman"/>
          <w:b/>
          <w:bCs/>
          <w:sz w:val="32"/>
          <w:szCs w:val="32"/>
        </w:rPr>
        <w:t>THE PROCESS THAT SHAPES THE VESSEL</w:t>
      </w:r>
    </w:p>
    <w:p w14:paraId="74DD44A1" w14:textId="77777777" w:rsidR="005E1B4B" w:rsidRDefault="005E1B4B" w:rsidP="000B47F3">
      <w:pPr>
        <w:spacing w:line="360" w:lineRule="auto"/>
        <w:rPr>
          <w:rFonts w:ascii="Times New Roman" w:hAnsi="Times New Roman" w:cs="Times New Roman"/>
        </w:rPr>
      </w:pPr>
    </w:p>
    <w:p w14:paraId="679EBD3C"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 xml:space="preserve">There comes a moment in every believer’s walk when the focus shifts from the promise itself to the person who must carry it. The promise of God is never the first thing He works on—His first concern is always the heart. Before God places a mantle, He forms a vessel. Before He entrusts a mission, He refines a character. We often pray for fulfilment, but God patiently works on formation. This is because divine promises are weighty; </w:t>
      </w:r>
      <w:r>
        <w:rPr>
          <w:rFonts w:ascii="Times New Roman" w:hAnsi="Times New Roman" w:cs="Times New Roman"/>
        </w:rPr>
        <w:lastRenderedPageBreak/>
        <w:t>they require a heart that can carry them without breaking, distorting, or misusing them. Many long for the glory of the promise, yet God sees the growth required to sustain it. In this chapter, we explore the sacred truth that God does not rush development. He invests in it. He shapes, molds, and prepares His children so the promise, when fulfilled, becomes a blessing and not a burden. The process is not punishment—it is protection.</w:t>
      </w:r>
    </w:p>
    <w:p w14:paraId="4FCEA473" w14:textId="77777777" w:rsidR="005E1B4B" w:rsidRDefault="005E1B4B" w:rsidP="000B47F3">
      <w:pPr>
        <w:spacing w:line="360" w:lineRule="auto"/>
        <w:rPr>
          <w:rFonts w:ascii="Times New Roman" w:hAnsi="Times New Roman" w:cs="Times New Roman"/>
        </w:rPr>
      </w:pPr>
    </w:p>
    <w:p w14:paraId="4587C112" w14:textId="5462BF48" w:rsidR="005E1B4B" w:rsidRPr="005355C7" w:rsidRDefault="003D1BCB" w:rsidP="000B47F3">
      <w:pPr>
        <w:spacing w:line="360" w:lineRule="auto"/>
        <w:rPr>
          <w:rFonts w:ascii="Times New Roman" w:hAnsi="Times New Roman" w:cs="Times New Roman"/>
          <w:b/>
          <w:bCs/>
          <w:sz w:val="32"/>
          <w:szCs w:val="32"/>
        </w:rPr>
      </w:pPr>
      <w:r w:rsidRPr="005355C7">
        <w:rPr>
          <w:rFonts w:ascii="Times New Roman" w:hAnsi="Times New Roman" w:cs="Times New Roman"/>
          <w:b/>
          <w:bCs/>
          <w:sz w:val="32"/>
          <w:szCs w:val="32"/>
        </w:rPr>
        <w:t>3.1 GOD USES PROCESS TO PREPARE THE HEART</w:t>
      </w:r>
    </w:p>
    <w:p w14:paraId="04069B98" w14:textId="77777777" w:rsidR="005E1B4B" w:rsidRDefault="005E1B4B" w:rsidP="000B47F3">
      <w:pPr>
        <w:spacing w:line="360" w:lineRule="auto"/>
        <w:rPr>
          <w:rFonts w:ascii="Times New Roman" w:hAnsi="Times New Roman" w:cs="Times New Roman"/>
        </w:rPr>
      </w:pPr>
    </w:p>
    <w:p w14:paraId="0C8BD7B6"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 xml:space="preserve">There is a quiet work God does within the hidden places of the soul—a work much deeper than emotion, beyond outward </w:t>
      </w:r>
      <w:proofErr w:type="spellStart"/>
      <w:r>
        <w:rPr>
          <w:rFonts w:ascii="Times New Roman" w:hAnsi="Times New Roman" w:cs="Times New Roman"/>
        </w:rPr>
        <w:t>behaviour</w:t>
      </w:r>
      <w:proofErr w:type="spellEnd"/>
      <w:r>
        <w:rPr>
          <w:rFonts w:ascii="Times New Roman" w:hAnsi="Times New Roman" w:cs="Times New Roman"/>
        </w:rPr>
        <w:t>, and more enduring than momentary spiritual highs. It is the shaping of the heart. When David prayed, “Create in me a clean heart, O God” (Psalm 51:10), he understood that true transformation begins from within. Long before God placed a crown on David’s head, He shaped a shepherd’s heart in him. God’s promises demand prepared hearts, and preparation happens through process.</w:t>
      </w:r>
    </w:p>
    <w:p w14:paraId="6BDF0B26" w14:textId="77777777" w:rsidR="005E1B4B" w:rsidRDefault="005E1B4B" w:rsidP="000B47F3">
      <w:pPr>
        <w:spacing w:line="360" w:lineRule="auto"/>
        <w:rPr>
          <w:rFonts w:ascii="Times New Roman" w:hAnsi="Times New Roman" w:cs="Times New Roman"/>
        </w:rPr>
      </w:pPr>
    </w:p>
    <w:p w14:paraId="66BBAD2F"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Jeremiah paints a vivid picture of this truth when he describes God as a potter and His people as clay: “Like clay in the hand of the potter, so are you in My hand” (Jeremiah 18:6). Clay does not decide its shape. Clay yields. Clay bends, softens, and submits under the careful pressure of the potter’s hand. In the same way, God molds His children—not harshly, but intentionally. Not randomly, but purposefully. Every pressure, every turn, every stretch has purpose. Could it be that the pressure you feel now is simply the hand of the Potter shaping you for what He has planned?</w:t>
      </w:r>
    </w:p>
    <w:p w14:paraId="48EFD1FE" w14:textId="77777777" w:rsidR="005E1B4B" w:rsidRDefault="005E1B4B" w:rsidP="000B47F3">
      <w:pPr>
        <w:spacing w:line="360" w:lineRule="auto"/>
        <w:rPr>
          <w:rFonts w:ascii="Times New Roman" w:hAnsi="Times New Roman" w:cs="Times New Roman"/>
        </w:rPr>
      </w:pPr>
    </w:p>
    <w:p w14:paraId="3357E905"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Dallas Willard in Renovation of the Heart explains that spiritual formation is the steady rearranging of the inner life to reflect the character of Christ. This means that God cannot simply deposit a promise into an unprepared heart. He must renovate the heart so that it can carry the promise with humility, wisdom, and maturity. The promise is God’s gift, but the process is God’s craftsmanship.</w:t>
      </w:r>
    </w:p>
    <w:p w14:paraId="4E93464C" w14:textId="77777777" w:rsidR="005E1B4B" w:rsidRDefault="005E1B4B" w:rsidP="000B47F3">
      <w:pPr>
        <w:spacing w:line="360" w:lineRule="auto"/>
        <w:rPr>
          <w:rFonts w:ascii="Times New Roman" w:hAnsi="Times New Roman" w:cs="Times New Roman"/>
        </w:rPr>
      </w:pPr>
    </w:p>
    <w:p w14:paraId="02FCB784"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Richard Foster, in Celebration of Discipline, emphasizes that transformation happens through repeated yielding to God’s shaping. No vessel is formed by one touch of the potter’s hand. It takes continual pressure, gradual refining, and intentional turning. In the same way, the heart is shaped through seasons, disciplines, trials, and surrender. A promise may come in a moment, but preparation comes through a journey.</w:t>
      </w:r>
    </w:p>
    <w:p w14:paraId="3418F7A1" w14:textId="77777777" w:rsidR="005E1B4B" w:rsidRDefault="005E1B4B" w:rsidP="000B47F3">
      <w:pPr>
        <w:spacing w:line="360" w:lineRule="auto"/>
        <w:rPr>
          <w:rFonts w:ascii="Times New Roman" w:hAnsi="Times New Roman" w:cs="Times New Roman"/>
        </w:rPr>
      </w:pPr>
    </w:p>
    <w:p w14:paraId="3CE0A991"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Often, believers desire the fulfilment of a promise more than the formation required for it. Yet if God were to give the promise prematurely, it might crush rather than bless. The heart must be strengthened, expanded, and purified before the promise can safely rest within it. God uses process to remove what cannot hold the weight of where He is taking you. Pride must be softened. Fear must be uprooted. Impatience must be tamed. Self-sufficiency must be surrendered. What if the waiting, the stretching, and the refining you feel right now is not God withholding the promise, but God preparing the vessel?</w:t>
      </w:r>
    </w:p>
    <w:p w14:paraId="11D5F47F" w14:textId="77777777" w:rsidR="005E1B4B" w:rsidRDefault="005E1B4B" w:rsidP="000B47F3">
      <w:pPr>
        <w:spacing w:line="360" w:lineRule="auto"/>
        <w:rPr>
          <w:rFonts w:ascii="Times New Roman" w:hAnsi="Times New Roman" w:cs="Times New Roman"/>
        </w:rPr>
      </w:pPr>
    </w:p>
    <w:p w14:paraId="5811774A" w14:textId="77777777" w:rsidR="005E1B4B" w:rsidRDefault="005E1B4B" w:rsidP="000B47F3">
      <w:pPr>
        <w:spacing w:line="360" w:lineRule="auto"/>
        <w:rPr>
          <w:rFonts w:ascii="Times New Roman" w:hAnsi="Times New Roman" w:cs="Times New Roman"/>
        </w:rPr>
      </w:pPr>
      <w:r>
        <w:rPr>
          <w:rFonts w:ascii="Times New Roman" w:hAnsi="Times New Roman" w:cs="Times New Roman"/>
        </w:rPr>
        <w:lastRenderedPageBreak/>
        <w:t>Consider Joseph once more. Before he became a ruler, he became a servant. Before he wore a royal robe, he wore the garments of a slave and a prisoner. Not because God had forgotten the dream, but because God was forming a heart capable of stewarding authority with mercy. The prideful teenager who boasted of dreams would not have had the compassion of the man who later forgave his brothers. The pit and the prison were not detours; they were molding places. Could it be that the painful places in your journey are forming the very compassion, humility, or strength the promise will require?</w:t>
      </w:r>
    </w:p>
    <w:p w14:paraId="311A32D7" w14:textId="77777777" w:rsidR="005E1B4B" w:rsidRDefault="005E1B4B" w:rsidP="000B47F3">
      <w:pPr>
        <w:spacing w:line="360" w:lineRule="auto"/>
        <w:rPr>
          <w:rFonts w:ascii="Times New Roman" w:hAnsi="Times New Roman" w:cs="Times New Roman"/>
        </w:rPr>
      </w:pPr>
    </w:p>
    <w:p w14:paraId="551D3D98"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Transformation is rarely comfortable. Clay is pressed. Metal is refined by fire. Branches are pruned. Soil is turned before a seed is planted. God seldom uses comfortable methods to achieve eternal purposes. Yet even in discomfort, His hand is gentle. His aim is not to break but to build. Not to harm but to heal. Not to weaken but to strengthen.</w:t>
      </w:r>
    </w:p>
    <w:p w14:paraId="5DD0C1BD" w14:textId="77777777" w:rsidR="005E1B4B" w:rsidRDefault="005E1B4B" w:rsidP="000B47F3">
      <w:pPr>
        <w:spacing w:line="360" w:lineRule="auto"/>
        <w:rPr>
          <w:rFonts w:ascii="Times New Roman" w:hAnsi="Times New Roman" w:cs="Times New Roman"/>
        </w:rPr>
      </w:pPr>
    </w:p>
    <w:p w14:paraId="2CA5617A"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Sometimes the heart must be emptied before it can be filled. God may remove certain desires, relationships, or attitudes because they cannot coexist with the promise He wants to give. Other times, He allows trials to expose what still needs transformation. Trials reveal what comfort hides. They show us our dependency, our neediness, our unfinished places. And God, like a skilled surgeon, works in those spaces with precision.</w:t>
      </w:r>
    </w:p>
    <w:p w14:paraId="5F995BC9" w14:textId="77777777" w:rsidR="005E1B4B" w:rsidRDefault="005E1B4B" w:rsidP="000B47F3">
      <w:pPr>
        <w:spacing w:line="360" w:lineRule="auto"/>
        <w:rPr>
          <w:rFonts w:ascii="Times New Roman" w:hAnsi="Times New Roman" w:cs="Times New Roman"/>
        </w:rPr>
      </w:pPr>
    </w:p>
    <w:p w14:paraId="19631F64"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When God prepares the heart, He does not rush. He sees the long view. He considers not only what you want, but who you must become to carry what He has spoken. You may be eager for the promise, but God is committed to the process. What if His commitment to shaping you is evidence of His love, not His delay?</w:t>
      </w:r>
    </w:p>
    <w:p w14:paraId="0AB7EBFD" w14:textId="77777777" w:rsidR="005E1B4B" w:rsidRDefault="005E1B4B" w:rsidP="000B47F3">
      <w:pPr>
        <w:spacing w:line="360" w:lineRule="auto"/>
        <w:rPr>
          <w:rFonts w:ascii="Times New Roman" w:hAnsi="Times New Roman" w:cs="Times New Roman"/>
        </w:rPr>
      </w:pPr>
    </w:p>
    <w:p w14:paraId="4CE50647"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Willard writes that God’s work in the heart aims at changing the very structure of our thoughts, desires, and habits. This means the process may feel repetitive or slow. But God is not looking for cosmetic change—He seeks deep transformation. He fashions the inner life so that obedience becomes natural, humility becomes instinctive, and love becomes the guiding posture.</w:t>
      </w:r>
    </w:p>
    <w:p w14:paraId="092EA292" w14:textId="77777777" w:rsidR="005E1B4B" w:rsidRDefault="005E1B4B" w:rsidP="000B47F3">
      <w:pPr>
        <w:spacing w:line="360" w:lineRule="auto"/>
        <w:rPr>
          <w:rFonts w:ascii="Times New Roman" w:hAnsi="Times New Roman" w:cs="Times New Roman"/>
        </w:rPr>
      </w:pPr>
    </w:p>
    <w:p w14:paraId="5D1F672C"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Look at Moses. Raised in Pharaoh’s palace, ready in his own strength, but unready in his heart. Forty years in the wilderness were not punishment—they were preparation. The desert formed the humility, patience, and gentleness needed to shepherd God’s people. The promise of deliverance required a heart shaped through solitude and surrender. Could it be that the solitude you walk through is shaping your spirit for greater responsibility?</w:t>
      </w:r>
    </w:p>
    <w:p w14:paraId="18C5DC4D" w14:textId="77777777" w:rsidR="005E1B4B" w:rsidRDefault="005E1B4B" w:rsidP="000B47F3">
      <w:pPr>
        <w:spacing w:line="360" w:lineRule="auto"/>
        <w:rPr>
          <w:rFonts w:ascii="Times New Roman" w:hAnsi="Times New Roman" w:cs="Times New Roman"/>
        </w:rPr>
      </w:pPr>
    </w:p>
    <w:p w14:paraId="79A13D3A"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A prepared heart is a strengthened heart. It is not easily swayed by disappointment or seduced by pride. It is anchored. It trusts God’s timing. It trusts God’s ways. It trusts God’s character. The process produces this anchoring. Without it, the promise becomes unstable in our hands.</w:t>
      </w:r>
    </w:p>
    <w:p w14:paraId="39B6D04F" w14:textId="77777777" w:rsidR="005E1B4B" w:rsidRDefault="005E1B4B" w:rsidP="000B47F3">
      <w:pPr>
        <w:spacing w:line="360" w:lineRule="auto"/>
        <w:rPr>
          <w:rFonts w:ascii="Times New Roman" w:hAnsi="Times New Roman" w:cs="Times New Roman"/>
        </w:rPr>
      </w:pPr>
    </w:p>
    <w:p w14:paraId="3562324E" w14:textId="77777777" w:rsidR="005E1B4B" w:rsidRDefault="005E1B4B" w:rsidP="000B47F3">
      <w:pPr>
        <w:spacing w:line="360" w:lineRule="auto"/>
        <w:rPr>
          <w:rFonts w:ascii="Times New Roman" w:hAnsi="Times New Roman" w:cs="Times New Roman"/>
        </w:rPr>
      </w:pPr>
      <w:r>
        <w:rPr>
          <w:rFonts w:ascii="Times New Roman" w:hAnsi="Times New Roman" w:cs="Times New Roman"/>
        </w:rPr>
        <w:t>God uses process to prepare the heart for three essential reasons: so that the promise does not become an idol, so that the vessel does not become proud, and so that the blessing does not become mishandled. A heart shaped by God is a heart that can hold His promise without losing Him.</w:t>
      </w:r>
    </w:p>
    <w:p w14:paraId="13309861" w14:textId="77777777" w:rsidR="005E1B4B" w:rsidRDefault="005E1B4B" w:rsidP="000B47F3">
      <w:pPr>
        <w:spacing w:line="360" w:lineRule="auto"/>
        <w:rPr>
          <w:rFonts w:ascii="Times New Roman" w:hAnsi="Times New Roman" w:cs="Times New Roman"/>
        </w:rPr>
      </w:pPr>
    </w:p>
    <w:p w14:paraId="4A528400" w14:textId="77777777" w:rsidR="005E1B4B" w:rsidRDefault="005E1B4B" w:rsidP="000B47F3">
      <w:pPr>
        <w:spacing w:line="360" w:lineRule="auto"/>
        <w:rPr>
          <w:rFonts w:ascii="Times New Roman" w:hAnsi="Times New Roman" w:cs="Times New Roman"/>
        </w:rPr>
      </w:pPr>
      <w:r>
        <w:rPr>
          <w:rFonts w:ascii="Times New Roman" w:hAnsi="Times New Roman" w:cs="Times New Roman"/>
        </w:rPr>
        <w:lastRenderedPageBreak/>
        <w:t>So ask yourself gently: What is God shaping in me? What attitudes is He softening? What fears is He surfacing so they can be surrendered? What attachments is He loosening so that my hands can hold what truly matters? What desires is He realigning so that my heart mirrors His?</w:t>
      </w:r>
    </w:p>
    <w:p w14:paraId="5A9EC7C5" w14:textId="77777777" w:rsidR="005E1B4B" w:rsidRDefault="005E1B4B" w:rsidP="000B47F3">
      <w:pPr>
        <w:spacing w:line="360" w:lineRule="auto"/>
        <w:rPr>
          <w:rFonts w:ascii="Times New Roman" w:hAnsi="Times New Roman" w:cs="Times New Roman"/>
        </w:rPr>
      </w:pPr>
    </w:p>
    <w:p w14:paraId="1862AD41" w14:textId="17653A19" w:rsidR="005E1B4B" w:rsidRDefault="005E1B4B" w:rsidP="000B47F3">
      <w:pPr>
        <w:spacing w:line="360" w:lineRule="auto"/>
        <w:rPr>
          <w:rFonts w:ascii="Times New Roman" w:hAnsi="Times New Roman" w:cs="Times New Roman"/>
        </w:rPr>
      </w:pPr>
      <w:r>
        <w:rPr>
          <w:rFonts w:ascii="Times New Roman" w:hAnsi="Times New Roman" w:cs="Times New Roman"/>
        </w:rPr>
        <w:t xml:space="preserve">The </w:t>
      </w:r>
      <w:proofErr w:type="spellStart"/>
      <w:r>
        <w:rPr>
          <w:rFonts w:ascii="Times New Roman" w:hAnsi="Times New Roman" w:cs="Times New Roman"/>
        </w:rPr>
        <w:t>Pot”er</w:t>
      </w:r>
      <w:proofErr w:type="spellEnd"/>
      <w:r>
        <w:rPr>
          <w:rFonts w:ascii="Times New Roman" w:hAnsi="Times New Roman" w:cs="Times New Roman"/>
        </w:rPr>
        <w:t xml:space="preserve"> is at work. His hands are steady. His pressure is intentional. His shaping is perfect. And when He finishes forming the vessel, the promise will come—and it will fit the vessel He has crafted. The process is preparing you for what God has already prepared for you. Trust His hands. Yield to His shaping. Let Him form the heart that can carry the promise with grace, with humility, and with strength.</w:t>
      </w:r>
    </w:p>
    <w:p w14:paraId="35C0B22C" w14:textId="6B510126" w:rsidR="005E1B4B" w:rsidRDefault="005E1B4B" w:rsidP="000B47F3">
      <w:pPr>
        <w:spacing w:line="360" w:lineRule="auto"/>
        <w:rPr>
          <w:rFonts w:ascii="Times New Roman" w:hAnsi="Times New Roman" w:cs="Times New Roman"/>
        </w:rPr>
      </w:pPr>
    </w:p>
    <w:p w14:paraId="7E2A9159" w14:textId="1FC38E70" w:rsidR="001D1DE2" w:rsidRPr="001D1DE2" w:rsidRDefault="001D1DE2" w:rsidP="000B47F3">
      <w:pPr>
        <w:spacing w:line="360" w:lineRule="auto"/>
        <w:rPr>
          <w:rFonts w:ascii="Times New Roman" w:hAnsi="Times New Roman" w:cs="Times New Roman"/>
          <w:b/>
          <w:bCs/>
          <w:sz w:val="32"/>
          <w:szCs w:val="32"/>
        </w:rPr>
      </w:pPr>
      <w:r w:rsidRPr="001D1DE2">
        <w:rPr>
          <w:rFonts w:ascii="Times New Roman" w:hAnsi="Times New Roman" w:cs="Times New Roman"/>
          <w:b/>
          <w:bCs/>
          <w:sz w:val="32"/>
          <w:szCs w:val="32"/>
        </w:rPr>
        <w:t>3.2 LESSONS YOU MUST LEARN BEFORE YOUR PROMISE ARRIVES</w:t>
      </w:r>
    </w:p>
    <w:p w14:paraId="646CAEC2" w14:textId="77777777" w:rsidR="001D1DE2" w:rsidRPr="001D1DE2" w:rsidRDefault="001D1DE2" w:rsidP="000B47F3">
      <w:pPr>
        <w:spacing w:line="360" w:lineRule="auto"/>
        <w:rPr>
          <w:rFonts w:ascii="Times New Roman" w:hAnsi="Times New Roman" w:cs="Times New Roman"/>
          <w:b/>
          <w:bCs/>
          <w:sz w:val="32"/>
          <w:szCs w:val="32"/>
        </w:rPr>
      </w:pPr>
    </w:p>
    <w:p w14:paraId="285CCFB3" w14:textId="0B98C7D1" w:rsidR="001D1DE2" w:rsidRDefault="00BE308C" w:rsidP="000B47F3">
      <w:pPr>
        <w:spacing w:line="360" w:lineRule="auto"/>
        <w:rPr>
          <w:rFonts w:ascii="Times New Roman" w:hAnsi="Times New Roman" w:cs="Times New Roman"/>
        </w:rPr>
      </w:pPr>
      <w:r>
        <w:rPr>
          <w:rFonts w:ascii="Times New Roman" w:hAnsi="Times New Roman" w:cs="Times New Roman"/>
        </w:rPr>
        <w:t xml:space="preserve">Before every divine promise unfolds, there are lessons God patiently writes into the soul—lessons that anchor the believer, purify intentions, and strengthen the heart for what lies ahead. God never ushers His children into destiny unprepared. He works through seasons, circumstances, and quiet dealings of the Spirit to cultivate the inner maturity needed for the promise. These lessons are not merely steps to breakthrough; they are the shaping forces that ensure the promise will be carried with humility, wisdom, and integrity. The process becomes a classroom, and God becomes the gentle Teacher who knows exactly what each heart must learn before stepping into the fullness of His plan. What you learn while waiting defines how you walk when the promise comes. The beauty of God’s preparation is that nothing is </w:t>
      </w:r>
      <w:r>
        <w:rPr>
          <w:rFonts w:ascii="Times New Roman" w:hAnsi="Times New Roman" w:cs="Times New Roman"/>
        </w:rPr>
        <w:lastRenderedPageBreak/>
        <w:t>wasted—every trial, every delay, every correction, every whisper of His guidance becomes part of the spiritual training that equips the believer. If the promise is the destination, these lessons are the map. Without them, arrival becomes impossible. With them, the journey becomes purposeful and the fulfillment rooted in deep spiritual maturity.</w:t>
      </w:r>
    </w:p>
    <w:p w14:paraId="437571B3" w14:textId="1065B1A5" w:rsidR="00BE308C" w:rsidRDefault="00BE308C" w:rsidP="000B47F3">
      <w:pPr>
        <w:spacing w:line="360" w:lineRule="auto"/>
        <w:rPr>
          <w:rFonts w:ascii="Times New Roman" w:hAnsi="Times New Roman" w:cs="Times New Roman"/>
        </w:rPr>
      </w:pPr>
      <w:r>
        <w:rPr>
          <w:rFonts w:ascii="Times New Roman" w:hAnsi="Times New Roman" w:cs="Times New Roman"/>
        </w:rPr>
        <w:t>One of the most overlooked truths in the life of a believer is that God teaches before He entrusts. There are lessons He insists on writing in our spirit long before the promise becomes visible. These lessons are not academic; they are transformative. They shape who we are becoming as much as they prepare us for what God is bringing. James writes, “Consider it pure joy when you face trials of many kinds, because the testing of your faith produces perseverance. Let perseverance finish its work so that you may be mature and complete, lacking nothing” (James 1:2–4). This is the blueprint of divine preparation—God allows experiences that cultivate maturity, because maturity sustains destiny.</w:t>
      </w:r>
    </w:p>
    <w:p w14:paraId="0B97AA82" w14:textId="77777777" w:rsidR="00BE308C" w:rsidRDefault="00BE308C" w:rsidP="000B47F3">
      <w:pPr>
        <w:spacing w:line="360" w:lineRule="auto"/>
        <w:rPr>
          <w:rFonts w:ascii="Times New Roman" w:hAnsi="Times New Roman" w:cs="Times New Roman"/>
        </w:rPr>
      </w:pPr>
    </w:p>
    <w:p w14:paraId="547505D5"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One of the first lessons God teaches is humility. Andrew Murray, in his classic book Humility, describes humility as the foundation of all spiritual growth. A promise without humility becomes dangerous. A calling without humility becomes corrupted. God bends the proud heart gently, teaching dependence rather than self-reliance. He does this not to diminish us but to anchor us. A humble heart recognizes that the promise is not a reward for personal brilliance, but an expression of God’s grace. Could it be that God delays certain promises because He is teaching you to bow before Him, so that when the promise arrives, you will not bow to the promise instead?</w:t>
      </w:r>
    </w:p>
    <w:p w14:paraId="286D9698" w14:textId="77777777" w:rsidR="00BE308C" w:rsidRDefault="00BE308C" w:rsidP="000B47F3">
      <w:pPr>
        <w:spacing w:line="360" w:lineRule="auto"/>
        <w:rPr>
          <w:rFonts w:ascii="Times New Roman" w:hAnsi="Times New Roman" w:cs="Times New Roman"/>
        </w:rPr>
      </w:pPr>
    </w:p>
    <w:p w14:paraId="0F37135F" w14:textId="77777777" w:rsidR="00BE308C" w:rsidRDefault="00BE308C" w:rsidP="000B47F3">
      <w:pPr>
        <w:spacing w:line="360" w:lineRule="auto"/>
        <w:rPr>
          <w:rFonts w:ascii="Times New Roman" w:hAnsi="Times New Roman" w:cs="Times New Roman"/>
        </w:rPr>
      </w:pPr>
      <w:r>
        <w:rPr>
          <w:rFonts w:ascii="Times New Roman" w:hAnsi="Times New Roman" w:cs="Times New Roman"/>
        </w:rPr>
        <w:lastRenderedPageBreak/>
        <w:t>Another essential lesson is patience. Patience is not passive waiting; it is active trusting. It is the ability to believe that God is working even when nothing seems to be moving. Patience is formed when circumstances do not change, yet faith does not waver. At times, God stretches the timeline to stretch the heart. He teaches the believer to lean into His faithfulness rather than into visible progress. When the Psalmist says, “I will instruct you and teach you in the way you should go” (Psalm 32:8), it reveals that God guides with timing as much as with direction. Patience becomes the posture that keeps the believer aligned with that timing.</w:t>
      </w:r>
    </w:p>
    <w:p w14:paraId="4EEEE84C" w14:textId="77777777" w:rsidR="00BE308C" w:rsidRDefault="00BE308C" w:rsidP="000B47F3">
      <w:pPr>
        <w:spacing w:line="360" w:lineRule="auto"/>
        <w:rPr>
          <w:rFonts w:ascii="Times New Roman" w:hAnsi="Times New Roman" w:cs="Times New Roman"/>
        </w:rPr>
      </w:pPr>
    </w:p>
    <w:p w14:paraId="3E527BB5"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 xml:space="preserve">Obedience is another profound lesson God cultivates. Obedience is not merely doing what God says—it is doing it without delay, without debate, and without divided loyalty. Before the promise manifests, God often tests obedience in small, unseen ways. He nudges the heart, corrects attitudes, prompts actions, and watches how we respond. These small </w:t>
      </w:r>
      <w:proofErr w:type="spellStart"/>
      <w:r>
        <w:rPr>
          <w:rFonts w:ascii="Times New Roman" w:hAnsi="Times New Roman" w:cs="Times New Roman"/>
        </w:rPr>
        <w:t>obediences</w:t>
      </w:r>
      <w:proofErr w:type="spellEnd"/>
      <w:r>
        <w:rPr>
          <w:rFonts w:ascii="Times New Roman" w:hAnsi="Times New Roman" w:cs="Times New Roman"/>
        </w:rPr>
        <w:t xml:space="preserve"> shape character and reveal readiness. What if your current season is God training you to recognize His voice so clearly that when the promise arrives, no distraction or opportunity can pull you away from Him?</w:t>
      </w:r>
    </w:p>
    <w:p w14:paraId="7D60AF42" w14:textId="77777777" w:rsidR="00BE308C" w:rsidRDefault="00BE308C" w:rsidP="000B47F3">
      <w:pPr>
        <w:spacing w:line="360" w:lineRule="auto"/>
        <w:rPr>
          <w:rFonts w:ascii="Times New Roman" w:hAnsi="Times New Roman" w:cs="Times New Roman"/>
        </w:rPr>
      </w:pPr>
    </w:p>
    <w:p w14:paraId="01307562"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Trust is also a lesson woven deeply into the fabric of waiting. Trust means believing that God knows what you do not, sees what you cannot, and works in ways you may not understand. Trust is formed when God redirects a path, closes a door, or slows down a timeline. Rick Warren in The Purpose Driven Life reminds believers that God is more interested in our character than our comfort, and He often uses delays as tools of development. Trust teaches the believer to surrender the illusion of control and rest in the sovereignty of God. What if the detours you resent are actually divine protections for the promise you have not yet seen?</w:t>
      </w:r>
    </w:p>
    <w:p w14:paraId="3B13F490" w14:textId="77777777" w:rsidR="00BE308C" w:rsidRDefault="00BE308C" w:rsidP="000B47F3">
      <w:pPr>
        <w:spacing w:line="360" w:lineRule="auto"/>
        <w:rPr>
          <w:rFonts w:ascii="Times New Roman" w:hAnsi="Times New Roman" w:cs="Times New Roman"/>
        </w:rPr>
      </w:pPr>
    </w:p>
    <w:p w14:paraId="079A087E"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There is also the lesson of discernment. Before the promise comes, God sharpens the ability to recognize His voice, sense His leading, and distinguish between divine opportunities and distractions. Discernment ensures that when the door to the promise opens, you can enter without confusion. It protects the believer from moving ahead of God or lagging behind Him. God trains discernment through Scripture, through prayer, through quiet seasons where all other voices fade and His becomes clear.</w:t>
      </w:r>
    </w:p>
    <w:p w14:paraId="3B446FFD" w14:textId="77777777" w:rsidR="00BE308C" w:rsidRDefault="00BE308C" w:rsidP="000B47F3">
      <w:pPr>
        <w:spacing w:line="360" w:lineRule="auto"/>
        <w:rPr>
          <w:rFonts w:ascii="Times New Roman" w:hAnsi="Times New Roman" w:cs="Times New Roman"/>
        </w:rPr>
      </w:pPr>
    </w:p>
    <w:p w14:paraId="4B8908D0" w14:textId="4393000B" w:rsidR="00BE308C" w:rsidRDefault="00BE308C" w:rsidP="000B47F3">
      <w:pPr>
        <w:spacing w:line="360" w:lineRule="auto"/>
        <w:rPr>
          <w:rFonts w:ascii="Times New Roman" w:hAnsi="Times New Roman" w:cs="Times New Roman"/>
        </w:rPr>
      </w:pPr>
      <w:r>
        <w:rPr>
          <w:rFonts w:ascii="Times New Roman" w:hAnsi="Times New Roman" w:cs="Times New Roman"/>
        </w:rPr>
        <w:t>Another lesson is endurance. Endurance is the ability to keep walking when the path is long. It is the inner strength that refuses to give up, even when disappointment repeats itself. Endurance is forged through trials that seem repetitive, situations that test resolve, and faith battles that require perseverance. God uses endurance to build spiritual muscle, so that when the promise comes with responsibility, the believer Is strong enough to carry it. Could it be that the prolonged challenges you face are strengthening you for the weight of the answered prayer?</w:t>
      </w:r>
    </w:p>
    <w:p w14:paraId="6323ED7A" w14:textId="77777777" w:rsidR="00BE308C" w:rsidRDefault="00BE308C" w:rsidP="000B47F3">
      <w:pPr>
        <w:spacing w:line="360" w:lineRule="auto"/>
        <w:rPr>
          <w:rFonts w:ascii="Times New Roman" w:hAnsi="Times New Roman" w:cs="Times New Roman"/>
        </w:rPr>
      </w:pPr>
    </w:p>
    <w:p w14:paraId="745A39F5"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Gratitude is another lesson God gently instills. Gratitude shifts the heart from entitlement to appreciation. It teaches the believer to value not only the promise but also the God who gives it. Gratitude prepares the heart to steward blessings with joy and to remember God in abundance as much as in lack. A grateful heart sustains worship beyond seasons of waiting.</w:t>
      </w:r>
    </w:p>
    <w:p w14:paraId="446E67A3" w14:textId="77777777" w:rsidR="00BE308C" w:rsidRDefault="00BE308C" w:rsidP="000B47F3">
      <w:pPr>
        <w:spacing w:line="360" w:lineRule="auto"/>
        <w:rPr>
          <w:rFonts w:ascii="Times New Roman" w:hAnsi="Times New Roman" w:cs="Times New Roman"/>
        </w:rPr>
      </w:pPr>
    </w:p>
    <w:p w14:paraId="5A8AA6D0"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 xml:space="preserve">God also teaches the lesson of perspective. He broadens understanding, deepens compassion, and widens spiritual vision. Often, before the promise </w:t>
      </w:r>
      <w:r>
        <w:rPr>
          <w:rFonts w:ascii="Times New Roman" w:hAnsi="Times New Roman" w:cs="Times New Roman"/>
        </w:rPr>
        <w:lastRenderedPageBreak/>
        <w:t>arrives, God allows the believer to walk through experiences that create empathy, wisdom, and understanding needed for the assignment. These experiences become the very things that qualify the believer to stand in the place God is preparing. Your tears today may become your ministry tomorrow. Your struggle now may become your testimony later. God does not waste your pain; He turns it into preparation.</w:t>
      </w:r>
    </w:p>
    <w:p w14:paraId="142E6829" w14:textId="77777777" w:rsidR="00BE308C" w:rsidRDefault="00BE308C" w:rsidP="000B47F3">
      <w:pPr>
        <w:spacing w:line="360" w:lineRule="auto"/>
        <w:rPr>
          <w:rFonts w:ascii="Times New Roman" w:hAnsi="Times New Roman" w:cs="Times New Roman"/>
        </w:rPr>
      </w:pPr>
    </w:p>
    <w:p w14:paraId="535EA444"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Submission is another profound lesson. Submission is the willingness to follow God’s lead even when His instructions disrupt personal preferences. It is the acceptance that God’s way is always higher, wiser, and better. Submission anchors the soul in God’s authority and keeps the believer aligned with His will. The promise requires a heart that is fully surrendered, not partially convinced.</w:t>
      </w:r>
    </w:p>
    <w:p w14:paraId="70D0A775" w14:textId="77777777" w:rsidR="00BE308C" w:rsidRDefault="00BE308C" w:rsidP="000B47F3">
      <w:pPr>
        <w:spacing w:line="360" w:lineRule="auto"/>
        <w:rPr>
          <w:rFonts w:ascii="Times New Roman" w:hAnsi="Times New Roman" w:cs="Times New Roman"/>
        </w:rPr>
      </w:pPr>
    </w:p>
    <w:p w14:paraId="0FB51CC8"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Finally, God teaches the lesson of consistency. In seasons when results seem invisible, God trains the believer to show up, pray, worship, study, and obey consistently. This consistency builds reliability. A believer who is inconsistent in waiting will be inconsistent in the promise. God uses the quiet seasons to develop habits of faithfulness that will carry through into seasons of fulfillment.</w:t>
      </w:r>
    </w:p>
    <w:p w14:paraId="321DE013" w14:textId="77777777" w:rsidR="00BE308C" w:rsidRDefault="00BE308C" w:rsidP="000B47F3">
      <w:pPr>
        <w:spacing w:line="360" w:lineRule="auto"/>
        <w:rPr>
          <w:rFonts w:ascii="Times New Roman" w:hAnsi="Times New Roman" w:cs="Times New Roman"/>
        </w:rPr>
      </w:pPr>
    </w:p>
    <w:p w14:paraId="3F2A1451"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Each of these lessons is part of God’s loving preparation. They are not punishments; they are investments. They form the character needed to sustain the blessing. They protect the believer from self-sabotage. They anchor the soul in God rather than in achievement. They ensure that when the promise arrives, the believer is not fragile but fortified—ready to stand, ready to lead, ready to receive.</w:t>
      </w:r>
    </w:p>
    <w:p w14:paraId="4C5A31FB" w14:textId="77777777" w:rsidR="00BE308C" w:rsidRDefault="00BE308C" w:rsidP="000B47F3">
      <w:pPr>
        <w:spacing w:line="360" w:lineRule="auto"/>
        <w:rPr>
          <w:rFonts w:ascii="Times New Roman" w:hAnsi="Times New Roman" w:cs="Times New Roman"/>
        </w:rPr>
      </w:pPr>
    </w:p>
    <w:p w14:paraId="3B3C39C2" w14:textId="77777777" w:rsidR="00BE308C" w:rsidRDefault="00BE308C" w:rsidP="000B47F3">
      <w:pPr>
        <w:spacing w:line="360" w:lineRule="auto"/>
        <w:rPr>
          <w:rFonts w:ascii="Times New Roman" w:hAnsi="Times New Roman" w:cs="Times New Roman"/>
        </w:rPr>
      </w:pPr>
      <w:r>
        <w:rPr>
          <w:rFonts w:ascii="Times New Roman" w:hAnsi="Times New Roman" w:cs="Times New Roman"/>
        </w:rPr>
        <w:t>So ask yourself gently: What lesson is God teaching me now? Is He shaping humility? Cultivating patience? Deepening trust? Strengthening obedience? Refining discernment? Could it be that the delays are actually classrooms? Could it be that what feels like stagnation is divine instruction?</w:t>
      </w:r>
    </w:p>
    <w:p w14:paraId="10809D93" w14:textId="77777777" w:rsidR="00BE308C" w:rsidRDefault="00BE308C" w:rsidP="000B47F3">
      <w:pPr>
        <w:spacing w:line="360" w:lineRule="auto"/>
        <w:rPr>
          <w:rFonts w:ascii="Times New Roman" w:hAnsi="Times New Roman" w:cs="Times New Roman"/>
        </w:rPr>
      </w:pPr>
    </w:p>
    <w:p w14:paraId="3129B891" w14:textId="77777777" w:rsidR="00BE308C" w:rsidRPr="003B3337" w:rsidRDefault="00BE308C" w:rsidP="000B47F3">
      <w:pPr>
        <w:spacing w:line="360" w:lineRule="auto"/>
        <w:rPr>
          <w:rFonts w:ascii="Times New Roman" w:hAnsi="Times New Roman" w:cs="Times New Roman"/>
        </w:rPr>
      </w:pPr>
      <w:r>
        <w:rPr>
          <w:rFonts w:ascii="Times New Roman" w:hAnsi="Times New Roman" w:cs="Times New Roman"/>
        </w:rPr>
        <w:t>God cares more about who you become than what you receive. And when the lessons are learned, the promise will come—not a moment late, not a moment early, but right on time, carried by a heart made ready through the process.</w:t>
      </w:r>
    </w:p>
    <w:p w14:paraId="35215BB0" w14:textId="77777777" w:rsidR="00323BDC" w:rsidRDefault="00323BDC" w:rsidP="000B47F3">
      <w:pPr>
        <w:spacing w:line="360" w:lineRule="auto"/>
        <w:rPr>
          <w:rFonts w:ascii="Times New Roman" w:hAnsi="Times New Roman" w:cs="Times New Roman"/>
        </w:rPr>
      </w:pPr>
    </w:p>
    <w:p w14:paraId="0587FFC1" w14:textId="77777777" w:rsidR="00323BDC" w:rsidRDefault="00323BDC" w:rsidP="000B47F3">
      <w:pPr>
        <w:spacing w:line="360" w:lineRule="auto"/>
        <w:rPr>
          <w:rFonts w:ascii="Times New Roman" w:hAnsi="Times New Roman" w:cs="Times New Roman"/>
        </w:rPr>
      </w:pPr>
    </w:p>
    <w:p w14:paraId="2796D434" w14:textId="6F96CE2D" w:rsidR="00706812" w:rsidRPr="008B611A" w:rsidRDefault="008B611A" w:rsidP="000B47F3">
      <w:pPr>
        <w:spacing w:line="360" w:lineRule="auto"/>
        <w:rPr>
          <w:rFonts w:ascii="Times New Roman" w:hAnsi="Times New Roman" w:cs="Times New Roman"/>
          <w:b/>
          <w:bCs/>
          <w:sz w:val="32"/>
          <w:szCs w:val="32"/>
        </w:rPr>
      </w:pPr>
      <w:r w:rsidRPr="008B611A">
        <w:rPr>
          <w:rFonts w:ascii="Times New Roman" w:hAnsi="Times New Roman" w:cs="Times New Roman"/>
          <w:b/>
          <w:bCs/>
          <w:sz w:val="32"/>
          <w:szCs w:val="32"/>
        </w:rPr>
        <w:t>3.3 THE REFINING FIRE THAT PRODUCES SPIRITUAL MATURITY</w:t>
      </w:r>
    </w:p>
    <w:p w14:paraId="60579F70" w14:textId="77777777" w:rsidR="00706812" w:rsidRDefault="00706812" w:rsidP="000B47F3">
      <w:pPr>
        <w:spacing w:line="360" w:lineRule="auto"/>
        <w:rPr>
          <w:rFonts w:ascii="Times New Roman" w:hAnsi="Times New Roman" w:cs="Times New Roman"/>
        </w:rPr>
      </w:pPr>
    </w:p>
    <w:p w14:paraId="1C8C6FA5"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The refining fire is never invited, yet it is always necessary. It arrives quietly, sometimes abruptly, but always lovingly—because it carries the fingerprints of a God who refuses to leave His children unchanged.</w:t>
      </w:r>
    </w:p>
    <w:p w14:paraId="52A3CC41" w14:textId="77777777" w:rsidR="00706812" w:rsidRDefault="00706812" w:rsidP="000B47F3">
      <w:pPr>
        <w:spacing w:line="360" w:lineRule="auto"/>
        <w:rPr>
          <w:rFonts w:ascii="Times New Roman" w:hAnsi="Times New Roman" w:cs="Times New Roman"/>
        </w:rPr>
      </w:pPr>
    </w:p>
    <w:p w14:paraId="70DFC61B"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 xml:space="preserve">Every believer who has ever held a promise from God has also felt the heat of divine refinement. It is the holy tension between what God has spoken and who we are becoming. There is a sacred work that happens in the unseen places of adversity, where the heart is purified, motives are corrected, and faith is solidified. Peter captured this mystery when he wrote that believers </w:t>
      </w:r>
      <w:r>
        <w:rPr>
          <w:rFonts w:ascii="Times New Roman" w:hAnsi="Times New Roman" w:cs="Times New Roman"/>
        </w:rPr>
        <w:lastRenderedPageBreak/>
        <w:t>“may have had to suffer grief in all kinds of trials” so that their faith—tested and proven—may result in “praise, glory and honor” (1 Peter 1:6–7). He does not describe a random sequence of hardships but a purposeful refining, much like gold meeting the fire that reveals its true worth.</w:t>
      </w:r>
    </w:p>
    <w:p w14:paraId="53BFFA9C" w14:textId="77777777" w:rsidR="00706812" w:rsidRDefault="00706812" w:rsidP="000B47F3">
      <w:pPr>
        <w:spacing w:line="360" w:lineRule="auto"/>
        <w:rPr>
          <w:rFonts w:ascii="Times New Roman" w:hAnsi="Times New Roman" w:cs="Times New Roman"/>
        </w:rPr>
      </w:pPr>
    </w:p>
    <w:p w14:paraId="06FE15CE"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The prophet Malachi paints a similar picture: God is portrayed as a refiner and purifier of silver, sitting patiently by the fire (Malachi 3:3). The refiner does not walk away. He watches with care. He increases the heat only to the degree that removes impurities without destroying the metal. That is how God forms maturity in His people—through intentional, measured, loving refinement.</w:t>
      </w:r>
    </w:p>
    <w:p w14:paraId="5C973F39" w14:textId="77777777" w:rsidR="00706812" w:rsidRDefault="00706812" w:rsidP="000B47F3">
      <w:pPr>
        <w:spacing w:line="360" w:lineRule="auto"/>
        <w:rPr>
          <w:rFonts w:ascii="Times New Roman" w:hAnsi="Times New Roman" w:cs="Times New Roman"/>
        </w:rPr>
      </w:pPr>
    </w:p>
    <w:p w14:paraId="3161612C"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Many believers misunderstand this season of refinement because the fire feels uncomfortable. But discomfort does not mean abandonment. The fire does not indicate God’s silence; it reveals God’s nearness. It is in the pressing heat that impurities rise to the surface, and what is pure begins to shine. Could it be that the trial you are facing is not an obstacle to God’s promise but preparation for it? Could it be that without the fire, the promise would crush you instead of bless you?</w:t>
      </w:r>
    </w:p>
    <w:p w14:paraId="7FD9AB4C" w14:textId="77777777" w:rsidR="00706812" w:rsidRDefault="00706812" w:rsidP="000B47F3">
      <w:pPr>
        <w:spacing w:line="360" w:lineRule="auto"/>
        <w:rPr>
          <w:rFonts w:ascii="Times New Roman" w:hAnsi="Times New Roman" w:cs="Times New Roman"/>
        </w:rPr>
      </w:pPr>
    </w:p>
    <w:p w14:paraId="5C8D8C67"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C.S. Lewis once wrote in The Problem of Pain that God whispers in our pleasures but shouts in our pain. He meant that suffering often awakens us to the transformative work God desires to do within us. Pain, in the hands of God, becomes a megaphone of mercy. It exposes what comfort tends to conceal. It reveals where our trust is shallow, where our faith is fragile, and where our independence has grown stronger than our surrender. You may not see it in the moment, but every flame is forming something eternal in you.</w:t>
      </w:r>
    </w:p>
    <w:p w14:paraId="3D5026C2" w14:textId="77777777" w:rsidR="00706812" w:rsidRDefault="00706812" w:rsidP="000B47F3">
      <w:pPr>
        <w:spacing w:line="360" w:lineRule="auto"/>
        <w:rPr>
          <w:rFonts w:ascii="Times New Roman" w:hAnsi="Times New Roman" w:cs="Times New Roman"/>
        </w:rPr>
      </w:pPr>
    </w:p>
    <w:p w14:paraId="46EBA410"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William Barclay, in his reflections on the letters of James and Peter, speaks of trials as God’s instruments of shaping—tools that carve, polish, and mature the soul. He teaches that testing is not meant to destroy faith but to develop it, proving its authenticity. According to Barclay, faith that has never been tested cannot be trusted. It remains theory until refined into conviction. And conviction grows only in the furnace of real-life challenges.</w:t>
      </w:r>
    </w:p>
    <w:p w14:paraId="5901CD82" w14:textId="77777777" w:rsidR="00706812" w:rsidRDefault="00706812" w:rsidP="000B47F3">
      <w:pPr>
        <w:spacing w:line="360" w:lineRule="auto"/>
        <w:rPr>
          <w:rFonts w:ascii="Times New Roman" w:hAnsi="Times New Roman" w:cs="Times New Roman"/>
        </w:rPr>
      </w:pPr>
    </w:p>
    <w:p w14:paraId="3535C9F2"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Think of Joseph, whose dream from God was pure and divine, yet his character required refinement before he could carry the weight of Egypt’s destiny. His brothers’ betrayal, Potiphar’s false accusation, and the prison’s loneliness were not detours—they were divine classrooms. The fire brought humility, wisdom, resilience, and compassion—virtues he would need when he stood before Pharaoh and administered grain to nations.</w:t>
      </w:r>
    </w:p>
    <w:p w14:paraId="6B911AF5" w14:textId="77777777" w:rsidR="00706812" w:rsidRDefault="00706812" w:rsidP="000B47F3">
      <w:pPr>
        <w:spacing w:line="360" w:lineRule="auto"/>
        <w:rPr>
          <w:rFonts w:ascii="Times New Roman" w:hAnsi="Times New Roman" w:cs="Times New Roman"/>
        </w:rPr>
      </w:pPr>
    </w:p>
    <w:p w14:paraId="38C4253C"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When God uses the refining fire, He is not merely correcting; He is preparing. He is not ripping you apart; He is building you up. He is not punishing you for your mistakes; He is positioning you for your purpose. What if the process is not punishment, but positioning?</w:t>
      </w:r>
    </w:p>
    <w:p w14:paraId="57D54EC7" w14:textId="77777777" w:rsidR="00706812" w:rsidRDefault="00706812" w:rsidP="000B47F3">
      <w:pPr>
        <w:spacing w:line="360" w:lineRule="auto"/>
        <w:rPr>
          <w:rFonts w:ascii="Times New Roman" w:hAnsi="Times New Roman" w:cs="Times New Roman"/>
        </w:rPr>
      </w:pPr>
    </w:p>
    <w:p w14:paraId="2D3C1C49" w14:textId="77777777" w:rsidR="00706812" w:rsidRDefault="00706812" w:rsidP="000B47F3">
      <w:pPr>
        <w:spacing w:line="360" w:lineRule="auto"/>
        <w:rPr>
          <w:rFonts w:ascii="Times New Roman" w:hAnsi="Times New Roman" w:cs="Times New Roman"/>
        </w:rPr>
      </w:pPr>
      <w:r>
        <w:rPr>
          <w:rFonts w:ascii="Times New Roman" w:hAnsi="Times New Roman" w:cs="Times New Roman"/>
        </w:rPr>
        <w:t>Believer, I urge you: lean into the heat. Surrender not only your dreams but also your heart to the refiner’s hand. Trust that every flicker of suffering is working something glorious in you—something you cannot yet see, but that God will one day unveil in fullness.</w:t>
      </w:r>
    </w:p>
    <w:p w14:paraId="7615D6E3" w14:textId="77777777" w:rsidR="00706812" w:rsidRDefault="00706812" w:rsidP="000B47F3">
      <w:pPr>
        <w:spacing w:line="360" w:lineRule="auto"/>
        <w:rPr>
          <w:rFonts w:ascii="Times New Roman" w:hAnsi="Times New Roman" w:cs="Times New Roman"/>
        </w:rPr>
      </w:pPr>
    </w:p>
    <w:p w14:paraId="3EE1AF69" w14:textId="77777777" w:rsidR="00706812" w:rsidRDefault="00706812" w:rsidP="000B47F3">
      <w:pPr>
        <w:spacing w:line="360" w:lineRule="auto"/>
        <w:rPr>
          <w:rFonts w:ascii="Times New Roman" w:hAnsi="Times New Roman" w:cs="Times New Roman"/>
        </w:rPr>
      </w:pPr>
      <w:r>
        <w:rPr>
          <w:rFonts w:ascii="Times New Roman" w:hAnsi="Times New Roman" w:cs="Times New Roman"/>
        </w:rPr>
        <w:lastRenderedPageBreak/>
        <w:t>Remember, silver is most radiant when purified, and gold shines its brightest only after fire. So I ask you: will you let God refine you, even when the heat feels unbearable? Will you submit to His process, even when you cannot yet feel the promise?</w:t>
      </w:r>
    </w:p>
    <w:p w14:paraId="73132D07" w14:textId="77777777" w:rsidR="00706812" w:rsidRDefault="00706812" w:rsidP="000B47F3">
      <w:pPr>
        <w:spacing w:line="360" w:lineRule="auto"/>
        <w:rPr>
          <w:rFonts w:ascii="Times New Roman" w:hAnsi="Times New Roman" w:cs="Times New Roman"/>
        </w:rPr>
      </w:pPr>
    </w:p>
    <w:p w14:paraId="41B3563C" w14:textId="77777777" w:rsidR="00706812" w:rsidRPr="003B3337" w:rsidRDefault="00706812" w:rsidP="000B47F3">
      <w:pPr>
        <w:spacing w:line="360" w:lineRule="auto"/>
        <w:rPr>
          <w:rFonts w:ascii="Times New Roman" w:hAnsi="Times New Roman" w:cs="Times New Roman"/>
        </w:rPr>
      </w:pPr>
      <w:r>
        <w:rPr>
          <w:rFonts w:ascii="Times New Roman" w:hAnsi="Times New Roman" w:cs="Times New Roman"/>
        </w:rPr>
        <w:t>This refining fire is not just a test—it is a testament. A testament to God’s faithfulness, and to who He is forming you to be.</w:t>
      </w:r>
    </w:p>
    <w:p w14:paraId="29563077" w14:textId="77777777" w:rsidR="00323BDC" w:rsidRDefault="00323BDC" w:rsidP="000B47F3">
      <w:pPr>
        <w:spacing w:line="360" w:lineRule="auto"/>
        <w:rPr>
          <w:rFonts w:ascii="Times New Roman" w:hAnsi="Times New Roman" w:cs="Times New Roman"/>
        </w:rPr>
      </w:pPr>
    </w:p>
    <w:p w14:paraId="462FB988" w14:textId="77777777" w:rsidR="00213BA3" w:rsidRDefault="003A4D85" w:rsidP="00CB550C">
      <w:pPr>
        <w:spacing w:line="360" w:lineRule="auto"/>
        <w:jc w:val="center"/>
        <w:rPr>
          <w:rFonts w:ascii="Times New Roman" w:hAnsi="Times New Roman" w:cs="Times New Roman"/>
          <w:b/>
          <w:bCs/>
          <w:sz w:val="32"/>
          <w:szCs w:val="32"/>
        </w:rPr>
      </w:pPr>
      <w:r w:rsidRPr="00213BA3">
        <w:rPr>
          <w:rFonts w:ascii="Times New Roman" w:hAnsi="Times New Roman" w:cs="Times New Roman"/>
          <w:b/>
          <w:bCs/>
          <w:sz w:val="32"/>
          <w:szCs w:val="32"/>
        </w:rPr>
        <w:t>CHAPTER FOUR</w:t>
      </w:r>
    </w:p>
    <w:p w14:paraId="1DDBB759" w14:textId="77777777" w:rsidR="00CB550C" w:rsidRPr="00213BA3" w:rsidRDefault="00CB550C" w:rsidP="00CB550C">
      <w:pPr>
        <w:spacing w:line="360" w:lineRule="auto"/>
        <w:jc w:val="center"/>
        <w:rPr>
          <w:rFonts w:ascii="Times New Roman" w:hAnsi="Times New Roman" w:cs="Times New Roman"/>
          <w:b/>
          <w:bCs/>
          <w:sz w:val="32"/>
          <w:szCs w:val="32"/>
        </w:rPr>
      </w:pPr>
    </w:p>
    <w:p w14:paraId="670BA552" w14:textId="178E390F" w:rsidR="003A4D85" w:rsidRPr="00213BA3" w:rsidRDefault="003A4D85" w:rsidP="00CB550C">
      <w:pPr>
        <w:spacing w:line="360" w:lineRule="auto"/>
        <w:jc w:val="center"/>
        <w:rPr>
          <w:rFonts w:ascii="Times New Roman" w:hAnsi="Times New Roman" w:cs="Times New Roman"/>
          <w:b/>
          <w:bCs/>
          <w:sz w:val="32"/>
          <w:szCs w:val="32"/>
        </w:rPr>
      </w:pPr>
      <w:r w:rsidRPr="00213BA3">
        <w:rPr>
          <w:rFonts w:ascii="Times New Roman" w:hAnsi="Times New Roman" w:cs="Times New Roman"/>
          <w:b/>
          <w:bCs/>
          <w:sz w:val="32"/>
          <w:szCs w:val="32"/>
        </w:rPr>
        <w:t>OBEDIENCE AS THE PATHWAY TO FULFILLMENT</w:t>
      </w:r>
    </w:p>
    <w:p w14:paraId="44D22BB5" w14:textId="77777777" w:rsidR="003A4D85" w:rsidRDefault="003A4D85" w:rsidP="000B47F3">
      <w:pPr>
        <w:spacing w:line="360" w:lineRule="auto"/>
        <w:rPr>
          <w:rFonts w:ascii="Times New Roman" w:hAnsi="Times New Roman" w:cs="Times New Roman"/>
        </w:rPr>
      </w:pPr>
    </w:p>
    <w:p w14:paraId="4DE38E54"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Obedience is the quiet bridge between what God has spoken and what God intends to manifest. Every promise carries a pathway, and that pathway is lined with instructions that shape, guide, and mature the believer. When God calls us to obey, He is not restricting our journey—He is securing it. Scripture consistently reveals that obedience is not merely about compliance; it is about alignment. It is the heart’s willingness to trust that God’s ways are higher, wiser, and safer than our own. In seasons of waiting, obedience becomes the anchor that keeps us from drifting into self-will or discouragement. It is the evidence that we believe not only in God’s power but also in His wisdom. As we step into this chapter, we are invited to rediscover obedience as a gift—a divine compass pointing us toward the fulfillment of every promise God has spoken over our lives.</w:t>
      </w:r>
    </w:p>
    <w:p w14:paraId="2DD8029C" w14:textId="77777777" w:rsidR="003A4D85" w:rsidRDefault="003A4D85" w:rsidP="000B47F3">
      <w:pPr>
        <w:spacing w:line="360" w:lineRule="auto"/>
        <w:rPr>
          <w:rFonts w:ascii="Times New Roman" w:hAnsi="Times New Roman" w:cs="Times New Roman"/>
        </w:rPr>
      </w:pPr>
    </w:p>
    <w:p w14:paraId="52E8E932" w14:textId="7DEF9336" w:rsidR="003A4D85" w:rsidRPr="008C6997" w:rsidRDefault="006D6F9E" w:rsidP="000B47F3">
      <w:pPr>
        <w:spacing w:line="360" w:lineRule="auto"/>
        <w:rPr>
          <w:rFonts w:ascii="Times New Roman" w:hAnsi="Times New Roman" w:cs="Times New Roman"/>
          <w:b/>
          <w:bCs/>
          <w:sz w:val="32"/>
          <w:szCs w:val="32"/>
        </w:rPr>
      </w:pPr>
      <w:r w:rsidRPr="008C6997">
        <w:rPr>
          <w:rFonts w:ascii="Times New Roman" w:hAnsi="Times New Roman" w:cs="Times New Roman"/>
          <w:b/>
          <w:bCs/>
          <w:sz w:val="32"/>
          <w:szCs w:val="32"/>
        </w:rPr>
        <w:t>4.1 ALIGNING YOUR STEPS WITH GOD’S INSTRUCTIONS</w:t>
      </w:r>
    </w:p>
    <w:p w14:paraId="4C470ACA" w14:textId="77777777" w:rsidR="003A4D85" w:rsidRDefault="003A4D85" w:rsidP="000B47F3">
      <w:pPr>
        <w:spacing w:line="360" w:lineRule="auto"/>
        <w:rPr>
          <w:rFonts w:ascii="Times New Roman" w:hAnsi="Times New Roman" w:cs="Times New Roman"/>
        </w:rPr>
      </w:pPr>
    </w:p>
    <w:p w14:paraId="5C75C93D"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Obedience is not accidental; it is intentional alignment. It is the believer saying, “Lord, I choose Your way even when I do not fully understand it yet.” Deuteronomy 5:33 captures this heart posture beautifully: “Walk in obedience to all that the Lord your God has commanded you, so that you may live and prosper.” God links walking, living, and prospering together. In His design, life flows from obedience, and fulfillment flows from life. There is no divine promise that bypasses God’s instructions. Every instruction is a step toward becoming the kind of person who can carry the weight of what God has spoken.</w:t>
      </w:r>
    </w:p>
    <w:p w14:paraId="2DB60B8B" w14:textId="77777777" w:rsidR="003A4D85" w:rsidRDefault="003A4D85" w:rsidP="000B47F3">
      <w:pPr>
        <w:spacing w:line="360" w:lineRule="auto"/>
        <w:rPr>
          <w:rFonts w:ascii="Times New Roman" w:hAnsi="Times New Roman" w:cs="Times New Roman"/>
        </w:rPr>
      </w:pPr>
    </w:p>
    <w:p w14:paraId="3BE599EE"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Jesus deepens this truth in John 14:23, where He says that those who love Him will keep His word, and in return, He and the Father will make their home with them. Obedience, therefore, is not a task—it is relationship. It is the believer responding to divine love with trust and surrender. When you obey, you are not merely following a command; you are welcoming God’s presence more deeply into your journey.</w:t>
      </w:r>
    </w:p>
    <w:p w14:paraId="724F0F68" w14:textId="77777777" w:rsidR="003A4D85" w:rsidRDefault="003A4D85" w:rsidP="000B47F3">
      <w:pPr>
        <w:spacing w:line="360" w:lineRule="auto"/>
        <w:rPr>
          <w:rFonts w:ascii="Times New Roman" w:hAnsi="Times New Roman" w:cs="Times New Roman"/>
        </w:rPr>
      </w:pPr>
    </w:p>
    <w:p w14:paraId="5E0F01B7"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 xml:space="preserve">F.F. Bruce, in The Hard Sayings of Jesus, reminds us that many of Christ’s teachings challenge the human will precisely because obedience reshapes the heart before it redirects the path. Bruce explains that the instructions of Jesus often appear demanding because they confront the parts of us that resist transformation. Yet those same teachings prepare us to walk into promises </w:t>
      </w:r>
      <w:r>
        <w:rPr>
          <w:rFonts w:ascii="Times New Roman" w:hAnsi="Times New Roman" w:cs="Times New Roman"/>
        </w:rPr>
        <w:lastRenderedPageBreak/>
        <w:t>that require spiritual strength, humility, and discernment. Obedience does not make the journey easier; it makes the believer stronger.</w:t>
      </w:r>
    </w:p>
    <w:p w14:paraId="00C1A9C4" w14:textId="77777777" w:rsidR="003A4D85" w:rsidRDefault="003A4D85" w:rsidP="000B47F3">
      <w:pPr>
        <w:spacing w:line="360" w:lineRule="auto"/>
        <w:rPr>
          <w:rFonts w:ascii="Times New Roman" w:hAnsi="Times New Roman" w:cs="Times New Roman"/>
        </w:rPr>
      </w:pPr>
    </w:p>
    <w:p w14:paraId="209A8757"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N.T. Wright echoes this in After You Believe, where he argues that Christian character is formed through a continual series of obedient choices. Wright emphasizes that obedience is not a one-time event but a lifestyle—a rhythm that forms maturity. According to him, character is shaped by consistent alignment with God’s instructions, even when those instructions lead through unfamiliar terrain. He suggests that the promises of God are often withheld not because God is unwilling to fulfill them but because He is lovingly shaping the character needed to sustain them.</w:t>
      </w:r>
    </w:p>
    <w:p w14:paraId="6346E4DA" w14:textId="77777777" w:rsidR="003A4D85" w:rsidRDefault="003A4D85" w:rsidP="000B47F3">
      <w:pPr>
        <w:spacing w:line="360" w:lineRule="auto"/>
        <w:rPr>
          <w:rFonts w:ascii="Times New Roman" w:hAnsi="Times New Roman" w:cs="Times New Roman"/>
        </w:rPr>
      </w:pPr>
    </w:p>
    <w:p w14:paraId="31C67924"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Think of Abraham leaving his homeland based solely on God’s word. The promise was glorious, but the path required obedience long before the fulfillment ever appeared. Every step away from the familiar was an act of trust. Every altar he built was an offering of surrender. Could it be that your next step of obedience is the key God will use to unlock the next phase of your journey? Could it be that what feels like a small instruction is actually the doorway to a greater manifestation?</w:t>
      </w:r>
    </w:p>
    <w:p w14:paraId="26223891" w14:textId="77777777" w:rsidR="003A4D85" w:rsidRDefault="003A4D85" w:rsidP="000B47F3">
      <w:pPr>
        <w:spacing w:line="360" w:lineRule="auto"/>
        <w:rPr>
          <w:rFonts w:ascii="Times New Roman" w:hAnsi="Times New Roman" w:cs="Times New Roman"/>
        </w:rPr>
      </w:pPr>
    </w:p>
    <w:p w14:paraId="09E0C807"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Obedience positions the believer. It aligns steps with divine timing and divine wisdom. When God gives instructions, they are never random. They carry purpose, protection, and preparation. Sometimes the instruction is to move; other times the instruction is to wait. Sometimes it is to release something you have held tightly; other times it is to embrace something new with courage. Regardless of the form it takes, obedience aligns you with God’s heart.</w:t>
      </w:r>
    </w:p>
    <w:p w14:paraId="0F66749C" w14:textId="77777777" w:rsidR="003A4D85" w:rsidRDefault="003A4D85" w:rsidP="000B47F3">
      <w:pPr>
        <w:spacing w:line="360" w:lineRule="auto"/>
        <w:rPr>
          <w:rFonts w:ascii="Times New Roman" w:hAnsi="Times New Roman" w:cs="Times New Roman"/>
        </w:rPr>
      </w:pPr>
    </w:p>
    <w:p w14:paraId="689443C2"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If you reflect on your journey, you may find that the moments of obedience—often quiet, often hidden—became turning points. The decision to forgive when you wanted to hold on. The choice to stay faithful when everything around you urged retreat. The willingness to pray even when you felt empty. Each act of obedience writes a chapter in the story of your becoming.</w:t>
      </w:r>
    </w:p>
    <w:p w14:paraId="1AF8676F" w14:textId="77777777" w:rsidR="003A4D85" w:rsidRDefault="003A4D85" w:rsidP="000B47F3">
      <w:pPr>
        <w:spacing w:line="360" w:lineRule="auto"/>
        <w:rPr>
          <w:rFonts w:ascii="Times New Roman" w:hAnsi="Times New Roman" w:cs="Times New Roman"/>
        </w:rPr>
      </w:pPr>
    </w:p>
    <w:p w14:paraId="46A4CDC3"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What if the promise you carry is not delayed but waiting for your alignment? What if God has already prepared the manifestation, but He is preparing you to receive it? When your steps align with His voice, you walk not only in the direction of the promise but also in the character required to sustain it.</w:t>
      </w:r>
    </w:p>
    <w:p w14:paraId="3B7693C6" w14:textId="77777777" w:rsidR="003A4D85" w:rsidRDefault="003A4D85" w:rsidP="000B47F3">
      <w:pPr>
        <w:spacing w:line="360" w:lineRule="auto"/>
        <w:rPr>
          <w:rFonts w:ascii="Times New Roman" w:hAnsi="Times New Roman" w:cs="Times New Roman"/>
        </w:rPr>
      </w:pPr>
    </w:p>
    <w:p w14:paraId="4F0FD5EA" w14:textId="77777777" w:rsidR="003A4D85" w:rsidRDefault="003A4D85" w:rsidP="000B47F3">
      <w:pPr>
        <w:spacing w:line="360" w:lineRule="auto"/>
        <w:rPr>
          <w:rFonts w:ascii="Times New Roman" w:hAnsi="Times New Roman" w:cs="Times New Roman"/>
        </w:rPr>
      </w:pPr>
      <w:r>
        <w:rPr>
          <w:rFonts w:ascii="Times New Roman" w:hAnsi="Times New Roman" w:cs="Times New Roman"/>
        </w:rPr>
        <w:t>Obedience is not a burden. It is the believer’s pathway into divine fulfillment. It is the step that unlocks the next step, the light that reveals the next turn, the choice that keeps the heart open to God’s leading. When you obey, you are not trying to earn God’s promises; you are simply positioning yourself to meet them.</w:t>
      </w:r>
    </w:p>
    <w:p w14:paraId="2D8E5AAF" w14:textId="77777777" w:rsidR="003A4D85" w:rsidRDefault="003A4D85" w:rsidP="000B47F3">
      <w:pPr>
        <w:spacing w:line="360" w:lineRule="auto"/>
        <w:rPr>
          <w:rFonts w:ascii="Times New Roman" w:hAnsi="Times New Roman" w:cs="Times New Roman"/>
        </w:rPr>
      </w:pPr>
    </w:p>
    <w:p w14:paraId="4939BBE6" w14:textId="77777777" w:rsidR="003A4D85" w:rsidRPr="003B3337" w:rsidRDefault="003A4D85" w:rsidP="000B47F3">
      <w:pPr>
        <w:spacing w:line="360" w:lineRule="auto"/>
        <w:rPr>
          <w:rFonts w:ascii="Times New Roman" w:hAnsi="Times New Roman" w:cs="Times New Roman"/>
        </w:rPr>
      </w:pPr>
      <w:r>
        <w:rPr>
          <w:rFonts w:ascii="Times New Roman" w:hAnsi="Times New Roman" w:cs="Times New Roman"/>
        </w:rPr>
        <w:t>Walk in His instructions. Lean into His voice. Allow obedience to shape your journey, and you will find that God is always faithful to guide those whose hearts trust His wisdom.</w:t>
      </w:r>
    </w:p>
    <w:p w14:paraId="605CFD05" w14:textId="77777777" w:rsidR="00CD52E6" w:rsidRDefault="00CD52E6" w:rsidP="000B47F3">
      <w:pPr>
        <w:spacing w:line="360" w:lineRule="auto"/>
        <w:rPr>
          <w:rFonts w:ascii="Times New Roman" w:hAnsi="Times New Roman" w:cs="Times New Roman"/>
        </w:rPr>
      </w:pPr>
    </w:p>
    <w:p w14:paraId="0003B9EC" w14:textId="77777777" w:rsidR="006D6F9E" w:rsidRDefault="006D6F9E" w:rsidP="000B47F3">
      <w:pPr>
        <w:spacing w:line="360" w:lineRule="auto"/>
        <w:rPr>
          <w:rFonts w:ascii="Times New Roman" w:hAnsi="Times New Roman" w:cs="Times New Roman"/>
        </w:rPr>
      </w:pPr>
    </w:p>
    <w:p w14:paraId="6391DE39" w14:textId="24C9D467" w:rsidR="00601F90" w:rsidRPr="00010F96" w:rsidRDefault="00010F96" w:rsidP="000B47F3">
      <w:pPr>
        <w:spacing w:line="360" w:lineRule="auto"/>
        <w:rPr>
          <w:rFonts w:ascii="Times New Roman" w:hAnsi="Times New Roman" w:cs="Times New Roman"/>
          <w:b/>
          <w:bCs/>
          <w:sz w:val="32"/>
          <w:szCs w:val="32"/>
        </w:rPr>
      </w:pPr>
      <w:r w:rsidRPr="00010F96">
        <w:rPr>
          <w:rFonts w:ascii="Times New Roman" w:hAnsi="Times New Roman" w:cs="Times New Roman"/>
          <w:b/>
          <w:bCs/>
          <w:sz w:val="32"/>
          <w:szCs w:val="32"/>
        </w:rPr>
        <w:lastRenderedPageBreak/>
        <w:t>4.2 WHEN PARTIAL OBEDIENCE DELAYS THE PROMISE</w:t>
      </w:r>
    </w:p>
    <w:p w14:paraId="6E07206C" w14:textId="77777777" w:rsidR="00601F90" w:rsidRDefault="00601F90" w:rsidP="000B47F3">
      <w:pPr>
        <w:spacing w:line="360" w:lineRule="auto"/>
        <w:rPr>
          <w:rFonts w:ascii="Times New Roman" w:hAnsi="Times New Roman" w:cs="Times New Roman"/>
        </w:rPr>
      </w:pPr>
    </w:p>
    <w:p w14:paraId="2273C8C5"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There are moments in every believer’s journey when the heart wants to obey God, yet hesitates at the cost required. It is in these quiet hesitations that delays are born. Partial obedience is often harder to discern than outright disobedience because it carries the appearance of surrender without the substance of it. It is doing almost everything God asked—just not in the way or to the extent He commanded. But the promises of God are tied not to our intentions, but to our alignment. When obedience is incomplete, alignment is broken, and the fulfillment of the promise is slowed.</w:t>
      </w:r>
    </w:p>
    <w:p w14:paraId="4EE9F8DE" w14:textId="77777777" w:rsidR="00601F90" w:rsidRDefault="00601F90" w:rsidP="000B47F3">
      <w:pPr>
        <w:spacing w:line="360" w:lineRule="auto"/>
        <w:rPr>
          <w:rFonts w:ascii="Times New Roman" w:hAnsi="Times New Roman" w:cs="Times New Roman"/>
        </w:rPr>
      </w:pPr>
    </w:p>
    <w:p w14:paraId="00FD4B8C" w14:textId="7296ECA0" w:rsidR="00601F90" w:rsidRDefault="00601F90" w:rsidP="000B47F3">
      <w:pPr>
        <w:spacing w:line="360" w:lineRule="auto"/>
        <w:rPr>
          <w:rFonts w:ascii="Times New Roman" w:hAnsi="Times New Roman" w:cs="Times New Roman"/>
        </w:rPr>
      </w:pPr>
      <w:r>
        <w:rPr>
          <w:rFonts w:ascii="Times New Roman" w:hAnsi="Times New Roman" w:cs="Times New Roman"/>
        </w:rPr>
        <w:t xml:space="preserve">The story of King Saul In 1 Samuel 15 is a sobering reminder of this truth. God instructed Saul to carry out a specific task with precision. Saul responded with selective obedience, keeping what appealed to him and discarding the rest. He preserved the best of the livestock and spared King </w:t>
      </w:r>
      <w:proofErr w:type="spellStart"/>
      <w:r>
        <w:rPr>
          <w:rFonts w:ascii="Times New Roman" w:hAnsi="Times New Roman" w:cs="Times New Roman"/>
        </w:rPr>
        <w:t>Agag</w:t>
      </w:r>
      <w:proofErr w:type="spellEnd"/>
      <w:r>
        <w:rPr>
          <w:rFonts w:ascii="Times New Roman" w:hAnsi="Times New Roman" w:cs="Times New Roman"/>
        </w:rPr>
        <w:t>, all while insisting he had obeyed God. But Samuel’s response cut through the layers of self-justification: “To obey is better than sacrifice” (1 Samuel 15:22). In other words, God values full obedience more than impressive offerings. Saul’s partial obedience cost him the kingdom. What he saw as a minor deviation, God saw as a reflection of a deeper resistance within.</w:t>
      </w:r>
    </w:p>
    <w:p w14:paraId="1047E6BF" w14:textId="77777777" w:rsidR="00601F90" w:rsidRDefault="00601F90" w:rsidP="000B47F3">
      <w:pPr>
        <w:spacing w:line="360" w:lineRule="auto"/>
        <w:rPr>
          <w:rFonts w:ascii="Times New Roman" w:hAnsi="Times New Roman" w:cs="Times New Roman"/>
        </w:rPr>
      </w:pPr>
    </w:p>
    <w:p w14:paraId="316BD94C"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 xml:space="preserve">This is the danger of partial obedience—it deceives us into believing we are aligned with God when our hearts are still negotiating the terms of obedience. James 4:17 echoes this principle by declaring that when we know </w:t>
      </w:r>
      <w:r>
        <w:rPr>
          <w:rFonts w:ascii="Times New Roman" w:hAnsi="Times New Roman" w:cs="Times New Roman"/>
        </w:rPr>
        <w:lastRenderedPageBreak/>
        <w:t>the right thing to do yet hold back, that hesitation becomes sin. According to Scripture, the issue is not simply what we do but what we intentionally refuse to do.</w:t>
      </w:r>
    </w:p>
    <w:p w14:paraId="117C0886" w14:textId="77777777" w:rsidR="00601F90" w:rsidRDefault="00601F90" w:rsidP="000B47F3">
      <w:pPr>
        <w:spacing w:line="360" w:lineRule="auto"/>
        <w:rPr>
          <w:rFonts w:ascii="Times New Roman" w:hAnsi="Times New Roman" w:cs="Times New Roman"/>
        </w:rPr>
      </w:pPr>
    </w:p>
    <w:p w14:paraId="5E5FB895"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A.W. Tozer, in Whatever Happened to Worship?, writes that obedience is the truest expression of worship. For Tozer, partial obedience reveals that the heart has not yet fully yielded. He suggests that incomplete obedience exposes the inner places where we still desire control, where we trust our judgment more than God’s wisdom. Tozer’s insight is both tender and piercing: God does not accept worship that comes with conditions. True worship is unconditional surrender.</w:t>
      </w:r>
    </w:p>
    <w:p w14:paraId="193921A8" w14:textId="77777777" w:rsidR="00601F90" w:rsidRDefault="00601F90" w:rsidP="000B47F3">
      <w:pPr>
        <w:spacing w:line="360" w:lineRule="auto"/>
        <w:rPr>
          <w:rFonts w:ascii="Times New Roman" w:hAnsi="Times New Roman" w:cs="Times New Roman"/>
        </w:rPr>
      </w:pPr>
    </w:p>
    <w:p w14:paraId="3FCCED04"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Dwight L. Moody adds to this in Secret Power, warning that believers often hinder the work of God in their lives because they obey selectively. Moody explains that delayed or partial obedience restricts spiritual power and clogs the flow of divine guidance. He believed that many believers live below the level of their calling not because God withheld grace, but because they withheld obedience. His words remind us that the promise is often waiting for the heart to yield entirely.</w:t>
      </w:r>
    </w:p>
    <w:p w14:paraId="33AD9B21" w14:textId="77777777" w:rsidR="00601F90" w:rsidRDefault="00601F90" w:rsidP="000B47F3">
      <w:pPr>
        <w:spacing w:line="360" w:lineRule="auto"/>
        <w:rPr>
          <w:rFonts w:ascii="Times New Roman" w:hAnsi="Times New Roman" w:cs="Times New Roman"/>
        </w:rPr>
      </w:pPr>
    </w:p>
    <w:p w14:paraId="26251150"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Think of Jonah, who obeyed only after running in the opposite direction. The storm, the sea, and the great fish were all delays born from partial obedience. God’s mercy still prevailed, but Jonah’s journey became longer and heavier than it needed to be. In the same way, many believers are not denied their promises—they are simply navigating storms that obedience would have prevented.</w:t>
      </w:r>
    </w:p>
    <w:p w14:paraId="7715F91C" w14:textId="77777777" w:rsidR="00601F90" w:rsidRDefault="00601F90" w:rsidP="000B47F3">
      <w:pPr>
        <w:spacing w:line="360" w:lineRule="auto"/>
        <w:rPr>
          <w:rFonts w:ascii="Times New Roman" w:hAnsi="Times New Roman" w:cs="Times New Roman"/>
        </w:rPr>
      </w:pPr>
    </w:p>
    <w:p w14:paraId="21029937"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Partial obedience can wear a convincing disguise. It can sound like, “I will forgive, but not fully.” Or, “I will go, but not yet.” Or, “I will surrender this, but I will hold onto that.” Yet every area withheld becomes a barrier to the fullness God desires to release. Could it be that what you call spiritual warfare is actually spiritual hesitation? Could it be that what you perceive as divine delay is simply the ripple effect of incomplete obedience?</w:t>
      </w:r>
    </w:p>
    <w:p w14:paraId="7BBC97FC" w14:textId="77777777" w:rsidR="00601F90" w:rsidRDefault="00601F90" w:rsidP="000B47F3">
      <w:pPr>
        <w:spacing w:line="360" w:lineRule="auto"/>
        <w:rPr>
          <w:rFonts w:ascii="Times New Roman" w:hAnsi="Times New Roman" w:cs="Times New Roman"/>
        </w:rPr>
      </w:pPr>
    </w:p>
    <w:p w14:paraId="0D1FA9EB" w14:textId="6CAA6E55" w:rsidR="00601F90" w:rsidRDefault="00601F90" w:rsidP="000B47F3">
      <w:pPr>
        <w:spacing w:line="360" w:lineRule="auto"/>
        <w:rPr>
          <w:rFonts w:ascii="Times New Roman" w:hAnsi="Times New Roman" w:cs="Times New Roman"/>
        </w:rPr>
      </w:pPr>
      <w:r>
        <w:rPr>
          <w:rFonts w:ascii="Times New Roman" w:hAnsi="Times New Roman" w:cs="Times New Roman"/>
        </w:rPr>
        <w:t>It Is important to remember that God’s instructions are always tied to His intentions. He does not ask for obedience to exert control, but to protect destiny. When God gives you a direction, it is not a suggestion; it is an invitation into the next chapter of His promise. Partial obedience stalls that progression, not because God is reluctant to bless, but because He refuses to build promises on unstable foundations.</w:t>
      </w:r>
    </w:p>
    <w:p w14:paraId="12C64A28" w14:textId="77777777" w:rsidR="00601F90" w:rsidRDefault="00601F90" w:rsidP="000B47F3">
      <w:pPr>
        <w:spacing w:line="360" w:lineRule="auto"/>
        <w:rPr>
          <w:rFonts w:ascii="Times New Roman" w:hAnsi="Times New Roman" w:cs="Times New Roman"/>
        </w:rPr>
      </w:pPr>
    </w:p>
    <w:p w14:paraId="5C179355"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Imagine a gardener planting a seed but only covering part of it with soil. Growth would be hindered. Exposure would threaten its survival. The seed would carry the potential for fruit, yet be unprepared for flourishing. This is what partial obedience does to the soul—it exposes what should be covered, and it leaves underdeveloped what should be strong. God invites us to complete obedience because only wholeness can sustain the weight of the promise.</w:t>
      </w:r>
    </w:p>
    <w:p w14:paraId="0F7C0391" w14:textId="77777777" w:rsidR="00601F90" w:rsidRDefault="00601F90" w:rsidP="000B47F3">
      <w:pPr>
        <w:spacing w:line="360" w:lineRule="auto"/>
        <w:rPr>
          <w:rFonts w:ascii="Times New Roman" w:hAnsi="Times New Roman" w:cs="Times New Roman"/>
        </w:rPr>
      </w:pPr>
    </w:p>
    <w:p w14:paraId="23A1836E"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 xml:space="preserve">Take a moment and reflect gently: Are there places in your journey where you stopped halfway? Instructions you started but never completed? Steps you took but later reversed because they became uncomfortable? God does </w:t>
      </w:r>
      <w:r>
        <w:rPr>
          <w:rFonts w:ascii="Times New Roman" w:hAnsi="Times New Roman" w:cs="Times New Roman"/>
        </w:rPr>
        <w:lastRenderedPageBreak/>
        <w:t>not ask these questions to condemn you, but to guide you into freedom. His desire is not to burden you but to align you.</w:t>
      </w:r>
    </w:p>
    <w:p w14:paraId="063BDDD1" w14:textId="77777777" w:rsidR="00601F90" w:rsidRDefault="00601F90" w:rsidP="000B47F3">
      <w:pPr>
        <w:spacing w:line="360" w:lineRule="auto"/>
        <w:rPr>
          <w:rFonts w:ascii="Times New Roman" w:hAnsi="Times New Roman" w:cs="Times New Roman"/>
        </w:rPr>
      </w:pPr>
    </w:p>
    <w:p w14:paraId="41B96003" w14:textId="77777777" w:rsidR="00601F90" w:rsidRDefault="00601F90" w:rsidP="000B47F3">
      <w:pPr>
        <w:spacing w:line="360" w:lineRule="auto"/>
        <w:rPr>
          <w:rFonts w:ascii="Times New Roman" w:hAnsi="Times New Roman" w:cs="Times New Roman"/>
        </w:rPr>
      </w:pPr>
      <w:r>
        <w:rPr>
          <w:rFonts w:ascii="Times New Roman" w:hAnsi="Times New Roman" w:cs="Times New Roman"/>
        </w:rPr>
        <w:t>Total obedience may feel costly, but delayed obedience is far more expensive. If the Spirit is highlighting an area of hesitation, let this moment become a turning point. The promise is not gone—it is simply waiting for your next step of surrender. And when you take it, you may discover that the pathway forward, once clouded, becomes clear again.</w:t>
      </w:r>
    </w:p>
    <w:p w14:paraId="4C8604B6" w14:textId="6DE62804" w:rsidR="00601F90" w:rsidRDefault="00601F90" w:rsidP="000B47F3">
      <w:pPr>
        <w:spacing w:line="360" w:lineRule="auto"/>
        <w:rPr>
          <w:rFonts w:ascii="Times New Roman" w:hAnsi="Times New Roman" w:cs="Times New Roman"/>
        </w:rPr>
      </w:pPr>
    </w:p>
    <w:p w14:paraId="7E3B5C1B" w14:textId="77777777" w:rsidR="00010F96" w:rsidRDefault="00010F96" w:rsidP="000B47F3">
      <w:pPr>
        <w:spacing w:line="360" w:lineRule="auto"/>
        <w:rPr>
          <w:rFonts w:ascii="Times New Roman" w:hAnsi="Times New Roman" w:cs="Times New Roman"/>
        </w:rPr>
      </w:pPr>
    </w:p>
    <w:p w14:paraId="0BB33B15" w14:textId="77777777" w:rsidR="00010F96" w:rsidRPr="00651997" w:rsidRDefault="00010F96" w:rsidP="000B47F3">
      <w:pPr>
        <w:spacing w:line="360" w:lineRule="auto"/>
        <w:rPr>
          <w:rFonts w:ascii="Times New Roman" w:hAnsi="Times New Roman" w:cs="Times New Roman"/>
          <w:b/>
          <w:bCs/>
          <w:sz w:val="32"/>
          <w:szCs w:val="32"/>
        </w:rPr>
      </w:pPr>
    </w:p>
    <w:p w14:paraId="7B046C72" w14:textId="7E4CDBB2" w:rsidR="00651997" w:rsidRPr="00651997" w:rsidRDefault="00651997" w:rsidP="000B47F3">
      <w:pPr>
        <w:spacing w:line="360" w:lineRule="auto"/>
        <w:rPr>
          <w:rFonts w:ascii="Times New Roman" w:hAnsi="Times New Roman" w:cs="Times New Roman"/>
          <w:b/>
          <w:bCs/>
          <w:sz w:val="32"/>
          <w:szCs w:val="32"/>
        </w:rPr>
      </w:pPr>
      <w:r w:rsidRPr="00651997">
        <w:rPr>
          <w:rFonts w:ascii="Times New Roman" w:hAnsi="Times New Roman" w:cs="Times New Roman"/>
          <w:b/>
          <w:bCs/>
          <w:sz w:val="32"/>
          <w:szCs w:val="32"/>
        </w:rPr>
        <w:t>4.3 WALKING DAILY WITH GOD WHILE WAITING</w:t>
      </w:r>
    </w:p>
    <w:p w14:paraId="73C13AFC" w14:textId="77777777" w:rsidR="00651997" w:rsidRPr="00651997" w:rsidRDefault="00651997" w:rsidP="000B47F3">
      <w:pPr>
        <w:spacing w:line="360" w:lineRule="auto"/>
        <w:rPr>
          <w:rFonts w:ascii="Times New Roman" w:hAnsi="Times New Roman" w:cs="Times New Roman"/>
          <w:b/>
          <w:bCs/>
          <w:sz w:val="32"/>
          <w:szCs w:val="32"/>
        </w:rPr>
      </w:pPr>
    </w:p>
    <w:p w14:paraId="5700D333"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Waiting is never passive for the believer. It is not an empty stretch of days but a sacred invitation to walk closely with God, one step, one breath, one quiet moment at a time. The waiting season sharpens the truth that fulfillment is not shaped only by the destination but by the daily journey taken toward it. Many promises are not delayed because God is slow but because He is drawing His children into deeper communion with Him. The path to every divine promise is paved with ordinary days filled with intentional fellowship—days where hearts learn to lean, listen, and follow.</w:t>
      </w:r>
    </w:p>
    <w:p w14:paraId="55B33CE5" w14:textId="77777777" w:rsidR="00651997" w:rsidRDefault="00651997" w:rsidP="000B47F3">
      <w:pPr>
        <w:spacing w:line="360" w:lineRule="auto"/>
        <w:rPr>
          <w:rFonts w:ascii="Times New Roman" w:hAnsi="Times New Roman" w:cs="Times New Roman"/>
        </w:rPr>
      </w:pPr>
    </w:p>
    <w:p w14:paraId="5833F036" w14:textId="77777777" w:rsidR="00651997" w:rsidRDefault="00651997" w:rsidP="000B47F3">
      <w:pPr>
        <w:spacing w:line="360" w:lineRule="auto"/>
        <w:rPr>
          <w:rFonts w:ascii="Times New Roman" w:hAnsi="Times New Roman" w:cs="Times New Roman"/>
        </w:rPr>
      </w:pPr>
      <w:r>
        <w:rPr>
          <w:rFonts w:ascii="Times New Roman" w:hAnsi="Times New Roman" w:cs="Times New Roman"/>
        </w:rPr>
        <w:lastRenderedPageBreak/>
        <w:t>Micah 6:8 captures the simplicity and depth of this walk: “What does the Lord require of you? To act justly, to love mercy, and to walk humbly with your God.” Notice the rhythm—walk humbly. Not sprint. Not strive. Walk. A daily, steady relationship born from trust. Psalm 37:23–24 deepens this truth, reminding us that the steps of the righteous are ordered by the Lord, and even if they stumble, He upholds them. To walk daily with God is to trust that each step matters, even the small and unseen ones.</w:t>
      </w:r>
    </w:p>
    <w:p w14:paraId="5B932B58" w14:textId="77777777" w:rsidR="00651997" w:rsidRDefault="00651997" w:rsidP="000B47F3">
      <w:pPr>
        <w:spacing w:line="360" w:lineRule="auto"/>
        <w:rPr>
          <w:rFonts w:ascii="Times New Roman" w:hAnsi="Times New Roman" w:cs="Times New Roman"/>
        </w:rPr>
      </w:pPr>
    </w:p>
    <w:p w14:paraId="37F2C61B"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Eugene Peterson, in A Long Obedience in the Same Direction, describes discipleship as a steady, faithful journey rather than a momentary burst of passion. He insists that spiritual growth unfolds slowly, through daily habits and enduring devotion. Peterson’s words fit perfectly into the waiting season because they remind us that the believer is shaped not by sudden explosions of inspiration but by steady faithfulness to God’s presence. It is the daily walk that strengthens endurance and keeps the heart steady until the promise dawns.</w:t>
      </w:r>
    </w:p>
    <w:p w14:paraId="77A6CC4D" w14:textId="77777777" w:rsidR="00651997" w:rsidRDefault="00651997" w:rsidP="000B47F3">
      <w:pPr>
        <w:spacing w:line="360" w:lineRule="auto"/>
        <w:rPr>
          <w:rFonts w:ascii="Times New Roman" w:hAnsi="Times New Roman" w:cs="Times New Roman"/>
        </w:rPr>
      </w:pPr>
    </w:p>
    <w:p w14:paraId="54F8A5A6"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Oswald Chambers echoes this in My Utmost for His Highest, urging believers to seek God not only in grand moments but in the quiet corners of everyday life. Chambers believed that daily communion with God anchors the soul and trains it to recognize God’s hand even in silence. He wrote that spiritual stability comes from consistent surrender—ordinary obedience practiced moment by moment. His insight points us to the truth that strength for waiting is found not in striving, but in abiding.</w:t>
      </w:r>
    </w:p>
    <w:p w14:paraId="61F7BEEC" w14:textId="77777777" w:rsidR="00651997" w:rsidRDefault="00651997" w:rsidP="000B47F3">
      <w:pPr>
        <w:spacing w:line="360" w:lineRule="auto"/>
        <w:rPr>
          <w:rFonts w:ascii="Times New Roman" w:hAnsi="Times New Roman" w:cs="Times New Roman"/>
        </w:rPr>
      </w:pPr>
    </w:p>
    <w:p w14:paraId="786459F8"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 xml:space="preserve">Imagine the Israelites walking through the wilderness. The promise of Canaan was ahead, but the presence of God was with them daily—in the </w:t>
      </w:r>
      <w:r>
        <w:rPr>
          <w:rFonts w:ascii="Times New Roman" w:hAnsi="Times New Roman" w:cs="Times New Roman"/>
        </w:rPr>
        <w:lastRenderedPageBreak/>
        <w:t>manna that appeared each morning, in the cloud that guided them, in the fire that led them through the night. The promise sustained their hope, but the daily presence sustained their hearts. God was teaching them that the blessing ahead should never overshadow the relationship beside them.</w:t>
      </w:r>
    </w:p>
    <w:p w14:paraId="3CDC710F" w14:textId="77777777" w:rsidR="00651997" w:rsidRDefault="00651997" w:rsidP="000B47F3">
      <w:pPr>
        <w:spacing w:line="360" w:lineRule="auto"/>
        <w:rPr>
          <w:rFonts w:ascii="Times New Roman" w:hAnsi="Times New Roman" w:cs="Times New Roman"/>
        </w:rPr>
      </w:pPr>
    </w:p>
    <w:p w14:paraId="6FEA30ED"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Walking daily with God is the believer’s way of saying, “Lord, I trust You today even if I cannot yet see tomorrow.” It is choosing faithfulness when answers seem slow. It is opening Scripture not for information but for communion. It is praying not only for breakthroughs but for alignment. It is quieting the noise of fear long enough to hear the whisper of reassurance. Could it be that the waiting season is not withholding fulfillment but deepening your fellowship with the One who will bring it to pass?</w:t>
      </w:r>
    </w:p>
    <w:p w14:paraId="0663E432" w14:textId="77777777" w:rsidR="00651997" w:rsidRDefault="00651997" w:rsidP="000B47F3">
      <w:pPr>
        <w:spacing w:line="360" w:lineRule="auto"/>
        <w:rPr>
          <w:rFonts w:ascii="Times New Roman" w:hAnsi="Times New Roman" w:cs="Times New Roman"/>
        </w:rPr>
      </w:pPr>
    </w:p>
    <w:p w14:paraId="4135FB73"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Daily walking forms spiritual resilience. It keeps the heart from becoming brittle under disappointment or weary under delay. When the believer draws strength each morning from God’s presence, endurance grows naturally. When you practice consistent devotion—small prayers, quiet worship, moments of reflection—you discover that the waiting season becomes less of a burden and more of a classroom for spiritual depth.</w:t>
      </w:r>
    </w:p>
    <w:p w14:paraId="4EFC47D6" w14:textId="77777777" w:rsidR="00651997" w:rsidRDefault="00651997" w:rsidP="000B47F3">
      <w:pPr>
        <w:spacing w:line="360" w:lineRule="auto"/>
        <w:rPr>
          <w:rFonts w:ascii="Times New Roman" w:hAnsi="Times New Roman" w:cs="Times New Roman"/>
        </w:rPr>
      </w:pPr>
    </w:p>
    <w:p w14:paraId="3F5CCD82"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Even Jesus demonstrated this rhythm. He withdrew often to quiet places to pray, not because He lacked direction but because communion with the Father was His strength. If the Son of God embraced the discipline of daily fellowship, how much more do we need that steady rhythm as we journey toward divine promises?</w:t>
      </w:r>
    </w:p>
    <w:p w14:paraId="6644DC3A" w14:textId="77777777" w:rsidR="00651997" w:rsidRDefault="00651997" w:rsidP="000B47F3">
      <w:pPr>
        <w:spacing w:line="360" w:lineRule="auto"/>
        <w:rPr>
          <w:rFonts w:ascii="Times New Roman" w:hAnsi="Times New Roman" w:cs="Times New Roman"/>
        </w:rPr>
      </w:pPr>
    </w:p>
    <w:p w14:paraId="7AC17B67" w14:textId="77777777" w:rsidR="00651997" w:rsidRDefault="00651997" w:rsidP="000B47F3">
      <w:pPr>
        <w:spacing w:line="360" w:lineRule="auto"/>
        <w:rPr>
          <w:rFonts w:ascii="Times New Roman" w:hAnsi="Times New Roman" w:cs="Times New Roman"/>
        </w:rPr>
      </w:pPr>
      <w:r>
        <w:rPr>
          <w:rFonts w:ascii="Times New Roman" w:hAnsi="Times New Roman" w:cs="Times New Roman"/>
        </w:rPr>
        <w:lastRenderedPageBreak/>
        <w:t>Think of your own life for a moment. Are there days when God feels distant simply because the noise of life has grown louder than His whisper? Are there mornings when the weight of the promise overshadows the joy of walking with Him? The waiting season invites you back—not to strive harder, but to walk closer.</w:t>
      </w:r>
    </w:p>
    <w:p w14:paraId="6BA8128E" w14:textId="77777777" w:rsidR="00651997" w:rsidRDefault="00651997" w:rsidP="000B47F3">
      <w:pPr>
        <w:spacing w:line="360" w:lineRule="auto"/>
        <w:rPr>
          <w:rFonts w:ascii="Times New Roman" w:hAnsi="Times New Roman" w:cs="Times New Roman"/>
        </w:rPr>
      </w:pPr>
    </w:p>
    <w:p w14:paraId="29DCC042"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Establish simple rhythms that help you stay connected. A quiet moment before sunrise. A whispered prayer at midday. A verse carried in your heart. A song that reminds you of His faithfulness. These are the gentle threads God uses to weave endurance into your spirit. They are the habits that shape perspective, soften anxiety, and strengthen hope.</w:t>
      </w:r>
    </w:p>
    <w:p w14:paraId="14C86265" w14:textId="77777777" w:rsidR="00651997" w:rsidRDefault="00651997" w:rsidP="000B47F3">
      <w:pPr>
        <w:spacing w:line="360" w:lineRule="auto"/>
        <w:rPr>
          <w:rFonts w:ascii="Times New Roman" w:hAnsi="Times New Roman" w:cs="Times New Roman"/>
        </w:rPr>
      </w:pPr>
    </w:p>
    <w:p w14:paraId="66737BEE"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What if the promise you long for is not the only gift God intends to give you? What if the deeper treasure is the relationship being formed as you walk with Him each day? When your heart learns to delight in His presence, the waiting becomes lighter. When your steps align with His pace, discouragement begins to lose its grip.</w:t>
      </w:r>
    </w:p>
    <w:p w14:paraId="77663EFC" w14:textId="77777777" w:rsidR="00651997" w:rsidRDefault="00651997" w:rsidP="000B47F3">
      <w:pPr>
        <w:spacing w:line="360" w:lineRule="auto"/>
        <w:rPr>
          <w:rFonts w:ascii="Times New Roman" w:hAnsi="Times New Roman" w:cs="Times New Roman"/>
        </w:rPr>
      </w:pPr>
    </w:p>
    <w:p w14:paraId="288B4E79" w14:textId="77777777" w:rsidR="00651997" w:rsidRDefault="00651997" w:rsidP="000B47F3">
      <w:pPr>
        <w:spacing w:line="360" w:lineRule="auto"/>
        <w:rPr>
          <w:rFonts w:ascii="Times New Roman" w:hAnsi="Times New Roman" w:cs="Times New Roman"/>
        </w:rPr>
      </w:pPr>
      <w:r>
        <w:rPr>
          <w:rFonts w:ascii="Times New Roman" w:hAnsi="Times New Roman" w:cs="Times New Roman"/>
        </w:rPr>
        <w:t>Walking daily with God is not simply preparation for the promise—it is part of the promise itself. His presence is both the companion and the reward. His voice is both the guidance and the comfort. His nearness is both the strength and the assurance.</w:t>
      </w:r>
    </w:p>
    <w:p w14:paraId="034E3447" w14:textId="77777777" w:rsidR="00651997" w:rsidRDefault="00651997" w:rsidP="000B47F3">
      <w:pPr>
        <w:spacing w:line="360" w:lineRule="auto"/>
        <w:rPr>
          <w:rFonts w:ascii="Times New Roman" w:hAnsi="Times New Roman" w:cs="Times New Roman"/>
        </w:rPr>
      </w:pPr>
    </w:p>
    <w:p w14:paraId="6A3843BC" w14:textId="77777777" w:rsidR="00651997" w:rsidRPr="003B3337" w:rsidRDefault="00651997" w:rsidP="000B47F3">
      <w:pPr>
        <w:spacing w:line="360" w:lineRule="auto"/>
        <w:rPr>
          <w:rFonts w:ascii="Times New Roman" w:hAnsi="Times New Roman" w:cs="Times New Roman"/>
        </w:rPr>
      </w:pPr>
      <w:r>
        <w:rPr>
          <w:rFonts w:ascii="Times New Roman" w:hAnsi="Times New Roman" w:cs="Times New Roman"/>
        </w:rPr>
        <w:t xml:space="preserve">So walk with Him. Let each day become a fresh surrender. Let each step reflect trust. And as you do, you will find that waiting does not weaken </w:t>
      </w:r>
      <w:r>
        <w:rPr>
          <w:rFonts w:ascii="Times New Roman" w:hAnsi="Times New Roman" w:cs="Times New Roman"/>
        </w:rPr>
        <w:lastRenderedPageBreak/>
        <w:t>you—it deepens you. It strengthens devotion, clarifies vision, and prepares your heart for the moment when God’s promise unfolds in fullness.</w:t>
      </w:r>
    </w:p>
    <w:p w14:paraId="691385F5" w14:textId="77777777" w:rsidR="006D6F9E" w:rsidRDefault="006D6F9E" w:rsidP="000B47F3">
      <w:pPr>
        <w:spacing w:line="360" w:lineRule="auto"/>
        <w:rPr>
          <w:rFonts w:ascii="Times New Roman" w:hAnsi="Times New Roman" w:cs="Times New Roman"/>
        </w:rPr>
      </w:pPr>
    </w:p>
    <w:p w14:paraId="5BDB97DA" w14:textId="77777777" w:rsidR="00693CA7" w:rsidRDefault="00693CA7" w:rsidP="000B47F3">
      <w:pPr>
        <w:spacing w:line="360" w:lineRule="auto"/>
        <w:rPr>
          <w:rFonts w:ascii="Times New Roman" w:hAnsi="Times New Roman" w:cs="Times New Roman"/>
        </w:rPr>
      </w:pPr>
    </w:p>
    <w:p w14:paraId="246D9D1B" w14:textId="77777777" w:rsidR="00693CA7" w:rsidRDefault="00693CA7" w:rsidP="000B47F3">
      <w:pPr>
        <w:spacing w:line="360" w:lineRule="auto"/>
        <w:rPr>
          <w:rFonts w:ascii="Times New Roman" w:hAnsi="Times New Roman" w:cs="Times New Roman"/>
        </w:rPr>
      </w:pPr>
    </w:p>
    <w:p w14:paraId="3BBD07F1" w14:textId="77777777" w:rsidR="00510149" w:rsidRDefault="00510149" w:rsidP="000B47F3">
      <w:pPr>
        <w:spacing w:line="360" w:lineRule="auto"/>
        <w:rPr>
          <w:rFonts w:ascii="Times New Roman" w:hAnsi="Times New Roman" w:cs="Times New Roman"/>
        </w:rPr>
      </w:pPr>
    </w:p>
    <w:p w14:paraId="6DAF58CF" w14:textId="77777777" w:rsidR="00510149" w:rsidRDefault="00510149" w:rsidP="000B47F3">
      <w:pPr>
        <w:spacing w:line="360" w:lineRule="auto"/>
        <w:rPr>
          <w:rFonts w:ascii="Times New Roman" w:hAnsi="Times New Roman" w:cs="Times New Roman"/>
        </w:rPr>
      </w:pPr>
    </w:p>
    <w:p w14:paraId="3D372D45" w14:textId="77777777" w:rsidR="00510149" w:rsidRDefault="00510149" w:rsidP="000B47F3">
      <w:pPr>
        <w:spacing w:line="360" w:lineRule="auto"/>
        <w:rPr>
          <w:rFonts w:ascii="Times New Roman" w:hAnsi="Times New Roman" w:cs="Times New Roman"/>
        </w:rPr>
      </w:pPr>
    </w:p>
    <w:p w14:paraId="41D76B82" w14:textId="77777777" w:rsidR="00510149" w:rsidRDefault="00510149" w:rsidP="000B47F3">
      <w:pPr>
        <w:spacing w:line="360" w:lineRule="auto"/>
        <w:rPr>
          <w:rFonts w:ascii="Times New Roman" w:hAnsi="Times New Roman" w:cs="Times New Roman"/>
        </w:rPr>
      </w:pPr>
    </w:p>
    <w:p w14:paraId="520D132D" w14:textId="77777777" w:rsidR="00510149" w:rsidRDefault="00510149" w:rsidP="000B47F3">
      <w:pPr>
        <w:spacing w:line="360" w:lineRule="auto"/>
        <w:rPr>
          <w:rFonts w:ascii="Times New Roman" w:hAnsi="Times New Roman" w:cs="Times New Roman"/>
        </w:rPr>
      </w:pPr>
    </w:p>
    <w:p w14:paraId="1C409B26" w14:textId="77777777" w:rsidR="00510149" w:rsidRDefault="00510149" w:rsidP="000B47F3">
      <w:pPr>
        <w:spacing w:line="360" w:lineRule="auto"/>
        <w:rPr>
          <w:rFonts w:ascii="Times New Roman" w:hAnsi="Times New Roman" w:cs="Times New Roman"/>
        </w:rPr>
      </w:pPr>
    </w:p>
    <w:p w14:paraId="36930A4A" w14:textId="77777777" w:rsidR="00510149" w:rsidRDefault="00510149" w:rsidP="000B47F3">
      <w:pPr>
        <w:spacing w:line="360" w:lineRule="auto"/>
        <w:rPr>
          <w:rFonts w:ascii="Times New Roman" w:hAnsi="Times New Roman" w:cs="Times New Roman"/>
        </w:rPr>
      </w:pPr>
    </w:p>
    <w:p w14:paraId="5B86B4F3" w14:textId="77777777" w:rsidR="00510149" w:rsidRDefault="00510149" w:rsidP="000B47F3">
      <w:pPr>
        <w:spacing w:line="360" w:lineRule="auto"/>
        <w:rPr>
          <w:rFonts w:ascii="Times New Roman" w:hAnsi="Times New Roman" w:cs="Times New Roman"/>
        </w:rPr>
      </w:pPr>
    </w:p>
    <w:p w14:paraId="7B91CDCC" w14:textId="0F65E27C" w:rsidR="00D32B38" w:rsidRDefault="00D32B38" w:rsidP="00D32B38">
      <w:pPr>
        <w:spacing w:line="360" w:lineRule="auto"/>
        <w:jc w:val="center"/>
        <w:rPr>
          <w:rFonts w:ascii="Times New Roman" w:hAnsi="Times New Roman" w:cs="Times New Roman"/>
          <w:b/>
          <w:bCs/>
          <w:sz w:val="32"/>
          <w:szCs w:val="32"/>
        </w:rPr>
      </w:pPr>
      <w:r w:rsidRPr="00D32B38">
        <w:rPr>
          <w:rFonts w:ascii="Times New Roman" w:hAnsi="Times New Roman" w:cs="Times New Roman"/>
          <w:b/>
          <w:bCs/>
          <w:sz w:val="32"/>
          <w:szCs w:val="32"/>
        </w:rPr>
        <w:t>CHAPTER FIVE</w:t>
      </w:r>
    </w:p>
    <w:p w14:paraId="72CB707E" w14:textId="77777777" w:rsidR="00D32B38" w:rsidRPr="00D32B38" w:rsidRDefault="00D32B38" w:rsidP="00D32B38">
      <w:pPr>
        <w:spacing w:line="360" w:lineRule="auto"/>
        <w:jc w:val="center"/>
        <w:rPr>
          <w:rFonts w:ascii="Times New Roman" w:hAnsi="Times New Roman" w:cs="Times New Roman"/>
          <w:b/>
          <w:bCs/>
          <w:sz w:val="32"/>
          <w:szCs w:val="32"/>
        </w:rPr>
      </w:pPr>
    </w:p>
    <w:p w14:paraId="32B75BA5" w14:textId="57F4EC1D" w:rsidR="00510149" w:rsidRPr="00D32B38" w:rsidRDefault="00D32B38" w:rsidP="00D32B38">
      <w:pPr>
        <w:spacing w:line="360" w:lineRule="auto"/>
        <w:jc w:val="center"/>
        <w:rPr>
          <w:rFonts w:ascii="Times New Roman" w:hAnsi="Times New Roman" w:cs="Times New Roman"/>
          <w:b/>
          <w:bCs/>
          <w:sz w:val="32"/>
          <w:szCs w:val="32"/>
        </w:rPr>
      </w:pPr>
      <w:r w:rsidRPr="00D32B38">
        <w:rPr>
          <w:rFonts w:ascii="Times New Roman" w:hAnsi="Times New Roman" w:cs="Times New Roman"/>
          <w:b/>
          <w:bCs/>
          <w:sz w:val="32"/>
          <w:szCs w:val="32"/>
        </w:rPr>
        <w:t>THE BATTLES YOU MUST FIGHT</w:t>
      </w:r>
    </w:p>
    <w:p w14:paraId="3F43A7E0" w14:textId="77777777" w:rsidR="00510149" w:rsidRDefault="00510149" w:rsidP="000B47F3">
      <w:pPr>
        <w:spacing w:line="360" w:lineRule="auto"/>
        <w:rPr>
          <w:rFonts w:ascii="Times New Roman" w:hAnsi="Times New Roman" w:cs="Times New Roman"/>
        </w:rPr>
      </w:pPr>
    </w:p>
    <w:p w14:paraId="218C1B89"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 xml:space="preserve">Every promise from God draws you into a journey that is both beautiful and demanding. Before the outward victory comes the inward warfare. Long before God opens the door, He strengthens the heart that will walk through it. Many believers expect their greatest battles to come from external resistance—opposition, circumstances, people—but the deepest struggles </w:t>
      </w:r>
      <w:r>
        <w:rPr>
          <w:rFonts w:ascii="Times New Roman" w:hAnsi="Times New Roman" w:cs="Times New Roman"/>
        </w:rPr>
        <w:lastRenderedPageBreak/>
        <w:t>usually rise from within. Doubt whispers that the promise may never come. Fear paints pictures of failure. Discouragement drains strength and blinds the heart to what God is still doing. These battles are not signs of weakness; they are signs that your spirit is crossing into new territory. The waiting season becomes a battlefield of the mind, the emotions, and the will. Yet God never calls you to fight alone. He equips, sustains, and surrounds you with His presence. In this chapter, we open our hearts to understand and overcome the inner battles that attempt to silence faith and delay destiny.</w:t>
      </w:r>
    </w:p>
    <w:p w14:paraId="17092479" w14:textId="77777777" w:rsidR="00510149" w:rsidRDefault="00510149" w:rsidP="000B47F3">
      <w:pPr>
        <w:spacing w:line="360" w:lineRule="auto"/>
        <w:rPr>
          <w:rFonts w:ascii="Times New Roman" w:hAnsi="Times New Roman" w:cs="Times New Roman"/>
        </w:rPr>
      </w:pPr>
    </w:p>
    <w:p w14:paraId="54C8F74B" w14:textId="14307A3A" w:rsidR="00510149" w:rsidRPr="00D32B38" w:rsidRDefault="00D32B38" w:rsidP="000B47F3">
      <w:pPr>
        <w:spacing w:line="360" w:lineRule="auto"/>
        <w:rPr>
          <w:rFonts w:ascii="Times New Roman" w:hAnsi="Times New Roman" w:cs="Times New Roman"/>
          <w:b/>
          <w:bCs/>
          <w:sz w:val="32"/>
          <w:szCs w:val="32"/>
        </w:rPr>
      </w:pPr>
      <w:r w:rsidRPr="00D32B38">
        <w:rPr>
          <w:rFonts w:ascii="Times New Roman" w:hAnsi="Times New Roman" w:cs="Times New Roman"/>
          <w:b/>
          <w:bCs/>
          <w:sz w:val="32"/>
          <w:szCs w:val="32"/>
        </w:rPr>
        <w:t>5.1 OVERCOMING DOUBT, FEAR, AND DISCOURAGEMENT</w:t>
      </w:r>
    </w:p>
    <w:p w14:paraId="3CC3E112" w14:textId="77777777" w:rsidR="00510149" w:rsidRDefault="00510149" w:rsidP="000B47F3">
      <w:pPr>
        <w:spacing w:line="360" w:lineRule="auto"/>
        <w:rPr>
          <w:rFonts w:ascii="Times New Roman" w:hAnsi="Times New Roman" w:cs="Times New Roman"/>
        </w:rPr>
      </w:pPr>
    </w:p>
    <w:p w14:paraId="419E4DCD"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Every believer faces moments when doubt rises like a shadow, fear tightens its grip, and discouragement tries to dim the promise God once made clear. These internal battles do not mean you lack faith; they mean your faith is being tested, stretched, and strengthened. Isaiah 41:10 speaks directly into these moments with tenderness and authority: “Do not fear, for I am with you… I will strengthen you and help you.” God does not dismiss your fear—He meets you in it. He steps into the battle and becomes your shield, your voice of courage, your sustaining strength.</w:t>
      </w:r>
    </w:p>
    <w:p w14:paraId="711B7847" w14:textId="77777777" w:rsidR="00510149" w:rsidRDefault="00510149" w:rsidP="000B47F3">
      <w:pPr>
        <w:spacing w:line="360" w:lineRule="auto"/>
        <w:rPr>
          <w:rFonts w:ascii="Times New Roman" w:hAnsi="Times New Roman" w:cs="Times New Roman"/>
        </w:rPr>
      </w:pPr>
    </w:p>
    <w:p w14:paraId="45E22E95"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 xml:space="preserve">Doubt often surfaces when the promise takes longer than expected. It quietly questions, “Did God truly say this?” or “What if I misheard Him?” This is not unique to you. Even the father in Mark 9:24 cried out, “Lord, I believe; help my unbelief!” His honesty was met with compassion, not rebuke. Jesus understood that faith can exist alongside uncertainty, and that the cry for help </w:t>
      </w:r>
      <w:r>
        <w:rPr>
          <w:rFonts w:ascii="Times New Roman" w:hAnsi="Times New Roman" w:cs="Times New Roman"/>
        </w:rPr>
        <w:lastRenderedPageBreak/>
        <w:t>is itself an act of trust. Your doubts do not disqualify you; they point you back to the One who can steady your heart.</w:t>
      </w:r>
    </w:p>
    <w:p w14:paraId="1121EE76" w14:textId="77777777" w:rsidR="00510149" w:rsidRDefault="00510149" w:rsidP="000B47F3">
      <w:pPr>
        <w:spacing w:line="360" w:lineRule="auto"/>
        <w:rPr>
          <w:rFonts w:ascii="Times New Roman" w:hAnsi="Times New Roman" w:cs="Times New Roman"/>
        </w:rPr>
      </w:pPr>
    </w:p>
    <w:p w14:paraId="5DC5E0A9"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 xml:space="preserve">C.S. Lewis captures the subtle craftiness of internal warfare in The </w:t>
      </w:r>
      <w:proofErr w:type="spellStart"/>
      <w:r>
        <w:rPr>
          <w:rFonts w:ascii="Times New Roman" w:hAnsi="Times New Roman" w:cs="Times New Roman"/>
        </w:rPr>
        <w:t>Screwtape</w:t>
      </w:r>
      <w:proofErr w:type="spellEnd"/>
      <w:r>
        <w:rPr>
          <w:rFonts w:ascii="Times New Roman" w:hAnsi="Times New Roman" w:cs="Times New Roman"/>
        </w:rPr>
        <w:t xml:space="preserve"> Letters, where he describes how the enemy often attacks not with loud accusations but with gentle nudges toward fear, distraction, and self-doubt. Lewis reveals that discouragement is one of the adversary’s most effective weapons because it blinds the believer to God’s ongoing work. When discouragement settles in, the promise feels distant and the process feels heavy. Yet even in this, God invites you to lift your eyes again.</w:t>
      </w:r>
    </w:p>
    <w:p w14:paraId="0B488B4A" w14:textId="77777777" w:rsidR="00510149" w:rsidRDefault="00510149" w:rsidP="000B47F3">
      <w:pPr>
        <w:spacing w:line="360" w:lineRule="auto"/>
        <w:rPr>
          <w:rFonts w:ascii="Times New Roman" w:hAnsi="Times New Roman" w:cs="Times New Roman"/>
        </w:rPr>
      </w:pPr>
    </w:p>
    <w:p w14:paraId="79144BD4"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Neil T. Anderson, in Victory Over the Darkness, teaches that many inner battles intensify precisely because God is calling His children into deeper truth. Anderson emphasizes that fear and discouragement often lose their power when believers anchor their identity in who God says they are. According to him, spiritual resilience grows when you confront lies with truth, anxiety with promise, and heaviness with prayer. He reminds believers that victory begins in the heart long before it appears in circumstances.</w:t>
      </w:r>
    </w:p>
    <w:p w14:paraId="1AADFBD4" w14:textId="77777777" w:rsidR="00510149" w:rsidRDefault="00510149" w:rsidP="000B47F3">
      <w:pPr>
        <w:spacing w:line="360" w:lineRule="auto"/>
        <w:rPr>
          <w:rFonts w:ascii="Times New Roman" w:hAnsi="Times New Roman" w:cs="Times New Roman"/>
        </w:rPr>
      </w:pPr>
    </w:p>
    <w:p w14:paraId="1FA2B894"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Think of Elijah, who once called down fire from heaven yet later sat under a broom tree asking God to take his life. His discouragement did not erase his calling; it revealed his humanity. God responded not with judgment, but with rest, nourishment, and a gentle whisper. The whisper was a reminder that God had not abandoned him, and neither had the promise faltered. Could it be that your discouragement is not a sign of failure but a signal that God is drawing you closer to His voice?</w:t>
      </w:r>
    </w:p>
    <w:p w14:paraId="408FC0F6" w14:textId="77777777" w:rsidR="00510149" w:rsidRDefault="00510149" w:rsidP="000B47F3">
      <w:pPr>
        <w:spacing w:line="360" w:lineRule="auto"/>
        <w:rPr>
          <w:rFonts w:ascii="Times New Roman" w:hAnsi="Times New Roman" w:cs="Times New Roman"/>
        </w:rPr>
      </w:pPr>
    </w:p>
    <w:p w14:paraId="65EA63DF"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Fear often tries to convince you that the unknown is more dangerous than obedience. It magnifies possibilities of failure and obscures the certainty of God’s presence. But Scripture consistently reveals that God does His greatest work through people who move forward even while afraid. Courage is not the absence of fear but the decision to trust God above it. When you choose faith in the face of fear, heaven takes notice.</w:t>
      </w:r>
    </w:p>
    <w:p w14:paraId="6C065F4A" w14:textId="77777777" w:rsidR="00510149" w:rsidRDefault="00510149" w:rsidP="000B47F3">
      <w:pPr>
        <w:spacing w:line="360" w:lineRule="auto"/>
        <w:rPr>
          <w:rFonts w:ascii="Times New Roman" w:hAnsi="Times New Roman" w:cs="Times New Roman"/>
        </w:rPr>
      </w:pPr>
    </w:p>
    <w:p w14:paraId="4B828EB2"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Doubt questions God’s promise. Fear questions God’s protection. Discouragement questions God’s timing. Yet God responds to all three with the same assurance: “I am with you.” He does not promise a life free of battles, but He guarantees His presence in every one of them. When you feel your heart trembling, remember that the One who called you is still standing beside you.</w:t>
      </w:r>
    </w:p>
    <w:p w14:paraId="6AA92365" w14:textId="77777777" w:rsidR="00510149" w:rsidRDefault="00510149" w:rsidP="000B47F3">
      <w:pPr>
        <w:spacing w:line="360" w:lineRule="auto"/>
        <w:rPr>
          <w:rFonts w:ascii="Times New Roman" w:hAnsi="Times New Roman" w:cs="Times New Roman"/>
        </w:rPr>
      </w:pPr>
    </w:p>
    <w:p w14:paraId="75BFC6A2"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Sometimes these inner battles intensify right before breakthrough. The enemy attacks what God is about to fulfill. The mind grows weary because the heart has carried expectation for so long. But Scripture shows again and again that when the believer perseveres in faith, God honors endurance. What if the battle you feel right now is not a sign of retreat but an indicator that fulfillment is drawing closer?</w:t>
      </w:r>
    </w:p>
    <w:p w14:paraId="59343919" w14:textId="77777777" w:rsidR="00510149" w:rsidRDefault="00510149" w:rsidP="000B47F3">
      <w:pPr>
        <w:spacing w:line="360" w:lineRule="auto"/>
        <w:rPr>
          <w:rFonts w:ascii="Times New Roman" w:hAnsi="Times New Roman" w:cs="Times New Roman"/>
        </w:rPr>
      </w:pPr>
    </w:p>
    <w:p w14:paraId="437F64D9" w14:textId="77777777" w:rsidR="00510149" w:rsidRDefault="00510149" w:rsidP="000B47F3">
      <w:pPr>
        <w:spacing w:line="360" w:lineRule="auto"/>
        <w:rPr>
          <w:rFonts w:ascii="Times New Roman" w:hAnsi="Times New Roman" w:cs="Times New Roman"/>
        </w:rPr>
      </w:pPr>
      <w:r>
        <w:rPr>
          <w:rFonts w:ascii="Times New Roman" w:hAnsi="Times New Roman" w:cs="Times New Roman"/>
        </w:rPr>
        <w:t xml:space="preserve">Take time to immerse your heart in truth. Let prayer become your refuge, not a routine. Return to Scriptures that strengthen your spirit. Surround yourself with reminders of God’s faithfulness. Speak His promises aloud until they silence the voice of fear. Faith does not grow in comfort—it grows in </w:t>
      </w:r>
      <w:r>
        <w:rPr>
          <w:rFonts w:ascii="Times New Roman" w:hAnsi="Times New Roman" w:cs="Times New Roman"/>
        </w:rPr>
        <w:lastRenderedPageBreak/>
        <w:t>conflict. And every inner battle fought in God’s presence becomes a testimony of His sustaining grace.</w:t>
      </w:r>
    </w:p>
    <w:p w14:paraId="094CC0D6" w14:textId="77777777" w:rsidR="00510149" w:rsidRDefault="00510149" w:rsidP="000B47F3">
      <w:pPr>
        <w:spacing w:line="360" w:lineRule="auto"/>
        <w:rPr>
          <w:rFonts w:ascii="Times New Roman" w:hAnsi="Times New Roman" w:cs="Times New Roman"/>
        </w:rPr>
      </w:pPr>
    </w:p>
    <w:p w14:paraId="608E89B6" w14:textId="77777777" w:rsidR="00510149" w:rsidRPr="003B3337" w:rsidRDefault="00510149" w:rsidP="000B47F3">
      <w:pPr>
        <w:spacing w:line="360" w:lineRule="auto"/>
        <w:rPr>
          <w:rFonts w:ascii="Times New Roman" w:hAnsi="Times New Roman" w:cs="Times New Roman"/>
        </w:rPr>
      </w:pPr>
      <w:r>
        <w:rPr>
          <w:rFonts w:ascii="Times New Roman" w:hAnsi="Times New Roman" w:cs="Times New Roman"/>
        </w:rPr>
        <w:t>You are not losing the battle. You are learning to fight. And with every quiet victory over doubt, every whispered prayer in fear, every step forward in discouragement, you are moving closer to the promise God has prepared for you.</w:t>
      </w:r>
    </w:p>
    <w:p w14:paraId="6B53EEED" w14:textId="77777777" w:rsidR="00510149" w:rsidRDefault="00510149" w:rsidP="000B47F3">
      <w:pPr>
        <w:spacing w:line="360" w:lineRule="auto"/>
        <w:rPr>
          <w:rFonts w:ascii="Times New Roman" w:hAnsi="Times New Roman" w:cs="Times New Roman"/>
        </w:rPr>
      </w:pPr>
    </w:p>
    <w:p w14:paraId="49179393" w14:textId="77777777" w:rsidR="00D32B38" w:rsidRPr="00960DFF" w:rsidRDefault="00D32B38" w:rsidP="000B47F3">
      <w:pPr>
        <w:spacing w:line="360" w:lineRule="auto"/>
        <w:rPr>
          <w:rFonts w:ascii="Times New Roman" w:hAnsi="Times New Roman" w:cs="Times New Roman"/>
          <w:b/>
          <w:bCs/>
          <w:sz w:val="32"/>
          <w:szCs w:val="32"/>
        </w:rPr>
      </w:pPr>
    </w:p>
    <w:p w14:paraId="2566F8CA" w14:textId="42294DF9" w:rsidR="001B4085" w:rsidRPr="00960DFF" w:rsidRDefault="00960DFF" w:rsidP="000B47F3">
      <w:pPr>
        <w:spacing w:line="360" w:lineRule="auto"/>
        <w:rPr>
          <w:rFonts w:ascii="Times New Roman" w:hAnsi="Times New Roman" w:cs="Times New Roman"/>
          <w:b/>
          <w:bCs/>
          <w:sz w:val="32"/>
          <w:szCs w:val="32"/>
        </w:rPr>
      </w:pPr>
      <w:r w:rsidRPr="00960DFF">
        <w:rPr>
          <w:rFonts w:ascii="Times New Roman" w:hAnsi="Times New Roman" w:cs="Times New Roman"/>
          <w:b/>
          <w:bCs/>
          <w:sz w:val="32"/>
          <w:szCs w:val="32"/>
        </w:rPr>
        <w:t>5.2 BREAKING FREE FROM NEGATIVE VOICES AND ENVIRONMENTS</w:t>
      </w:r>
    </w:p>
    <w:p w14:paraId="7A63357F" w14:textId="77777777" w:rsidR="001B4085" w:rsidRDefault="001B4085" w:rsidP="000B47F3">
      <w:pPr>
        <w:spacing w:line="360" w:lineRule="auto"/>
        <w:rPr>
          <w:rFonts w:ascii="Times New Roman" w:hAnsi="Times New Roman" w:cs="Times New Roman"/>
        </w:rPr>
      </w:pPr>
    </w:p>
    <w:p w14:paraId="4B0845DB" w14:textId="579337A7" w:rsidR="001B4085" w:rsidRDefault="001B4085" w:rsidP="000B47F3">
      <w:pPr>
        <w:spacing w:line="360" w:lineRule="auto"/>
        <w:rPr>
          <w:rFonts w:ascii="Times New Roman" w:hAnsi="Times New Roman" w:cs="Times New Roman"/>
        </w:rPr>
      </w:pPr>
      <w:r>
        <w:rPr>
          <w:rFonts w:ascii="Times New Roman" w:hAnsi="Times New Roman" w:cs="Times New Roman"/>
        </w:rPr>
        <w:t>There comes a moment in every believer’s journey when the atmosphere around them must change before the promise within them can flourish. Not every voice deserves access to your heart, and not every environment is compatible with the destiny God has spoken over your life. Some delays are not caused by lack of prayer or lack of faith, but by the presence of voices that drain courage and surroundings that quietly suffocate spiritual growth. The psalmist opens the entire book of Psalms with this truth: “Blessed Is the one who does not walk in step with the wicked or stand in the way that sinners take or sit in the company of mockers” (Psalm 1:1). God links blessing to the voice you follow and the company you keep. The promise is never nurtured in toxic soil.</w:t>
      </w:r>
    </w:p>
    <w:p w14:paraId="176CB642" w14:textId="77777777" w:rsidR="001B4085" w:rsidRDefault="001B4085" w:rsidP="000B47F3">
      <w:pPr>
        <w:spacing w:line="360" w:lineRule="auto"/>
        <w:rPr>
          <w:rFonts w:ascii="Times New Roman" w:hAnsi="Times New Roman" w:cs="Times New Roman"/>
        </w:rPr>
      </w:pPr>
    </w:p>
    <w:p w14:paraId="4098B155" w14:textId="77777777" w:rsidR="001B4085" w:rsidRDefault="001B4085" w:rsidP="000B47F3">
      <w:pPr>
        <w:spacing w:line="360" w:lineRule="auto"/>
        <w:rPr>
          <w:rFonts w:ascii="Times New Roman" w:hAnsi="Times New Roman" w:cs="Times New Roman"/>
        </w:rPr>
      </w:pPr>
      <w:r>
        <w:rPr>
          <w:rFonts w:ascii="Times New Roman" w:hAnsi="Times New Roman" w:cs="Times New Roman"/>
        </w:rPr>
        <w:lastRenderedPageBreak/>
        <w:t>Psalm 1:3 paints the other side of the picture—those who delight in God’s counsel become “like a tree planted by streams of water,” stable, fruitful, and enduring. The tree does not choose its fruit, but it can choose its environment. In the same way, your spiritual atmosphere profoundly shapes your growth. Some relationships water your faith, while others drain it drop by drop. Some voices ignite hope, while others smother it. Could it be that the dryness you feel is not spiritual failure but the consequence of remaining in places where your roots cannot drink deeply?</w:t>
      </w:r>
    </w:p>
    <w:p w14:paraId="3CD7DBED" w14:textId="77777777" w:rsidR="001B4085" w:rsidRDefault="001B4085" w:rsidP="000B47F3">
      <w:pPr>
        <w:spacing w:line="360" w:lineRule="auto"/>
        <w:rPr>
          <w:rFonts w:ascii="Times New Roman" w:hAnsi="Times New Roman" w:cs="Times New Roman"/>
        </w:rPr>
      </w:pPr>
    </w:p>
    <w:p w14:paraId="401CE8F7"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Paul echoes this truth in 1 Corinthians 15:33, warning believers, “Bad company corrupts good character.” He does not soften the message. Influence is real. Atmospheres shape behavior. Repeated exposure affects conviction. Even subtle negativity—constant complaining, fear-filled conversations, faithless perspectives—slowly weakens the heart’s grip on God’s promises. You may not notice the shift at first, but over time, confidence fades, clarity blurs, and what once felt certain becomes clouded. Toxic environments do not always attack you loudly; sometimes they erode you quietly.</w:t>
      </w:r>
    </w:p>
    <w:p w14:paraId="30222BB7" w14:textId="77777777" w:rsidR="001B4085" w:rsidRDefault="001B4085" w:rsidP="000B47F3">
      <w:pPr>
        <w:spacing w:line="360" w:lineRule="auto"/>
        <w:rPr>
          <w:rFonts w:ascii="Times New Roman" w:hAnsi="Times New Roman" w:cs="Times New Roman"/>
        </w:rPr>
      </w:pPr>
    </w:p>
    <w:p w14:paraId="29F3D91C"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Henry Cloud and John Townsend, in their foundational work Boundaries, explain that spiritual and emotional health depend on learning where to draw lines that protect what God is growing within you. They teach that without boundaries, believers absorb the fears, dysfunctions, and emotional weight of others, often at the expense of their own calling. Cloud and Townsend remind us that love does not mean unlimited access. God calls you to love people, but He never calls you to let anyone endanger the promise He placed in your hands.</w:t>
      </w:r>
    </w:p>
    <w:p w14:paraId="0ADCC18B" w14:textId="77777777" w:rsidR="001B4085" w:rsidRDefault="001B4085" w:rsidP="000B47F3">
      <w:pPr>
        <w:spacing w:line="360" w:lineRule="auto"/>
        <w:rPr>
          <w:rFonts w:ascii="Times New Roman" w:hAnsi="Times New Roman" w:cs="Times New Roman"/>
        </w:rPr>
      </w:pPr>
    </w:p>
    <w:p w14:paraId="51F9B814"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 xml:space="preserve">John </w:t>
      </w:r>
      <w:proofErr w:type="spellStart"/>
      <w:r>
        <w:rPr>
          <w:rFonts w:ascii="Times New Roman" w:hAnsi="Times New Roman" w:cs="Times New Roman"/>
        </w:rPr>
        <w:t>Ortberg</w:t>
      </w:r>
      <w:proofErr w:type="spellEnd"/>
      <w:r>
        <w:rPr>
          <w:rFonts w:ascii="Times New Roman" w:hAnsi="Times New Roman" w:cs="Times New Roman"/>
        </w:rPr>
        <w:t xml:space="preserve">, in If You Want to Walk on Water, You’ve Got to Get Out of the Boat, paints a vivid picture of Peter stepping toward Jesus while the voices in the boat represented safety, fear, and limitation. </w:t>
      </w:r>
      <w:proofErr w:type="spellStart"/>
      <w:r>
        <w:rPr>
          <w:rFonts w:ascii="Times New Roman" w:hAnsi="Times New Roman" w:cs="Times New Roman"/>
        </w:rPr>
        <w:t>Ortberg</w:t>
      </w:r>
      <w:proofErr w:type="spellEnd"/>
      <w:r>
        <w:rPr>
          <w:rFonts w:ascii="Times New Roman" w:hAnsi="Times New Roman" w:cs="Times New Roman"/>
        </w:rPr>
        <w:t xml:space="preserve"> suggests that sometimes the miracle you long for requires distancing yourself from people who cannot see what God is calling you to do. Their doubt becomes your hesitation. Their fear becomes your ceiling. Their comfort becomes your cage. To walk on water, Peter had to turn away from the boat—the familiar, the predictable, the voices that defined reality by sight rather than faith.</w:t>
      </w:r>
    </w:p>
    <w:p w14:paraId="7417B526" w14:textId="77777777" w:rsidR="001B4085" w:rsidRDefault="001B4085" w:rsidP="000B47F3">
      <w:pPr>
        <w:spacing w:line="360" w:lineRule="auto"/>
        <w:rPr>
          <w:rFonts w:ascii="Times New Roman" w:hAnsi="Times New Roman" w:cs="Times New Roman"/>
        </w:rPr>
      </w:pPr>
    </w:p>
    <w:p w14:paraId="4C8D637F"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There are environments where spiritual dreams quietly die because the people within them do not believe in what God can do. Places where vision shrinks. Places where obedience feels strange. Places where holiness is mocked. Places where faithfulness is misunderstood. And sometimes, without realizing it, you stay in such places out of habit, obligation, or fear of being misunderstood. But God’s promises often require a change of atmosphere before they can breathe.</w:t>
      </w:r>
    </w:p>
    <w:p w14:paraId="672EE02B" w14:textId="77777777" w:rsidR="001B4085" w:rsidRDefault="001B4085" w:rsidP="000B47F3">
      <w:pPr>
        <w:spacing w:line="360" w:lineRule="auto"/>
        <w:rPr>
          <w:rFonts w:ascii="Times New Roman" w:hAnsi="Times New Roman" w:cs="Times New Roman"/>
        </w:rPr>
      </w:pPr>
    </w:p>
    <w:p w14:paraId="0C5AB415"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Think of Abraham. God told him, “Go from your country, your people, and your father’s household” because the promise required separation from the environment that shaped his past. The fulfillment of God’s covenant demanded new soil, new space, new voices. Not because his past was evil, but because it was limiting. Could it be that certain relationships you cling to are anchoring you to old patterns, old fears, or old versions of yourself that God is calling you out of?</w:t>
      </w:r>
    </w:p>
    <w:p w14:paraId="0EBB30AB" w14:textId="77777777" w:rsidR="001B4085" w:rsidRDefault="001B4085" w:rsidP="000B47F3">
      <w:pPr>
        <w:spacing w:line="360" w:lineRule="auto"/>
        <w:rPr>
          <w:rFonts w:ascii="Times New Roman" w:hAnsi="Times New Roman" w:cs="Times New Roman"/>
        </w:rPr>
      </w:pPr>
    </w:p>
    <w:p w14:paraId="3E46DBF3" w14:textId="77777777" w:rsidR="001B4085" w:rsidRDefault="001B4085" w:rsidP="000B47F3">
      <w:pPr>
        <w:spacing w:line="360" w:lineRule="auto"/>
        <w:rPr>
          <w:rFonts w:ascii="Times New Roman" w:hAnsi="Times New Roman" w:cs="Times New Roman"/>
        </w:rPr>
      </w:pPr>
      <w:r>
        <w:rPr>
          <w:rFonts w:ascii="Times New Roman" w:hAnsi="Times New Roman" w:cs="Times New Roman"/>
        </w:rPr>
        <w:lastRenderedPageBreak/>
        <w:t>Consider Joseph. He could not fulfill his divine assignment while surrounded by brothers who were threatened by his dreams. God did not orchestrate their evil, but He used the separation to create space for development. Joseph’s promise grew in unexpected places—Egypt, prison, obscurity. Environments you resist may hold the very conditions your promise needs to mature.</w:t>
      </w:r>
    </w:p>
    <w:p w14:paraId="3F70CC39" w14:textId="77777777" w:rsidR="001B4085" w:rsidRDefault="001B4085" w:rsidP="000B47F3">
      <w:pPr>
        <w:spacing w:line="360" w:lineRule="auto"/>
        <w:rPr>
          <w:rFonts w:ascii="Times New Roman" w:hAnsi="Times New Roman" w:cs="Times New Roman"/>
        </w:rPr>
      </w:pPr>
    </w:p>
    <w:p w14:paraId="65578377"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Negative voices are not always hostile. Sometimes they come from well-meaning people who simply cannot see what God has spoken to you. They may love you deeply but fear for you excessively. They may support your calling but discourage the steps required to pursue it. They may desire your safety more than your spiritual growth. But if their voices create confusion rather than clarity, fear rather than faith, stagnation rather than movement, you must lovingly step back and reposition your heart.</w:t>
      </w:r>
    </w:p>
    <w:p w14:paraId="695B677C" w14:textId="77777777" w:rsidR="001B4085" w:rsidRDefault="001B4085" w:rsidP="000B47F3">
      <w:pPr>
        <w:spacing w:line="360" w:lineRule="auto"/>
        <w:rPr>
          <w:rFonts w:ascii="Times New Roman" w:hAnsi="Times New Roman" w:cs="Times New Roman"/>
        </w:rPr>
      </w:pPr>
    </w:p>
    <w:p w14:paraId="729DF887"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Let your inner circle reflect where you are going, not just where you have been. Surround yourself with people who believe in God’s ability even when circumstances look impossible. People who remind you of Scripture when your emotions tremble. People who speak life, truth, and courage into your weary places. People who do not mock your obedience, minimize your calling, or belittle your faith. People who call you forward, not backward.</w:t>
      </w:r>
    </w:p>
    <w:p w14:paraId="3154563E" w14:textId="77777777" w:rsidR="001B4085" w:rsidRDefault="001B4085" w:rsidP="000B47F3">
      <w:pPr>
        <w:spacing w:line="360" w:lineRule="auto"/>
        <w:rPr>
          <w:rFonts w:ascii="Times New Roman" w:hAnsi="Times New Roman" w:cs="Times New Roman"/>
        </w:rPr>
      </w:pPr>
    </w:p>
    <w:p w14:paraId="0B7D6477"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And take a moment to ask yourself: What voices have grown too loud? What environments have become spiritually unsafe? What influences consistently pull your heart away from the presence of God? Could it be that your promise is waiting for you on the other side of a relational shift you have been avoiding?</w:t>
      </w:r>
    </w:p>
    <w:p w14:paraId="6483D7D5" w14:textId="77777777" w:rsidR="001B4085" w:rsidRDefault="001B4085" w:rsidP="000B47F3">
      <w:pPr>
        <w:spacing w:line="360" w:lineRule="auto"/>
        <w:rPr>
          <w:rFonts w:ascii="Times New Roman" w:hAnsi="Times New Roman" w:cs="Times New Roman"/>
        </w:rPr>
      </w:pPr>
    </w:p>
    <w:p w14:paraId="30FC05D5" w14:textId="77777777" w:rsidR="001B4085" w:rsidRDefault="001B4085" w:rsidP="000B47F3">
      <w:pPr>
        <w:spacing w:line="360" w:lineRule="auto"/>
        <w:rPr>
          <w:rFonts w:ascii="Times New Roman" w:hAnsi="Times New Roman" w:cs="Times New Roman"/>
        </w:rPr>
      </w:pPr>
      <w:r>
        <w:rPr>
          <w:rFonts w:ascii="Times New Roman" w:hAnsi="Times New Roman" w:cs="Times New Roman"/>
        </w:rPr>
        <w:t>God is not calling you to isolation but to intentional alignment. The right soil helps the seed flourish. The right companions strengthen the journey. The right voices fuel perseverance. When you choose environments that honor God’s presence and relationships that nourish your spirit, you are not being selective—you are being wise.</w:t>
      </w:r>
    </w:p>
    <w:p w14:paraId="4F789518" w14:textId="77777777" w:rsidR="001B4085" w:rsidRDefault="001B4085" w:rsidP="000B47F3">
      <w:pPr>
        <w:spacing w:line="360" w:lineRule="auto"/>
        <w:rPr>
          <w:rFonts w:ascii="Times New Roman" w:hAnsi="Times New Roman" w:cs="Times New Roman"/>
        </w:rPr>
      </w:pPr>
    </w:p>
    <w:p w14:paraId="5FFC95F4" w14:textId="77777777" w:rsidR="001B4085" w:rsidRPr="003B3337" w:rsidRDefault="001B4085" w:rsidP="000B47F3">
      <w:pPr>
        <w:spacing w:line="360" w:lineRule="auto"/>
        <w:rPr>
          <w:rFonts w:ascii="Times New Roman" w:hAnsi="Times New Roman" w:cs="Times New Roman"/>
        </w:rPr>
      </w:pPr>
      <w:r>
        <w:rPr>
          <w:rFonts w:ascii="Times New Roman" w:hAnsi="Times New Roman" w:cs="Times New Roman"/>
        </w:rPr>
        <w:t>Walk away from what drains you. Walk toward what builds you. Protect what God is birthing in you. And you will find that once the negative voices fade, the voice of God becomes clearer, the path becomes brighter, and the promise moves closer than it has ever been.</w:t>
      </w:r>
    </w:p>
    <w:p w14:paraId="1E159E72" w14:textId="77777777" w:rsidR="00D32B38" w:rsidRDefault="00D32B38" w:rsidP="000B47F3">
      <w:pPr>
        <w:spacing w:line="360" w:lineRule="auto"/>
        <w:rPr>
          <w:rFonts w:ascii="Times New Roman" w:hAnsi="Times New Roman" w:cs="Times New Roman"/>
        </w:rPr>
      </w:pPr>
    </w:p>
    <w:p w14:paraId="52862443" w14:textId="77777777" w:rsidR="00960DFF" w:rsidRDefault="00960DFF" w:rsidP="000B47F3">
      <w:pPr>
        <w:spacing w:line="360" w:lineRule="auto"/>
        <w:rPr>
          <w:rFonts w:ascii="Times New Roman" w:hAnsi="Times New Roman" w:cs="Times New Roman"/>
        </w:rPr>
      </w:pPr>
    </w:p>
    <w:p w14:paraId="5DAEEA99" w14:textId="04FDB168" w:rsidR="00186186" w:rsidRPr="00186186" w:rsidRDefault="00186186" w:rsidP="000B47F3">
      <w:pPr>
        <w:spacing w:line="360" w:lineRule="auto"/>
        <w:rPr>
          <w:rFonts w:ascii="Times New Roman" w:hAnsi="Times New Roman" w:cs="Times New Roman"/>
          <w:b/>
          <w:bCs/>
          <w:sz w:val="32"/>
          <w:szCs w:val="32"/>
        </w:rPr>
      </w:pPr>
      <w:r w:rsidRPr="00186186">
        <w:rPr>
          <w:rFonts w:ascii="Times New Roman" w:hAnsi="Times New Roman" w:cs="Times New Roman"/>
          <w:b/>
          <w:bCs/>
          <w:sz w:val="32"/>
          <w:szCs w:val="32"/>
        </w:rPr>
        <w:t>5.3 THE POWER OF PRAYER IN SUSTAINING THE PROCESS</w:t>
      </w:r>
    </w:p>
    <w:p w14:paraId="1A6AE586" w14:textId="77777777" w:rsidR="00186186" w:rsidRDefault="00186186" w:rsidP="000B47F3">
      <w:pPr>
        <w:spacing w:line="360" w:lineRule="auto"/>
        <w:rPr>
          <w:rFonts w:ascii="Times New Roman" w:hAnsi="Times New Roman" w:cs="Times New Roman"/>
        </w:rPr>
      </w:pPr>
    </w:p>
    <w:p w14:paraId="11F3F56A"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 xml:space="preserve">Prayer is the breath that keeps the spiritual life alive in every season of the journey, but especially in the seasons of waiting, stretching, and refining. When the promise feels distant and the path feels overwhelming, prayer becomes the place where the believer exchanges weakness for strength, anxiety for peace, and uncertainty for renewed confidence in God. It is in prayer that the heart realigns with God’s heart, and the weary soul finds fresh courage to keep walking. Philippians 4:6–7 reminds us that when we bring our requests to God with thanksgiving, “the peace of God, which transcends all understanding,” becomes a guard over our hearts and minds. Notice that </w:t>
      </w:r>
      <w:r>
        <w:rPr>
          <w:rFonts w:ascii="Times New Roman" w:hAnsi="Times New Roman" w:cs="Times New Roman"/>
        </w:rPr>
        <w:lastRenderedPageBreak/>
        <w:t>the promise of peace comes before the promise is fulfilled. This is the sustaining gift of prayer—God strengthens the inner life long before outward circumstances change.</w:t>
      </w:r>
    </w:p>
    <w:p w14:paraId="571A8BAB" w14:textId="77777777" w:rsidR="00186186" w:rsidRDefault="00186186" w:rsidP="000B47F3">
      <w:pPr>
        <w:spacing w:line="360" w:lineRule="auto"/>
        <w:rPr>
          <w:rFonts w:ascii="Times New Roman" w:hAnsi="Times New Roman" w:cs="Times New Roman"/>
        </w:rPr>
      </w:pPr>
    </w:p>
    <w:p w14:paraId="306D06C0"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James 5:16 adds another layer, teaching that “the prayer of a righteous person is powerful and effective.” Prayer is not a last resort; it is divine power made accessible. It is the believer’s lifeline to heaven, the channel through which God pours wisdom, resilience, clarity, and spiritual insight. In seasons where waiting stretches longer than expected, prayer becomes the anchor that keeps the heart from drifting into doubt or discouragement. Could it be that the strength you are longing for is waiting for you in the secret place? Could it be that God is inviting you to discover how deeply He can sustain you when you draw near to Him daily?</w:t>
      </w:r>
    </w:p>
    <w:p w14:paraId="61A8AF3E" w14:textId="77777777" w:rsidR="00186186" w:rsidRDefault="00186186" w:rsidP="000B47F3">
      <w:pPr>
        <w:spacing w:line="360" w:lineRule="auto"/>
        <w:rPr>
          <w:rFonts w:ascii="Times New Roman" w:hAnsi="Times New Roman" w:cs="Times New Roman"/>
        </w:rPr>
      </w:pPr>
    </w:p>
    <w:p w14:paraId="1F57BFE8"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E.M. Bounds, in The Necessity of Prayer, emphasizes that prayer is not optional for the believer who desires to walk in God’s purpose. Bounds describes prayer as the spiritual engine that drives faith forward. He writes that no promise in Scripture is ever fulfilled apart from earnest, persistent prayer. According to Bounds, the believer who prays consistently learns to see God’s hand in the process, even when the final outcome has not yet appeared. Prayer, he explains, transforms the heart until it becomes strong enough to handle the weight of fulfillment.</w:t>
      </w:r>
    </w:p>
    <w:p w14:paraId="0469EDB8" w14:textId="77777777" w:rsidR="00186186" w:rsidRDefault="00186186" w:rsidP="000B47F3">
      <w:pPr>
        <w:spacing w:line="360" w:lineRule="auto"/>
        <w:rPr>
          <w:rFonts w:ascii="Times New Roman" w:hAnsi="Times New Roman" w:cs="Times New Roman"/>
        </w:rPr>
      </w:pPr>
    </w:p>
    <w:p w14:paraId="6ED1556D"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 xml:space="preserve">Richard Foster, in Prayer: Finding the Heart’s True Home, describes prayer as the place where believers encounter God not only as a provider of answers but as the source of life itself. Foster teaches that prayer deepens intimacy, shapes spiritual identity, and opens the believer to the gentle guidance of the </w:t>
      </w:r>
      <w:r>
        <w:rPr>
          <w:rFonts w:ascii="Times New Roman" w:hAnsi="Times New Roman" w:cs="Times New Roman"/>
        </w:rPr>
        <w:lastRenderedPageBreak/>
        <w:t>Holy Spirit. He insists that prayer is not merely speaking; it is listening, resting, abiding. It is allowing God to shape desires, refine motives, and strengthen conviction. In this light, prayer becomes more than a spiritual discipline—it becomes the environment where promises are nurtured.</w:t>
      </w:r>
    </w:p>
    <w:p w14:paraId="6FC72F88" w14:textId="77777777" w:rsidR="00186186" w:rsidRDefault="00186186" w:rsidP="000B47F3">
      <w:pPr>
        <w:spacing w:line="360" w:lineRule="auto"/>
        <w:rPr>
          <w:rFonts w:ascii="Times New Roman" w:hAnsi="Times New Roman" w:cs="Times New Roman"/>
        </w:rPr>
      </w:pPr>
    </w:p>
    <w:p w14:paraId="477754B0"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Think of Hannah, who poured out her soul before the Lord when her heart was overwhelmed. Her breakthrough did not begin in the moment Samuel was born; it began in the moment she knelt in prayer. God met her in her anguish, strengthened her spirit, and restored her hope. Prayer shifted her perspective long before it changed her circumstances. The same is true for you. The moment you take your burden to God in prayer, the process begins to lighten.</w:t>
      </w:r>
    </w:p>
    <w:p w14:paraId="47F8CD83" w14:textId="77777777" w:rsidR="00186186" w:rsidRDefault="00186186" w:rsidP="000B47F3">
      <w:pPr>
        <w:spacing w:line="360" w:lineRule="auto"/>
        <w:rPr>
          <w:rFonts w:ascii="Times New Roman" w:hAnsi="Times New Roman" w:cs="Times New Roman"/>
        </w:rPr>
      </w:pPr>
    </w:p>
    <w:p w14:paraId="2EF0F1CF"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Prayer also protects the believer from internal battles. When doubt rises, prayer speaks truth. When fear presses in, prayer ushers in peace. When discouragement whispers, prayer revives faith. Prayer builds resilience because it draws the heart into direct communion with God. And in His presence, there is strength beyond anything you can muster on your own.</w:t>
      </w:r>
    </w:p>
    <w:p w14:paraId="6C795628" w14:textId="77777777" w:rsidR="00186186" w:rsidRDefault="00186186" w:rsidP="000B47F3">
      <w:pPr>
        <w:spacing w:line="360" w:lineRule="auto"/>
        <w:rPr>
          <w:rFonts w:ascii="Times New Roman" w:hAnsi="Times New Roman" w:cs="Times New Roman"/>
        </w:rPr>
      </w:pPr>
    </w:p>
    <w:p w14:paraId="05EB3312"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Prayer is both communion and weapon. It is communion because it draws you into the Father’s embrace, where you are loved, comforted, and understood. It is weapon because it dismantles spiritual attacks, confusion, and lies that seek to discourage you in the journey. When Jesus faced the wilderness—the place between promise and fulfillment—He fought every temptation through the Word and through communion with the Father. His example reminds us that prayer is not passive; it is powerful.</w:t>
      </w:r>
    </w:p>
    <w:p w14:paraId="2B12FAA7" w14:textId="77777777" w:rsidR="00186186" w:rsidRDefault="00186186" w:rsidP="000B47F3">
      <w:pPr>
        <w:spacing w:line="360" w:lineRule="auto"/>
        <w:rPr>
          <w:rFonts w:ascii="Times New Roman" w:hAnsi="Times New Roman" w:cs="Times New Roman"/>
        </w:rPr>
      </w:pPr>
    </w:p>
    <w:p w14:paraId="1226AC97"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Sometimes prayer does not immediately shift circumstances, but it always shifts the believer. It strengthens the core. It builds patience. It sharpens discernment. It cultivates endurance. And often, it is only when looking back that you realize: prayer carried you when your strength could not.</w:t>
      </w:r>
    </w:p>
    <w:p w14:paraId="70B7E11D" w14:textId="77777777" w:rsidR="00186186" w:rsidRDefault="00186186" w:rsidP="000B47F3">
      <w:pPr>
        <w:spacing w:line="360" w:lineRule="auto"/>
        <w:rPr>
          <w:rFonts w:ascii="Times New Roman" w:hAnsi="Times New Roman" w:cs="Times New Roman"/>
        </w:rPr>
      </w:pPr>
    </w:p>
    <w:p w14:paraId="59440195"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If the process feels heavy, prayer will sustain you. If the promise feels distant, prayer will steady you. If your heart feels weary, prayer will renew you. God does not simply invite you to pray—He invites you to experience His life-giving presence through it.</w:t>
      </w:r>
    </w:p>
    <w:p w14:paraId="20FD881F" w14:textId="77777777" w:rsidR="00186186" w:rsidRDefault="00186186" w:rsidP="000B47F3">
      <w:pPr>
        <w:spacing w:line="360" w:lineRule="auto"/>
        <w:rPr>
          <w:rFonts w:ascii="Times New Roman" w:hAnsi="Times New Roman" w:cs="Times New Roman"/>
        </w:rPr>
      </w:pPr>
    </w:p>
    <w:p w14:paraId="395BE2AE" w14:textId="77777777" w:rsidR="00186186" w:rsidRDefault="00186186" w:rsidP="000B47F3">
      <w:pPr>
        <w:spacing w:line="360" w:lineRule="auto"/>
        <w:rPr>
          <w:rFonts w:ascii="Times New Roman" w:hAnsi="Times New Roman" w:cs="Times New Roman"/>
        </w:rPr>
      </w:pPr>
      <w:r>
        <w:rPr>
          <w:rFonts w:ascii="Times New Roman" w:hAnsi="Times New Roman" w:cs="Times New Roman"/>
        </w:rPr>
        <w:t>Let prayer be your daily refuge. Let it become the place where you bring your questions, your fears, your tears, and your hopes. And as you do, you will discover that prayer does not just prepare you for the promise—it prepares you to become the person who can carry the promise well. The process may test you, but prayer will strengthen you through every step.</w:t>
      </w:r>
    </w:p>
    <w:p w14:paraId="151409C0" w14:textId="77777777" w:rsidR="00186186" w:rsidRDefault="00186186" w:rsidP="000B47F3">
      <w:pPr>
        <w:spacing w:line="360" w:lineRule="auto"/>
        <w:rPr>
          <w:rFonts w:ascii="Times New Roman" w:hAnsi="Times New Roman" w:cs="Times New Roman"/>
        </w:rPr>
      </w:pPr>
    </w:p>
    <w:p w14:paraId="78019B87" w14:textId="138BA3F9" w:rsidR="00186186" w:rsidRDefault="00186186" w:rsidP="000B47F3">
      <w:pPr>
        <w:spacing w:line="360" w:lineRule="auto"/>
        <w:rPr>
          <w:rFonts w:ascii="Times New Roman" w:hAnsi="Times New Roman" w:cs="Times New Roman"/>
        </w:rPr>
      </w:pPr>
    </w:p>
    <w:p w14:paraId="75EFF2AF" w14:textId="77777777" w:rsidR="00186186" w:rsidRDefault="00186186" w:rsidP="000B47F3">
      <w:pPr>
        <w:spacing w:line="360" w:lineRule="auto"/>
        <w:rPr>
          <w:rFonts w:ascii="Times New Roman" w:hAnsi="Times New Roman" w:cs="Times New Roman"/>
        </w:rPr>
      </w:pPr>
    </w:p>
    <w:p w14:paraId="14F87D2F" w14:textId="77777777" w:rsidR="00186186" w:rsidRDefault="00186186" w:rsidP="000B47F3">
      <w:pPr>
        <w:spacing w:line="360" w:lineRule="auto"/>
        <w:rPr>
          <w:rFonts w:ascii="Times New Roman" w:hAnsi="Times New Roman" w:cs="Times New Roman"/>
        </w:rPr>
      </w:pPr>
    </w:p>
    <w:p w14:paraId="10F01ADA" w14:textId="77777777" w:rsidR="00186186" w:rsidRDefault="00186186" w:rsidP="000B47F3">
      <w:pPr>
        <w:spacing w:line="360" w:lineRule="auto"/>
        <w:rPr>
          <w:rFonts w:ascii="Times New Roman" w:hAnsi="Times New Roman" w:cs="Times New Roman"/>
        </w:rPr>
      </w:pPr>
    </w:p>
    <w:p w14:paraId="2B97104E" w14:textId="77777777" w:rsidR="00186186" w:rsidRDefault="00186186" w:rsidP="000B47F3">
      <w:pPr>
        <w:spacing w:line="360" w:lineRule="auto"/>
        <w:rPr>
          <w:rFonts w:ascii="Times New Roman" w:hAnsi="Times New Roman" w:cs="Times New Roman"/>
        </w:rPr>
      </w:pPr>
    </w:p>
    <w:p w14:paraId="467DF22F" w14:textId="77777777" w:rsidR="00186186" w:rsidRDefault="00186186" w:rsidP="000B47F3">
      <w:pPr>
        <w:spacing w:line="360" w:lineRule="auto"/>
        <w:rPr>
          <w:rFonts w:ascii="Times New Roman" w:hAnsi="Times New Roman" w:cs="Times New Roman"/>
        </w:rPr>
      </w:pPr>
    </w:p>
    <w:p w14:paraId="4A32FD22" w14:textId="77777777" w:rsidR="00186186" w:rsidRDefault="00186186" w:rsidP="000B47F3">
      <w:pPr>
        <w:spacing w:line="360" w:lineRule="auto"/>
        <w:rPr>
          <w:rFonts w:ascii="Times New Roman" w:hAnsi="Times New Roman" w:cs="Times New Roman"/>
        </w:rPr>
      </w:pPr>
    </w:p>
    <w:p w14:paraId="44F4D15C" w14:textId="77777777" w:rsidR="00186186" w:rsidRDefault="00186186" w:rsidP="000B47F3">
      <w:pPr>
        <w:spacing w:line="360" w:lineRule="auto"/>
        <w:rPr>
          <w:rFonts w:ascii="Times New Roman" w:hAnsi="Times New Roman" w:cs="Times New Roman"/>
        </w:rPr>
      </w:pPr>
    </w:p>
    <w:p w14:paraId="39F106B6" w14:textId="77777777" w:rsidR="00186186" w:rsidRDefault="00186186" w:rsidP="000B47F3">
      <w:pPr>
        <w:spacing w:line="360" w:lineRule="auto"/>
        <w:rPr>
          <w:rFonts w:ascii="Times New Roman" w:hAnsi="Times New Roman" w:cs="Times New Roman"/>
        </w:rPr>
      </w:pPr>
    </w:p>
    <w:p w14:paraId="54A91D18" w14:textId="77777777" w:rsidR="00186186" w:rsidRDefault="00186186" w:rsidP="000B47F3">
      <w:pPr>
        <w:spacing w:line="360" w:lineRule="auto"/>
        <w:rPr>
          <w:rFonts w:ascii="Times New Roman" w:hAnsi="Times New Roman" w:cs="Times New Roman"/>
        </w:rPr>
      </w:pPr>
    </w:p>
    <w:p w14:paraId="55D9BE66" w14:textId="77777777" w:rsidR="00186186" w:rsidRDefault="00186186" w:rsidP="000B47F3">
      <w:pPr>
        <w:spacing w:line="360" w:lineRule="auto"/>
        <w:rPr>
          <w:rFonts w:ascii="Times New Roman" w:hAnsi="Times New Roman" w:cs="Times New Roman"/>
        </w:rPr>
      </w:pPr>
    </w:p>
    <w:p w14:paraId="0D39A4A9" w14:textId="77777777" w:rsidR="00186186" w:rsidRDefault="00186186" w:rsidP="000B47F3">
      <w:pPr>
        <w:spacing w:line="360" w:lineRule="auto"/>
        <w:rPr>
          <w:rFonts w:ascii="Times New Roman" w:hAnsi="Times New Roman" w:cs="Times New Roman"/>
        </w:rPr>
      </w:pPr>
    </w:p>
    <w:p w14:paraId="6840F9CE" w14:textId="77777777" w:rsidR="00186186" w:rsidRDefault="00186186" w:rsidP="000B47F3">
      <w:pPr>
        <w:spacing w:line="360" w:lineRule="auto"/>
        <w:rPr>
          <w:rFonts w:ascii="Times New Roman" w:hAnsi="Times New Roman" w:cs="Times New Roman"/>
        </w:rPr>
      </w:pPr>
    </w:p>
    <w:p w14:paraId="1DD77B1B" w14:textId="77777777" w:rsidR="00BE3808" w:rsidRDefault="00981512" w:rsidP="00BE3808">
      <w:pPr>
        <w:spacing w:line="360" w:lineRule="auto"/>
        <w:jc w:val="center"/>
        <w:rPr>
          <w:rFonts w:ascii="Times New Roman" w:hAnsi="Times New Roman" w:cs="Times New Roman"/>
          <w:b/>
          <w:bCs/>
          <w:sz w:val="32"/>
          <w:szCs w:val="32"/>
        </w:rPr>
      </w:pPr>
      <w:r w:rsidRPr="00BE3808">
        <w:rPr>
          <w:rFonts w:ascii="Times New Roman" w:hAnsi="Times New Roman" w:cs="Times New Roman"/>
          <w:b/>
          <w:bCs/>
          <w:sz w:val="32"/>
          <w:szCs w:val="32"/>
        </w:rPr>
        <w:t>CHAPTER SIX</w:t>
      </w:r>
    </w:p>
    <w:p w14:paraId="4208688B" w14:textId="77777777" w:rsidR="00BE3808" w:rsidRPr="00BE3808" w:rsidRDefault="00BE3808" w:rsidP="00BE3808">
      <w:pPr>
        <w:spacing w:line="360" w:lineRule="auto"/>
        <w:jc w:val="center"/>
        <w:rPr>
          <w:rFonts w:ascii="Times New Roman" w:hAnsi="Times New Roman" w:cs="Times New Roman"/>
          <w:b/>
          <w:bCs/>
          <w:sz w:val="32"/>
          <w:szCs w:val="32"/>
        </w:rPr>
      </w:pPr>
    </w:p>
    <w:p w14:paraId="6FE5DA8D" w14:textId="6E9A81EA" w:rsidR="00981512" w:rsidRPr="00BE3808" w:rsidRDefault="00981512" w:rsidP="00BE3808">
      <w:pPr>
        <w:spacing w:line="360" w:lineRule="auto"/>
        <w:jc w:val="center"/>
        <w:rPr>
          <w:rFonts w:ascii="Times New Roman" w:hAnsi="Times New Roman" w:cs="Times New Roman"/>
          <w:b/>
          <w:bCs/>
          <w:sz w:val="32"/>
          <w:szCs w:val="32"/>
        </w:rPr>
      </w:pPr>
      <w:r w:rsidRPr="00BE3808">
        <w:rPr>
          <w:rFonts w:ascii="Times New Roman" w:hAnsi="Times New Roman" w:cs="Times New Roman"/>
          <w:b/>
          <w:bCs/>
          <w:sz w:val="32"/>
          <w:szCs w:val="32"/>
        </w:rPr>
        <w:t>EXAMPLES OF PROCESS IN SCRIPTURE</w:t>
      </w:r>
    </w:p>
    <w:p w14:paraId="5FFE34ED" w14:textId="77777777" w:rsidR="00981512" w:rsidRDefault="00981512" w:rsidP="000B47F3">
      <w:pPr>
        <w:spacing w:line="360" w:lineRule="auto"/>
        <w:rPr>
          <w:rFonts w:ascii="Times New Roman" w:hAnsi="Times New Roman" w:cs="Times New Roman"/>
        </w:rPr>
      </w:pPr>
    </w:p>
    <w:p w14:paraId="057C2CF6" w14:textId="579F8026" w:rsidR="00981512" w:rsidRDefault="00981512" w:rsidP="000B47F3">
      <w:pPr>
        <w:spacing w:line="360" w:lineRule="auto"/>
        <w:rPr>
          <w:rFonts w:ascii="Times New Roman" w:hAnsi="Times New Roman" w:cs="Times New Roman"/>
        </w:rPr>
      </w:pPr>
      <w:r>
        <w:rPr>
          <w:rFonts w:ascii="Times New Roman" w:hAnsi="Times New Roman" w:cs="Times New Roman"/>
        </w:rPr>
        <w:t>God’s promises often unfold in seasons, not in seconds. Throughout Scripture, we find that divine fulfillment emerges not simply by divine word, but by divine wisdom that weaves time, testing, and character into our journey. The stories of God’s people are full of individuals who walked through valleys, prison cells, and wildernesses before arriving at their place of promise. These biblical narratives are not just history—they are practical templates for us, showing how God shapes our character as much as He shapes our destiny. As we look into their lives, we discover that process is not a delay but God’s way of building maturity, resilience, and trust. In their journeys, we see reflections of our own—and we find encouragement to endure, obey, and hope.</w:t>
      </w:r>
    </w:p>
    <w:p w14:paraId="07D58235" w14:textId="42982413" w:rsidR="00981512" w:rsidRPr="00BE3808" w:rsidRDefault="00BE3808" w:rsidP="000B47F3">
      <w:pPr>
        <w:spacing w:line="360" w:lineRule="auto"/>
        <w:rPr>
          <w:rFonts w:ascii="Times New Roman" w:hAnsi="Times New Roman" w:cs="Times New Roman"/>
          <w:b/>
          <w:bCs/>
          <w:sz w:val="32"/>
          <w:szCs w:val="32"/>
        </w:rPr>
      </w:pPr>
      <w:r w:rsidRPr="00BE3808">
        <w:rPr>
          <w:rFonts w:ascii="Times New Roman" w:hAnsi="Times New Roman" w:cs="Times New Roman"/>
          <w:b/>
          <w:bCs/>
          <w:sz w:val="32"/>
          <w:szCs w:val="32"/>
        </w:rPr>
        <w:t>6.1 JOSEPH: FROM DREAM TO PALACE</w:t>
      </w:r>
    </w:p>
    <w:p w14:paraId="24F0DE82" w14:textId="77777777" w:rsidR="00981512" w:rsidRDefault="00981512" w:rsidP="000B47F3">
      <w:pPr>
        <w:spacing w:line="360" w:lineRule="auto"/>
        <w:rPr>
          <w:rFonts w:ascii="Times New Roman" w:hAnsi="Times New Roman" w:cs="Times New Roman"/>
        </w:rPr>
      </w:pPr>
    </w:p>
    <w:p w14:paraId="4794DDFE" w14:textId="77777777" w:rsidR="00981512" w:rsidRDefault="00981512" w:rsidP="000B47F3">
      <w:pPr>
        <w:spacing w:line="360" w:lineRule="auto"/>
        <w:rPr>
          <w:rFonts w:ascii="Times New Roman" w:hAnsi="Times New Roman" w:cs="Times New Roman"/>
        </w:rPr>
      </w:pPr>
      <w:r>
        <w:rPr>
          <w:rFonts w:ascii="Times New Roman" w:hAnsi="Times New Roman" w:cs="Times New Roman"/>
        </w:rPr>
        <w:lastRenderedPageBreak/>
        <w:t>Joseph’s life is perhaps one of the most profound illustrations of God’s refining process. From the moment he shared his dreams in Genesis 37:5–11, his path was marked not by immediate success, but by a sequence of deep trials. His own brothers betrayed him, selling him into slavery. In Egypt, he served in Potiphar’s house, tested by temptation and false accusation, before being plunged into prison. Yet through every twist and turn, Joseph remained steadfast. His integrity never wavered; his faith never shattered.</w:t>
      </w:r>
    </w:p>
    <w:p w14:paraId="35153F07" w14:textId="77777777" w:rsidR="00981512" w:rsidRDefault="00981512" w:rsidP="000B47F3">
      <w:pPr>
        <w:spacing w:line="360" w:lineRule="auto"/>
        <w:rPr>
          <w:rFonts w:ascii="Times New Roman" w:hAnsi="Times New Roman" w:cs="Times New Roman"/>
        </w:rPr>
      </w:pPr>
    </w:p>
    <w:p w14:paraId="0B1FBCA6"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Victor P. Hamilton, in his commentary on Genesis, observes that Joseph’s character was being refined long before he became second in command to Pharaoh. Hamilton argues that the hardships were not setbacks but God’s workshops, shaping Joseph’s humility, leadership, and capacity to interpret dreams. The very skills and spiritual sensitivity Joseph needed in the palace were forged in the darkness of prison cells.</w:t>
      </w:r>
    </w:p>
    <w:p w14:paraId="5B94DC42" w14:textId="77777777" w:rsidR="00981512" w:rsidRDefault="00981512" w:rsidP="000B47F3">
      <w:pPr>
        <w:spacing w:line="360" w:lineRule="auto"/>
        <w:rPr>
          <w:rFonts w:ascii="Times New Roman" w:hAnsi="Times New Roman" w:cs="Times New Roman"/>
        </w:rPr>
      </w:pPr>
    </w:p>
    <w:p w14:paraId="78D2B367"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Gordon Wenham, in the Word Biblical Commentary, further highlights that Joseph’s story is a study in divine sovereignty intertwined with human will. Wenham points out how God allowed the injustices Joseph faced—not for punishment, but for preparation. The prison was not a detour; it was part of God’s design. Each hardship was a lesson in perseverance, each betrayal a lesson in forgiveness, each delay a lesson in waiting on God’s timing.</w:t>
      </w:r>
    </w:p>
    <w:p w14:paraId="4639780B" w14:textId="77777777" w:rsidR="00981512" w:rsidRDefault="00981512" w:rsidP="000B47F3">
      <w:pPr>
        <w:spacing w:line="360" w:lineRule="auto"/>
        <w:rPr>
          <w:rFonts w:ascii="Times New Roman" w:hAnsi="Times New Roman" w:cs="Times New Roman"/>
        </w:rPr>
      </w:pPr>
    </w:p>
    <w:p w14:paraId="25BF20FA"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 xml:space="preserve">In Genesis 50:20, Joseph finally speaks words that reveal his spiritual insight: “You intended to harm me, but God intended it for good to accomplish what is now being done, the saving of many lives.” Here is the heart of the process—the painful experiences were not wasted. God repurposed the betrayal, suffering, and delay, turning them into the means of </w:t>
      </w:r>
      <w:r>
        <w:rPr>
          <w:rFonts w:ascii="Times New Roman" w:hAnsi="Times New Roman" w:cs="Times New Roman"/>
        </w:rPr>
        <w:lastRenderedPageBreak/>
        <w:t>redemption. Joseph’s past became the platform for his influence; his pain became the path to purpose.</w:t>
      </w:r>
    </w:p>
    <w:p w14:paraId="3060EEA3" w14:textId="77777777" w:rsidR="00981512" w:rsidRDefault="00981512" w:rsidP="000B47F3">
      <w:pPr>
        <w:spacing w:line="360" w:lineRule="auto"/>
        <w:rPr>
          <w:rFonts w:ascii="Times New Roman" w:hAnsi="Times New Roman" w:cs="Times New Roman"/>
        </w:rPr>
      </w:pPr>
    </w:p>
    <w:p w14:paraId="11AFB890"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Joseph’s patience was not passive. He did not resign himself to injustice. He trusted God in the small, hidden places, and remained faithful in every assignment, even when no one was watching. He obeyed his principles rather than compromising for short-term gain. His story teaches us that obedience in the trenches is what qualifies us for promotion in the palace.</w:t>
      </w:r>
    </w:p>
    <w:p w14:paraId="1D481B85" w14:textId="77777777" w:rsidR="00981512" w:rsidRDefault="00981512" w:rsidP="000B47F3">
      <w:pPr>
        <w:spacing w:line="360" w:lineRule="auto"/>
        <w:rPr>
          <w:rFonts w:ascii="Times New Roman" w:hAnsi="Times New Roman" w:cs="Times New Roman"/>
        </w:rPr>
      </w:pPr>
    </w:p>
    <w:p w14:paraId="7254816C"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Moreover, Joseph’s faithfulness in adversity was not about achieving his dream alone. It was about God’s greater design. Because he endured, the famine years came, the family gathered, and God’s people were preserved. His journey was not just personal—it was prophetic.</w:t>
      </w:r>
    </w:p>
    <w:p w14:paraId="2EF610B5" w14:textId="77777777" w:rsidR="00981512" w:rsidRDefault="00981512" w:rsidP="000B47F3">
      <w:pPr>
        <w:spacing w:line="360" w:lineRule="auto"/>
        <w:rPr>
          <w:rFonts w:ascii="Times New Roman" w:hAnsi="Times New Roman" w:cs="Times New Roman"/>
        </w:rPr>
      </w:pPr>
    </w:p>
    <w:p w14:paraId="30EBCEFD" w14:textId="77777777" w:rsidR="00981512" w:rsidRDefault="00981512" w:rsidP="000B47F3">
      <w:pPr>
        <w:spacing w:line="360" w:lineRule="auto"/>
        <w:rPr>
          <w:rFonts w:ascii="Times New Roman" w:hAnsi="Times New Roman" w:cs="Times New Roman"/>
        </w:rPr>
      </w:pPr>
      <w:r>
        <w:rPr>
          <w:rFonts w:ascii="Times New Roman" w:hAnsi="Times New Roman" w:cs="Times New Roman"/>
        </w:rPr>
        <w:t>Could it be that some of the delays you wrestle with are not missteps, but God’s way of forming character in you? What if the unjust seasons are actually God’s refining ground for destiny? Joseph’s life reminds us that God never wastes a struggle. Every trial is an opportunity to trust, obey, and grow.</w:t>
      </w:r>
    </w:p>
    <w:p w14:paraId="61709494" w14:textId="77777777" w:rsidR="00981512" w:rsidRDefault="00981512" w:rsidP="000B47F3">
      <w:pPr>
        <w:spacing w:line="360" w:lineRule="auto"/>
        <w:rPr>
          <w:rFonts w:ascii="Times New Roman" w:hAnsi="Times New Roman" w:cs="Times New Roman"/>
        </w:rPr>
      </w:pPr>
    </w:p>
    <w:p w14:paraId="3700D559" w14:textId="77777777" w:rsidR="00981512" w:rsidRPr="003B3337" w:rsidRDefault="00981512" w:rsidP="000B47F3">
      <w:pPr>
        <w:spacing w:line="360" w:lineRule="auto"/>
        <w:rPr>
          <w:rFonts w:ascii="Times New Roman" w:hAnsi="Times New Roman" w:cs="Times New Roman"/>
        </w:rPr>
      </w:pPr>
      <w:r>
        <w:rPr>
          <w:rFonts w:ascii="Times New Roman" w:hAnsi="Times New Roman" w:cs="Times New Roman"/>
        </w:rPr>
        <w:t>Believer, hold on. The refining process you are in may feel isolating and unfair, but God is shaping you for something greater. In the crucible of your current circumstances, He is building humility, resilience, and spiritual maturity. When the promise finally manifests, it will be carried not just by ambition, but by a heart that knows God deeply—and that is the kind of vessel that can steward his promises well.</w:t>
      </w:r>
    </w:p>
    <w:p w14:paraId="3B162859" w14:textId="77777777" w:rsidR="009C63B0" w:rsidRDefault="009C63B0" w:rsidP="000B47F3">
      <w:pPr>
        <w:spacing w:line="360" w:lineRule="auto"/>
        <w:rPr>
          <w:rFonts w:ascii="Times New Roman" w:hAnsi="Times New Roman" w:cs="Times New Roman"/>
        </w:rPr>
      </w:pPr>
    </w:p>
    <w:p w14:paraId="6D738F5D" w14:textId="77777777" w:rsidR="009C63B0" w:rsidRDefault="009C63B0" w:rsidP="000B47F3">
      <w:pPr>
        <w:spacing w:line="360" w:lineRule="auto"/>
        <w:rPr>
          <w:rFonts w:ascii="Times New Roman" w:hAnsi="Times New Roman" w:cs="Times New Roman"/>
        </w:rPr>
      </w:pPr>
    </w:p>
    <w:p w14:paraId="612BFF0A" w14:textId="77777777" w:rsidR="009C63B0" w:rsidRDefault="009C63B0" w:rsidP="000B47F3">
      <w:pPr>
        <w:spacing w:line="360" w:lineRule="auto"/>
        <w:rPr>
          <w:rFonts w:ascii="Times New Roman" w:hAnsi="Times New Roman" w:cs="Times New Roman"/>
        </w:rPr>
      </w:pPr>
    </w:p>
    <w:p w14:paraId="1B7B7B8D" w14:textId="77777777" w:rsidR="009C63B0" w:rsidRDefault="009C63B0" w:rsidP="000B47F3">
      <w:pPr>
        <w:spacing w:line="360" w:lineRule="auto"/>
        <w:rPr>
          <w:rFonts w:ascii="Times New Roman" w:hAnsi="Times New Roman" w:cs="Times New Roman"/>
        </w:rPr>
      </w:pPr>
    </w:p>
    <w:p w14:paraId="3C2EBA3F" w14:textId="77777777" w:rsidR="00BE3808" w:rsidRDefault="00BE3808" w:rsidP="000B47F3">
      <w:pPr>
        <w:spacing w:line="360" w:lineRule="auto"/>
        <w:rPr>
          <w:rFonts w:ascii="Times New Roman" w:hAnsi="Times New Roman" w:cs="Times New Roman"/>
        </w:rPr>
      </w:pPr>
    </w:p>
    <w:p w14:paraId="318FFCF6" w14:textId="239231CD" w:rsidR="00172DD8" w:rsidRPr="009C63B0" w:rsidRDefault="009C63B0" w:rsidP="000B47F3">
      <w:pPr>
        <w:spacing w:line="360" w:lineRule="auto"/>
        <w:rPr>
          <w:rFonts w:ascii="Times New Roman" w:hAnsi="Times New Roman" w:cs="Times New Roman"/>
          <w:b/>
          <w:bCs/>
          <w:sz w:val="32"/>
          <w:szCs w:val="32"/>
        </w:rPr>
      </w:pPr>
      <w:r w:rsidRPr="009C63B0">
        <w:rPr>
          <w:rFonts w:ascii="Times New Roman" w:hAnsi="Times New Roman" w:cs="Times New Roman"/>
          <w:b/>
          <w:bCs/>
          <w:sz w:val="32"/>
          <w:szCs w:val="32"/>
        </w:rPr>
        <w:t>6.2 DAVID: FROM ANOINTING TO THE THRONE</w:t>
      </w:r>
    </w:p>
    <w:p w14:paraId="7BE8253B" w14:textId="77777777" w:rsidR="00172DD8" w:rsidRDefault="00172DD8" w:rsidP="000B47F3">
      <w:pPr>
        <w:spacing w:line="360" w:lineRule="auto"/>
        <w:rPr>
          <w:rFonts w:ascii="Times New Roman" w:hAnsi="Times New Roman" w:cs="Times New Roman"/>
        </w:rPr>
      </w:pPr>
    </w:p>
    <w:p w14:paraId="13E94DA9"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When we look at David’s story, we often notice the anointing and the throne, but the long journey between the two is where the real shaping happened. The oil that Samuel poured on David’s head in 1 Samuel 16:12–13 marked a divine beginning, yet it did not bring immediate change to his circumstances. The boy who was chosen by God returned to the quiet fields, still carrying a staff, still surrounded by sheep, still unnoticed by most. It is here we find one of the most profound truths in Scripture: God’s promise is often announced long before it is revealed. The distance between the two is called process, and it is holy ground.</w:t>
      </w:r>
    </w:p>
    <w:p w14:paraId="7854FE38" w14:textId="77777777" w:rsidR="00172DD8" w:rsidRDefault="00172DD8" w:rsidP="000B47F3">
      <w:pPr>
        <w:spacing w:line="360" w:lineRule="auto"/>
        <w:rPr>
          <w:rFonts w:ascii="Times New Roman" w:hAnsi="Times New Roman" w:cs="Times New Roman"/>
        </w:rPr>
      </w:pPr>
    </w:p>
    <w:p w14:paraId="6FA9A287"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David’s anointing was private, witnessed only by his family and the prophet. It was not a public enthronement but a quiet declaration of destiny. The promise rested upon a heart God had already seen in the hidden places. While his brothers were parading before Samuel, confident in their appearance and strength, David was still in the fields, unseen and uninvited. Yet God was watching him. God had been watching him long before Samuel arrived in Bethlehem. The fields had become David’s training ground, shaping in him a tenderness, courage, and trust that would one day define his rule. The anointing only affirmed what God had already been building.</w:t>
      </w:r>
    </w:p>
    <w:p w14:paraId="59CCFC5E" w14:textId="77777777" w:rsidR="00172DD8" w:rsidRDefault="00172DD8" w:rsidP="000B47F3">
      <w:pPr>
        <w:spacing w:line="360" w:lineRule="auto"/>
        <w:rPr>
          <w:rFonts w:ascii="Times New Roman" w:hAnsi="Times New Roman" w:cs="Times New Roman"/>
        </w:rPr>
      </w:pPr>
    </w:p>
    <w:p w14:paraId="27FA8E92"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 xml:space="preserve">Walter </w:t>
      </w:r>
      <w:proofErr w:type="spellStart"/>
      <w:r>
        <w:rPr>
          <w:rFonts w:ascii="Times New Roman" w:hAnsi="Times New Roman" w:cs="Times New Roman"/>
        </w:rPr>
        <w:t>Brueggemann</w:t>
      </w:r>
      <w:proofErr w:type="spellEnd"/>
      <w:r>
        <w:rPr>
          <w:rFonts w:ascii="Times New Roman" w:hAnsi="Times New Roman" w:cs="Times New Roman"/>
        </w:rPr>
        <w:t>, in First and Second Samuel, notes that David’s rise is never in a rush; it is gradual, filled with pauses, tests, and moments that seem to contradict the promise itself. This slow ascent is not accidental—it is intentional. God did not hurry David because hurried leadership cannot bear the weight of divine purpose. A heart after God takes time to form. David’s heart needed to be expanded, deepened, softened, and strengthened before he could carry the responsibility of a kingdom.</w:t>
      </w:r>
    </w:p>
    <w:p w14:paraId="523C4A82" w14:textId="77777777" w:rsidR="00172DD8" w:rsidRDefault="00172DD8" w:rsidP="000B47F3">
      <w:pPr>
        <w:spacing w:line="360" w:lineRule="auto"/>
        <w:rPr>
          <w:rFonts w:ascii="Times New Roman" w:hAnsi="Times New Roman" w:cs="Times New Roman"/>
        </w:rPr>
      </w:pPr>
    </w:p>
    <w:p w14:paraId="6E034466"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After the anointing, David found himself in a place he never expected—serving in Saul’s court, not as a warrior or advisor but as a musician. The man chosen to be king was playing the harp for the man he would one day replace. How unusual are the ways of God. Sometimes the path forward looks like a step backward. Sometimes God places us in environments that seem unrelated to our calling, yet they are preparing us in ways we cannot see. What if David’s time in Saul’s palace was his classroom for kingship? What if the music he played taught him the rhythms of leadership, the movements of influence, and the weight of authority long before he ever wore a crown?</w:t>
      </w:r>
    </w:p>
    <w:p w14:paraId="0E6401D5" w14:textId="77777777" w:rsidR="00172DD8" w:rsidRDefault="00172DD8" w:rsidP="000B47F3">
      <w:pPr>
        <w:spacing w:line="360" w:lineRule="auto"/>
        <w:rPr>
          <w:rFonts w:ascii="Times New Roman" w:hAnsi="Times New Roman" w:cs="Times New Roman"/>
        </w:rPr>
      </w:pPr>
    </w:p>
    <w:p w14:paraId="2DA6F6C3" w14:textId="1E883B9C" w:rsidR="00172DD8" w:rsidRDefault="00172DD8" w:rsidP="000B47F3">
      <w:pPr>
        <w:spacing w:line="360" w:lineRule="auto"/>
        <w:rPr>
          <w:rFonts w:ascii="Times New Roman" w:hAnsi="Times New Roman" w:cs="Times New Roman"/>
        </w:rPr>
      </w:pPr>
      <w:r>
        <w:rPr>
          <w:rFonts w:ascii="Times New Roman" w:hAnsi="Times New Roman" w:cs="Times New Roman"/>
        </w:rPr>
        <w:t>It Is striking that David did not fight for position. He did not manipulate his way into influence. He did not attempt to speed up the process. He simply served. His service was worship. His waiting was obedience. His humility was preparation. Could it be that God sometimes slows our steps because He is enlarging our spirits? Could it be that what you call delay is the very place where God is deepening your roots, strengthening your character, and guarding your heart from the dangers of premature elevation?</w:t>
      </w:r>
    </w:p>
    <w:p w14:paraId="79555B05" w14:textId="77777777" w:rsidR="00172DD8" w:rsidRDefault="00172DD8" w:rsidP="000B47F3">
      <w:pPr>
        <w:spacing w:line="360" w:lineRule="auto"/>
        <w:rPr>
          <w:rFonts w:ascii="Times New Roman" w:hAnsi="Times New Roman" w:cs="Times New Roman"/>
        </w:rPr>
      </w:pPr>
    </w:p>
    <w:p w14:paraId="5A91DA42" w14:textId="64C1EDEE" w:rsidR="00172DD8" w:rsidRDefault="00172DD8" w:rsidP="000B47F3">
      <w:pPr>
        <w:spacing w:line="360" w:lineRule="auto"/>
        <w:rPr>
          <w:rFonts w:ascii="Times New Roman" w:hAnsi="Times New Roman" w:cs="Times New Roman"/>
        </w:rPr>
      </w:pPr>
      <w:r>
        <w:rPr>
          <w:rFonts w:ascii="Times New Roman" w:hAnsi="Times New Roman" w:cs="Times New Roman"/>
        </w:rPr>
        <w:t>The journey took an even more dramatic turn when David, the anointed king, became a fugitive. Saul’s jealousy grew, and David’s life was threatened. The same palace where he once ministered became a place of danger. The promise seemed farther away than ever. Yet it was In caves, not courts, that David learned to lean on God more deeply. In the wilderness, he discovered what it meant to trust God when nothing made sense. According to A.A. Anderson in his commentary on 2 Samuel, David’s wilderness season became the crucible where faith matured, shaping the kind of king Israel needed—a leader who understood weakness, dependence, and the power of God’s guidance.</w:t>
      </w:r>
    </w:p>
    <w:p w14:paraId="286EF12B" w14:textId="77777777" w:rsidR="00172DD8" w:rsidRDefault="00172DD8" w:rsidP="000B47F3">
      <w:pPr>
        <w:spacing w:line="360" w:lineRule="auto"/>
        <w:rPr>
          <w:rFonts w:ascii="Times New Roman" w:hAnsi="Times New Roman" w:cs="Times New Roman"/>
        </w:rPr>
      </w:pPr>
    </w:p>
    <w:p w14:paraId="4326B445"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 xml:space="preserve">God used every moment of David’s wandering. The cave of </w:t>
      </w:r>
      <w:proofErr w:type="spellStart"/>
      <w:r>
        <w:rPr>
          <w:rFonts w:ascii="Times New Roman" w:hAnsi="Times New Roman" w:cs="Times New Roman"/>
        </w:rPr>
        <w:t>Adullam</w:t>
      </w:r>
      <w:proofErr w:type="spellEnd"/>
      <w:r>
        <w:rPr>
          <w:rFonts w:ascii="Times New Roman" w:hAnsi="Times New Roman" w:cs="Times New Roman"/>
        </w:rPr>
        <w:t xml:space="preserve"> became the gathering place for those who were distressed, discontent, and in debt. These broken men found refuge in David, and David learned how to shepherd people not as a commander but as a companion. Before he led a nation, he learned to care for the wounded ones. Before he wore a crown, he carried the burdens of men who had lost hope. Leadership in God’s kingdom always begins with compassion, not position.</w:t>
      </w:r>
    </w:p>
    <w:p w14:paraId="3EDE9701" w14:textId="77777777" w:rsidR="00172DD8" w:rsidRDefault="00172DD8" w:rsidP="000B47F3">
      <w:pPr>
        <w:spacing w:line="360" w:lineRule="auto"/>
        <w:rPr>
          <w:rFonts w:ascii="Times New Roman" w:hAnsi="Times New Roman" w:cs="Times New Roman"/>
        </w:rPr>
      </w:pPr>
    </w:p>
    <w:p w14:paraId="7C53D654"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 xml:space="preserve">The waiting continued for years. Saul still reigned while David kept walking through the shadows of uncertainty. Yet even with opportunities to kill Saul and end the running, David refused. He chose honor over haste. He chose obedience over convenience. He chose God’s timing over self-made solutions. In one of the most defining moments of his journey, David whispered, “I will not lay my hand on the Lord’s anointed.” Here we see a heart shaped by reverence. The promise had not produced pride in him; it </w:t>
      </w:r>
      <w:r>
        <w:rPr>
          <w:rFonts w:ascii="Times New Roman" w:hAnsi="Times New Roman" w:cs="Times New Roman"/>
        </w:rPr>
        <w:lastRenderedPageBreak/>
        <w:t>had produced surrender. What if part of your process is not just learning what God has called you to do but learning what you must never do? What if the process is protecting you from becoming someone who reaches the throne but loses God along the way?</w:t>
      </w:r>
    </w:p>
    <w:p w14:paraId="375253F8" w14:textId="77777777" w:rsidR="00172DD8" w:rsidRDefault="00172DD8" w:rsidP="000B47F3">
      <w:pPr>
        <w:spacing w:line="360" w:lineRule="auto"/>
        <w:rPr>
          <w:rFonts w:ascii="Times New Roman" w:hAnsi="Times New Roman" w:cs="Times New Roman"/>
        </w:rPr>
      </w:pPr>
    </w:p>
    <w:p w14:paraId="6C6C29E2"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Through the years of tension, hiding, and uncertainty, David never lost sight of the One who had called him. His psalms reveal a man whose heart was being molded through tears, questions, worship, and trust. He learned to say, “The Lord is my shepherd” not from the throne but from the wilderness. It was in the in-between places that he walked with God the closest. The waiting brought intimacy. The uncertainty birthed dependence. The danger produced courage. The delay taught him the discipline of seeking God in every moment.</w:t>
      </w:r>
    </w:p>
    <w:p w14:paraId="0C8FA64F" w14:textId="77777777" w:rsidR="00172DD8" w:rsidRDefault="00172DD8" w:rsidP="000B47F3">
      <w:pPr>
        <w:spacing w:line="360" w:lineRule="auto"/>
        <w:rPr>
          <w:rFonts w:ascii="Times New Roman" w:hAnsi="Times New Roman" w:cs="Times New Roman"/>
        </w:rPr>
      </w:pPr>
    </w:p>
    <w:p w14:paraId="7DEBEB0E"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Finally, in 2 Samuel 5:3–4, the moment came. The elders of Israel gathered and made David king, and the promise spoken years before was fulfilled. But notice something tender and profound: David was thirty years old when he became king. He was a teenager when Samuel anointed him. This means David lived nearly half his life in process—half his life trusting, worshiping, waiting, running, learning, serving. The throne came when the man matched the promise. God never wastes time. He uses it.</w:t>
      </w:r>
    </w:p>
    <w:p w14:paraId="5EA5676E" w14:textId="77777777" w:rsidR="00172DD8" w:rsidRDefault="00172DD8" w:rsidP="000B47F3">
      <w:pPr>
        <w:spacing w:line="360" w:lineRule="auto"/>
        <w:rPr>
          <w:rFonts w:ascii="Times New Roman" w:hAnsi="Times New Roman" w:cs="Times New Roman"/>
        </w:rPr>
      </w:pPr>
    </w:p>
    <w:p w14:paraId="0A7DBDA8"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 xml:space="preserve">When David stepped into leadership, he carried a depth of character formed by years of walking with God through seasons that did not look like the promise. His humility was seasoned. His courage was tested. His faith was refined. His love for God was unshakable. He understood what it meant to lead because he had learned what it meant to trust. The promise did not make </w:t>
      </w:r>
      <w:r>
        <w:rPr>
          <w:rFonts w:ascii="Times New Roman" w:hAnsi="Times New Roman" w:cs="Times New Roman"/>
        </w:rPr>
        <w:lastRenderedPageBreak/>
        <w:t>him king; the process did. The throne was not a surprise—it was the natural fruit of a life yielded to God’s shaping hand.</w:t>
      </w:r>
    </w:p>
    <w:p w14:paraId="14E18F94" w14:textId="77777777" w:rsidR="00172DD8" w:rsidRDefault="00172DD8" w:rsidP="000B47F3">
      <w:pPr>
        <w:spacing w:line="360" w:lineRule="auto"/>
        <w:rPr>
          <w:rFonts w:ascii="Times New Roman" w:hAnsi="Times New Roman" w:cs="Times New Roman"/>
        </w:rPr>
      </w:pPr>
    </w:p>
    <w:p w14:paraId="2C4DE76D"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 xml:space="preserve">What can we learn from David’s journey? We learn that God often anoints long before He appoints. We learn that divine promises are not shortcuts—they are invitations into preparation. We learn that the path to destiny winds through quiet fields, hidden caves, and unexpected places. We learn that waiting is not passive; it is deeply active. It is the work of the Spirit forming </w:t>
      </w:r>
      <w:proofErr w:type="spellStart"/>
      <w:r>
        <w:rPr>
          <w:rFonts w:ascii="Times New Roman" w:hAnsi="Times New Roman" w:cs="Times New Roman"/>
        </w:rPr>
        <w:t>Christlike</w:t>
      </w:r>
      <w:proofErr w:type="spellEnd"/>
      <w:r>
        <w:rPr>
          <w:rFonts w:ascii="Times New Roman" w:hAnsi="Times New Roman" w:cs="Times New Roman"/>
        </w:rPr>
        <w:t xml:space="preserve"> character in us. In The Knowledge of the Holy, A.W. Tozer reminds believers that God’s process draws us into deeper dependence, shaping us into vessels that can carry His purpose without being destroyed by it. David’s life reflects this truth beautifully. He did not reach the throne by his own strength. He reached it by walking hand in hand with the God who promised.</w:t>
      </w:r>
    </w:p>
    <w:p w14:paraId="43B3FF17" w14:textId="77777777" w:rsidR="00172DD8" w:rsidRDefault="00172DD8" w:rsidP="000B47F3">
      <w:pPr>
        <w:spacing w:line="360" w:lineRule="auto"/>
        <w:rPr>
          <w:rFonts w:ascii="Times New Roman" w:hAnsi="Times New Roman" w:cs="Times New Roman"/>
        </w:rPr>
      </w:pPr>
    </w:p>
    <w:p w14:paraId="6B4DDB90" w14:textId="77777777" w:rsidR="00172DD8" w:rsidRDefault="00172DD8" w:rsidP="000B47F3">
      <w:pPr>
        <w:spacing w:line="360" w:lineRule="auto"/>
        <w:rPr>
          <w:rFonts w:ascii="Times New Roman" w:hAnsi="Times New Roman" w:cs="Times New Roman"/>
        </w:rPr>
      </w:pPr>
      <w:r>
        <w:rPr>
          <w:rFonts w:ascii="Times New Roman" w:hAnsi="Times New Roman" w:cs="Times New Roman"/>
        </w:rPr>
        <w:t>So I ask you gently: What if your own journey mirrors David’s more than you realize? What if the promise God has spoken over you is not delayed but being developed? What if the waiting is shaping you into someone who can handle the blessing without losing your soul? What if the hidden seasons are the places where God is writing the deepest parts of your story?</w:t>
      </w:r>
    </w:p>
    <w:p w14:paraId="24ED04B9" w14:textId="77777777" w:rsidR="00172DD8" w:rsidRDefault="00172DD8" w:rsidP="000B47F3">
      <w:pPr>
        <w:spacing w:line="360" w:lineRule="auto"/>
        <w:rPr>
          <w:rFonts w:ascii="Times New Roman" w:hAnsi="Times New Roman" w:cs="Times New Roman"/>
        </w:rPr>
      </w:pPr>
    </w:p>
    <w:p w14:paraId="33DAE5C7" w14:textId="4DD3BEE1" w:rsidR="00172DD8" w:rsidRDefault="00172DD8" w:rsidP="000B47F3">
      <w:pPr>
        <w:spacing w:line="360" w:lineRule="auto"/>
        <w:rPr>
          <w:rFonts w:ascii="Times New Roman" w:hAnsi="Times New Roman" w:cs="Times New Roman"/>
        </w:rPr>
      </w:pPr>
      <w:r>
        <w:rPr>
          <w:rFonts w:ascii="Times New Roman" w:hAnsi="Times New Roman" w:cs="Times New Roman"/>
        </w:rPr>
        <w:t xml:space="preserve">The process is not punishment; It is preparation. The throne will come, but not before the heart is ready. God is too loving to promote you without preparing you. He is too faithful to rush what He intends to last. The oil has already been poured, and the promise already spoken. Now let God shape you in the waiting. Let Him mold you in the quiet places. Trust Him in the caves. Serve Him in the courts. Walk with Him in the wilderness. And when </w:t>
      </w:r>
      <w:r>
        <w:rPr>
          <w:rFonts w:ascii="Times New Roman" w:hAnsi="Times New Roman" w:cs="Times New Roman"/>
        </w:rPr>
        <w:lastRenderedPageBreak/>
        <w:t>the time is right, you will see that every moment of the journey was necessary.</w:t>
      </w:r>
    </w:p>
    <w:p w14:paraId="6FADE273" w14:textId="77777777" w:rsidR="00172DD8" w:rsidRDefault="00172DD8" w:rsidP="000B47F3">
      <w:pPr>
        <w:spacing w:line="360" w:lineRule="auto"/>
        <w:rPr>
          <w:rFonts w:ascii="Times New Roman" w:hAnsi="Times New Roman" w:cs="Times New Roman"/>
        </w:rPr>
      </w:pPr>
    </w:p>
    <w:p w14:paraId="7CD549D6" w14:textId="77777777" w:rsidR="00172DD8" w:rsidRPr="003B3337" w:rsidRDefault="00172DD8" w:rsidP="000B47F3">
      <w:pPr>
        <w:spacing w:line="360" w:lineRule="auto"/>
        <w:rPr>
          <w:rFonts w:ascii="Times New Roman" w:hAnsi="Times New Roman" w:cs="Times New Roman"/>
        </w:rPr>
      </w:pPr>
      <w:r>
        <w:rPr>
          <w:rFonts w:ascii="Times New Roman" w:hAnsi="Times New Roman" w:cs="Times New Roman"/>
        </w:rPr>
        <w:t>For just as David rose in God’s perfect time, so will you.</w:t>
      </w:r>
    </w:p>
    <w:p w14:paraId="48D7CAE1" w14:textId="77777777" w:rsidR="00BE3808" w:rsidRDefault="00BE3808" w:rsidP="000B47F3">
      <w:pPr>
        <w:spacing w:line="360" w:lineRule="auto"/>
        <w:rPr>
          <w:rFonts w:ascii="Times New Roman" w:hAnsi="Times New Roman" w:cs="Times New Roman"/>
        </w:rPr>
      </w:pPr>
    </w:p>
    <w:p w14:paraId="7EC8FA67" w14:textId="77777777" w:rsidR="009C63B0" w:rsidRDefault="009C63B0" w:rsidP="000B47F3">
      <w:pPr>
        <w:spacing w:line="360" w:lineRule="auto"/>
        <w:rPr>
          <w:rFonts w:ascii="Times New Roman" w:hAnsi="Times New Roman" w:cs="Times New Roman"/>
        </w:rPr>
      </w:pPr>
    </w:p>
    <w:p w14:paraId="1ED2C834" w14:textId="77777777" w:rsidR="009C63B0" w:rsidRDefault="009C63B0" w:rsidP="000B47F3">
      <w:pPr>
        <w:spacing w:line="360" w:lineRule="auto"/>
        <w:rPr>
          <w:rFonts w:ascii="Times New Roman" w:hAnsi="Times New Roman" w:cs="Times New Roman"/>
        </w:rPr>
      </w:pPr>
    </w:p>
    <w:p w14:paraId="38763719" w14:textId="3D44E322" w:rsidR="002026BD" w:rsidRPr="00E50426" w:rsidRDefault="00E50426" w:rsidP="000B47F3">
      <w:pPr>
        <w:spacing w:line="360" w:lineRule="auto"/>
        <w:rPr>
          <w:rFonts w:ascii="Times New Roman" w:hAnsi="Times New Roman" w:cs="Times New Roman"/>
          <w:b/>
          <w:bCs/>
          <w:sz w:val="32"/>
          <w:szCs w:val="32"/>
        </w:rPr>
      </w:pPr>
      <w:r w:rsidRPr="00E50426">
        <w:rPr>
          <w:rFonts w:ascii="Times New Roman" w:hAnsi="Times New Roman" w:cs="Times New Roman"/>
          <w:b/>
          <w:bCs/>
          <w:sz w:val="32"/>
          <w:szCs w:val="32"/>
        </w:rPr>
        <w:t>6.3 ABRAHAM: FATHER OF NATIONS THROUGH PATIENCE</w:t>
      </w:r>
    </w:p>
    <w:p w14:paraId="2A2C96B2" w14:textId="77777777" w:rsidR="002026BD" w:rsidRDefault="002026BD" w:rsidP="000B47F3">
      <w:pPr>
        <w:spacing w:line="360" w:lineRule="auto"/>
        <w:rPr>
          <w:rFonts w:ascii="Times New Roman" w:hAnsi="Times New Roman" w:cs="Times New Roman"/>
        </w:rPr>
      </w:pPr>
    </w:p>
    <w:p w14:paraId="0B9DF1A0"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When God calls a person into a promise, He often begins with a word that feels bigger than anything the human heart can hold. That is what happened to Abraham. His journey did not begin with a child, a homeland, or a clear plan. It began with a voice that broke into an ordinary life with an extraordinary invitation. God spoke into the quiet landscape of Abraham’s world and asked him to walk away from everything familiar. The promise was grand—“I will make you into a great nation”—yet the path toward that promise was not immediate, linear, or simple. It was a journey marked by waiting, wondering, and learning to trust the God who speaks and does not lie.</w:t>
      </w:r>
    </w:p>
    <w:p w14:paraId="454B3B20" w14:textId="77777777" w:rsidR="002026BD" w:rsidRDefault="002026BD" w:rsidP="000B47F3">
      <w:pPr>
        <w:spacing w:line="360" w:lineRule="auto"/>
        <w:rPr>
          <w:rFonts w:ascii="Times New Roman" w:hAnsi="Times New Roman" w:cs="Times New Roman"/>
        </w:rPr>
      </w:pPr>
    </w:p>
    <w:p w14:paraId="722816B6"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 xml:space="preserve">Genesis 12:1–4 shows the beginning of this divine unfolding. God called Abraham to leave his country, his people, and his father’s household, and go to a land he had never seen. There was no map, no timeline, and no </w:t>
      </w:r>
      <w:r>
        <w:rPr>
          <w:rFonts w:ascii="Times New Roman" w:hAnsi="Times New Roman" w:cs="Times New Roman"/>
        </w:rPr>
        <w:lastRenderedPageBreak/>
        <w:t>explanation. Only a promise. Sometimes God leads us with clarity; other times He leads us with only enough light for the next step. Could it be that this kind of leading draws us closer, teaching us to listen for His voice rather than rely on our own understanding? Abraham models this beautifully. He moved because God spoke. He walked because God promised. He believed because God is faithful.</w:t>
      </w:r>
    </w:p>
    <w:p w14:paraId="06FC2707" w14:textId="77777777" w:rsidR="002026BD" w:rsidRDefault="002026BD" w:rsidP="000B47F3">
      <w:pPr>
        <w:spacing w:line="360" w:lineRule="auto"/>
        <w:rPr>
          <w:rFonts w:ascii="Times New Roman" w:hAnsi="Times New Roman" w:cs="Times New Roman"/>
        </w:rPr>
      </w:pPr>
    </w:p>
    <w:p w14:paraId="1271E208" w14:textId="690F5E98" w:rsidR="002026BD" w:rsidRDefault="002026BD" w:rsidP="000B47F3">
      <w:pPr>
        <w:spacing w:line="360" w:lineRule="auto"/>
        <w:rPr>
          <w:rFonts w:ascii="Times New Roman" w:hAnsi="Times New Roman" w:cs="Times New Roman"/>
        </w:rPr>
      </w:pPr>
      <w:r>
        <w:rPr>
          <w:rFonts w:ascii="Times New Roman" w:hAnsi="Times New Roman" w:cs="Times New Roman"/>
        </w:rPr>
        <w:t xml:space="preserve">The years that followed tested </w:t>
      </w:r>
      <w:proofErr w:type="spellStart"/>
      <w:r>
        <w:rPr>
          <w:rFonts w:ascii="Times New Roman" w:hAnsi="Times New Roman" w:cs="Times New Roman"/>
        </w:rPr>
        <w:t>tha</w:t>
      </w:r>
      <w:proofErr w:type="spellEnd"/>
      <w:r>
        <w:rPr>
          <w:rFonts w:ascii="Times New Roman" w:hAnsi="Times New Roman" w:cs="Times New Roman"/>
        </w:rPr>
        <w:t>” belief in ways Abraham could never have anticipated. According to Christopher J.H. Wright in The God I Don’t Understand, Abraham’s journey shows that faith does not remove questions; it anchors us in God despite them. Abraham was promised descendants, yet his arms remained empty. He was promised a land, yet he lived as a stranger. He was promised a future, yet he watched time pass without evidence that anything was unfolding. Still, he believed. Still, he hoped. Waiting became the soil where his faith took root.</w:t>
      </w:r>
    </w:p>
    <w:p w14:paraId="35F90002" w14:textId="77777777" w:rsidR="002026BD" w:rsidRDefault="002026BD" w:rsidP="000B47F3">
      <w:pPr>
        <w:spacing w:line="360" w:lineRule="auto"/>
        <w:rPr>
          <w:rFonts w:ascii="Times New Roman" w:hAnsi="Times New Roman" w:cs="Times New Roman"/>
        </w:rPr>
      </w:pPr>
    </w:p>
    <w:p w14:paraId="2C8221EC"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There is something deeply human about the way Scripture tells Abraham’s story. It does not hide his moments of confusion. It does not gloss over the ache of delay. It shows a man learning to trust God in real time. Romans 4:18–21 captures this with powerful clarity. It says that Abraham, “against all hope, in hope believed.” He faced the reality that his body was as good as dead, and Sarah’s womb was long past the age of bearing life. Yet he did not waver. He grew strong in faith, giving glory to God even before the promise appeared. What if this is what God desires to develop in us during our own waiting seasons—not blind optimism, but a deepening assurance that His faithfulness does not depend on visible progress?</w:t>
      </w:r>
    </w:p>
    <w:p w14:paraId="175C225E" w14:textId="77777777" w:rsidR="002026BD" w:rsidRDefault="002026BD" w:rsidP="000B47F3">
      <w:pPr>
        <w:spacing w:line="360" w:lineRule="auto"/>
        <w:rPr>
          <w:rFonts w:ascii="Times New Roman" w:hAnsi="Times New Roman" w:cs="Times New Roman"/>
        </w:rPr>
      </w:pPr>
    </w:p>
    <w:p w14:paraId="449F3C80" w14:textId="77777777" w:rsidR="002026BD" w:rsidRDefault="002026BD" w:rsidP="000B47F3">
      <w:pPr>
        <w:spacing w:line="360" w:lineRule="auto"/>
        <w:rPr>
          <w:rFonts w:ascii="Times New Roman" w:hAnsi="Times New Roman" w:cs="Times New Roman"/>
        </w:rPr>
      </w:pPr>
      <w:r>
        <w:rPr>
          <w:rFonts w:ascii="Times New Roman" w:hAnsi="Times New Roman" w:cs="Times New Roman"/>
        </w:rPr>
        <w:lastRenderedPageBreak/>
        <w:t xml:space="preserve">John </w:t>
      </w:r>
      <w:proofErr w:type="spellStart"/>
      <w:r>
        <w:rPr>
          <w:rFonts w:ascii="Times New Roman" w:hAnsi="Times New Roman" w:cs="Times New Roman"/>
        </w:rPr>
        <w:t>Goldingay</w:t>
      </w:r>
      <w:proofErr w:type="spellEnd"/>
      <w:r>
        <w:rPr>
          <w:rFonts w:ascii="Times New Roman" w:hAnsi="Times New Roman" w:cs="Times New Roman"/>
        </w:rPr>
        <w:t xml:space="preserve"> in Walk On reflects on how Abraham’s long journey shows that faith is not a moment but a movement. It is a process of walking with God through uncertainty, loss, and longing. Abraham’s life teaches us that promises unfold slowly because God is doing more than fulfilling a word—He is forming a person. Every delay is part of the shaping. Every silence is part of the preparation. Every impossibility is part of the revelation. God was not just giving Abraham a son; He was building a father of nations. Could it be that what feels like a pause in your own life is God enlarging your capacity to carry what He has spoken?</w:t>
      </w:r>
    </w:p>
    <w:p w14:paraId="2BE0D7DD" w14:textId="77777777" w:rsidR="002026BD" w:rsidRDefault="002026BD" w:rsidP="000B47F3">
      <w:pPr>
        <w:spacing w:line="360" w:lineRule="auto"/>
        <w:rPr>
          <w:rFonts w:ascii="Times New Roman" w:hAnsi="Times New Roman" w:cs="Times New Roman"/>
        </w:rPr>
      </w:pPr>
    </w:p>
    <w:p w14:paraId="6BC5F932" w14:textId="3909D45D" w:rsidR="002026BD" w:rsidRDefault="002026BD" w:rsidP="000B47F3">
      <w:pPr>
        <w:spacing w:line="360" w:lineRule="auto"/>
        <w:rPr>
          <w:rFonts w:ascii="Times New Roman" w:hAnsi="Times New Roman" w:cs="Times New Roman"/>
        </w:rPr>
      </w:pPr>
      <w:r>
        <w:rPr>
          <w:rFonts w:ascii="Times New Roman" w:hAnsi="Times New Roman" w:cs="Times New Roman"/>
        </w:rPr>
        <w:t xml:space="preserve">The heart of Abraham’s process </w:t>
      </w:r>
      <w:proofErr w:type="spellStart"/>
      <w:r>
        <w:rPr>
          <w:rFonts w:ascii="Times New Roman" w:hAnsi="Times New Roman" w:cs="Times New Roman"/>
        </w:rPr>
        <w:t>was”trust</w:t>
      </w:r>
      <w:proofErr w:type="spellEnd"/>
      <w:r>
        <w:rPr>
          <w:rFonts w:ascii="Times New Roman" w:hAnsi="Times New Roman" w:cs="Times New Roman"/>
        </w:rPr>
        <w:t>. Trust when the promise looked impossible. Trust when the years grew long. Trust when the path felt unclear. There were moments when Abraham tried to help God by crafting his own solutions, as seen when Ishmael was born. Yet even then, God did not abandon him. Instead, God reaffirmed the promise. Divine process does not collapse because of human frailty. God’s faithfulness is stronger than our missteps. He gently guides us back into alignment with what He has spoken, reminding us that the promise rests on His power, not our performance.</w:t>
      </w:r>
    </w:p>
    <w:p w14:paraId="24F5F10C" w14:textId="77777777" w:rsidR="002026BD" w:rsidRDefault="002026BD" w:rsidP="000B47F3">
      <w:pPr>
        <w:spacing w:line="360" w:lineRule="auto"/>
        <w:rPr>
          <w:rFonts w:ascii="Times New Roman" w:hAnsi="Times New Roman" w:cs="Times New Roman"/>
        </w:rPr>
      </w:pPr>
    </w:p>
    <w:p w14:paraId="0A2D12D5"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Abraham’s story invites us to embrace a slower rhythm of faith. Modern life conditions us to expect instant results, but God works through seasons, stretching our patience and strengthening our character. Waiting is not wasted time. It is transformational time. It is the refining fire that purifies our desires, the pruning season that deepens our roots, the molding of clay in the hands of the Potter. When God delays, He is often shaping us into someone who can sustain the promise without being crushed by it.</w:t>
      </w:r>
    </w:p>
    <w:p w14:paraId="7E383511" w14:textId="77777777" w:rsidR="002026BD" w:rsidRDefault="002026BD" w:rsidP="000B47F3">
      <w:pPr>
        <w:spacing w:line="360" w:lineRule="auto"/>
        <w:rPr>
          <w:rFonts w:ascii="Times New Roman" w:hAnsi="Times New Roman" w:cs="Times New Roman"/>
        </w:rPr>
      </w:pPr>
    </w:p>
    <w:p w14:paraId="4D58B626" w14:textId="77777777" w:rsidR="002026BD" w:rsidRDefault="002026BD" w:rsidP="000B47F3">
      <w:pPr>
        <w:spacing w:line="360" w:lineRule="auto"/>
        <w:rPr>
          <w:rFonts w:ascii="Times New Roman" w:hAnsi="Times New Roman" w:cs="Times New Roman"/>
        </w:rPr>
      </w:pPr>
      <w:r>
        <w:rPr>
          <w:rFonts w:ascii="Times New Roman" w:hAnsi="Times New Roman" w:cs="Times New Roman"/>
        </w:rPr>
        <w:lastRenderedPageBreak/>
        <w:t>Think of the years Abraham spent looking at a sky full of stars, remembering God’s words. Night after night, he stood under a promise he could not yet hold. That same starlit sky hangs above us today, whispering that God’s timelines stretch beyond our understanding but never beyond His control. What if the silence you hear is not God’s absence but His steady work behind the scenes? What if the unanswered prayers are gathering strength, preparing to break forth at the appointed time?</w:t>
      </w:r>
    </w:p>
    <w:p w14:paraId="5F50BC13" w14:textId="77777777" w:rsidR="002026BD" w:rsidRDefault="002026BD" w:rsidP="000B47F3">
      <w:pPr>
        <w:spacing w:line="360" w:lineRule="auto"/>
        <w:rPr>
          <w:rFonts w:ascii="Times New Roman" w:hAnsi="Times New Roman" w:cs="Times New Roman"/>
        </w:rPr>
      </w:pPr>
    </w:p>
    <w:p w14:paraId="374C10CD"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Abraham teaches us that faith grows not by receiving but by waiting. The child of promise, Isaac, came when all natural hope was gone. God waited until the moment when only His power could claim the victory. In doing so, He showed that every divine promise rests on His ability, not human possibility. When Isaac finally arrived, Abraham understood that the years of patience were not a detour—they were the very path God had designed.</w:t>
      </w:r>
    </w:p>
    <w:p w14:paraId="7C2D5186" w14:textId="77777777" w:rsidR="002026BD" w:rsidRDefault="002026BD" w:rsidP="000B47F3">
      <w:pPr>
        <w:spacing w:line="360" w:lineRule="auto"/>
        <w:rPr>
          <w:rFonts w:ascii="Times New Roman" w:hAnsi="Times New Roman" w:cs="Times New Roman"/>
        </w:rPr>
      </w:pPr>
    </w:p>
    <w:p w14:paraId="719D85B3"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So I ask you gently: What has God spoken that seems too distant now? What promise feels wrapped in delay? What dream feels buried under the weight of time? Abraham’s life stands as a testament that God is never late. He is always purposeful. Always preparing. Always faithful. The process is not a contradiction of the promise; it is the unfolding of it.</w:t>
      </w:r>
    </w:p>
    <w:p w14:paraId="431F262E" w14:textId="77777777" w:rsidR="002026BD" w:rsidRDefault="002026BD" w:rsidP="000B47F3">
      <w:pPr>
        <w:spacing w:line="360" w:lineRule="auto"/>
        <w:rPr>
          <w:rFonts w:ascii="Times New Roman" w:hAnsi="Times New Roman" w:cs="Times New Roman"/>
        </w:rPr>
      </w:pPr>
    </w:p>
    <w:p w14:paraId="1D0879D2" w14:textId="77777777" w:rsidR="002026BD" w:rsidRDefault="002026BD" w:rsidP="000B47F3">
      <w:pPr>
        <w:spacing w:line="360" w:lineRule="auto"/>
        <w:rPr>
          <w:rFonts w:ascii="Times New Roman" w:hAnsi="Times New Roman" w:cs="Times New Roman"/>
        </w:rPr>
      </w:pPr>
      <w:r>
        <w:rPr>
          <w:rFonts w:ascii="Times New Roman" w:hAnsi="Times New Roman" w:cs="Times New Roman"/>
        </w:rPr>
        <w:t>Hold the promise with open hands. Walk with God even when the road is long. Trust Him when the evidence is thin. Like Abraham, lift your eyes to the sky and remember that the God who calls is the God who completes. And when the fulfillment comes, you will know that every step, every tear, every prayer, and every waiting season was sacred ground where God was shaping you into someone who reflects His faithfulness.</w:t>
      </w:r>
    </w:p>
    <w:p w14:paraId="206E8E45" w14:textId="449A0116" w:rsidR="002026BD" w:rsidRDefault="002026BD" w:rsidP="000B47F3">
      <w:pPr>
        <w:spacing w:line="360" w:lineRule="auto"/>
        <w:rPr>
          <w:rFonts w:ascii="Times New Roman" w:hAnsi="Times New Roman" w:cs="Times New Roman"/>
        </w:rPr>
      </w:pPr>
    </w:p>
    <w:p w14:paraId="21899593" w14:textId="77777777" w:rsidR="000D755D" w:rsidRDefault="000D755D" w:rsidP="000B47F3">
      <w:pPr>
        <w:spacing w:line="360" w:lineRule="auto"/>
        <w:rPr>
          <w:rFonts w:ascii="Times New Roman" w:hAnsi="Times New Roman" w:cs="Times New Roman"/>
        </w:rPr>
      </w:pPr>
    </w:p>
    <w:p w14:paraId="336341E9" w14:textId="77777777" w:rsidR="000D755D" w:rsidRDefault="000D755D" w:rsidP="000B47F3">
      <w:pPr>
        <w:spacing w:line="360" w:lineRule="auto"/>
        <w:rPr>
          <w:rFonts w:ascii="Times New Roman" w:hAnsi="Times New Roman" w:cs="Times New Roman"/>
        </w:rPr>
      </w:pPr>
    </w:p>
    <w:p w14:paraId="2D71D247" w14:textId="77777777" w:rsidR="000D755D" w:rsidRDefault="000D755D" w:rsidP="000B47F3">
      <w:pPr>
        <w:spacing w:line="360" w:lineRule="auto"/>
        <w:rPr>
          <w:rFonts w:ascii="Times New Roman" w:hAnsi="Times New Roman" w:cs="Times New Roman"/>
        </w:rPr>
      </w:pPr>
    </w:p>
    <w:p w14:paraId="40F73112" w14:textId="77777777" w:rsidR="00893909" w:rsidRDefault="00893909" w:rsidP="000B47F3">
      <w:pPr>
        <w:spacing w:line="360" w:lineRule="auto"/>
        <w:rPr>
          <w:rFonts w:ascii="Times New Roman" w:hAnsi="Times New Roman" w:cs="Times New Roman"/>
        </w:rPr>
      </w:pPr>
    </w:p>
    <w:p w14:paraId="60AB1838"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CHAPTER SEVEN: RECOGNIZING THE SIGNS OF FULFILLMENT</w:t>
      </w:r>
    </w:p>
    <w:p w14:paraId="1ECD1535" w14:textId="77777777" w:rsidR="00893909" w:rsidRDefault="00893909" w:rsidP="000B47F3">
      <w:pPr>
        <w:spacing w:line="360" w:lineRule="auto"/>
        <w:rPr>
          <w:rFonts w:ascii="Times New Roman" w:hAnsi="Times New Roman" w:cs="Times New Roman"/>
        </w:rPr>
      </w:pPr>
    </w:p>
    <w:p w14:paraId="3CB34535"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There comes a moment in every believer’s journey when the long-awaited promise begins to draw near, even before it fully manifests. It is subtle at first, like the quiet warmth that rises before dawn or the gentle stirring of wind before a new season breaks. Fulfillment rarely arrives without a sound; it often whispers its approach through shifts in the heart, changes in circumstances, and renewed clarity from God. Yet many believers miss these signs because they are still looking for the dramatic, the immediate, or the grand. The truth is, God often moves in ways that begin in the hidden spaces of our lives—soft impressions, divine alignments, doors that once seemed sealed now opening with ease, or peace settling where anxiety once sat. This chapter invites you to slow down and look again. God’s movement is often gentle, yet unmistakable for the heart that pays attention.</w:t>
      </w:r>
    </w:p>
    <w:p w14:paraId="4472C983" w14:textId="77777777" w:rsidR="00893909" w:rsidRDefault="00893909" w:rsidP="000B47F3">
      <w:pPr>
        <w:spacing w:line="360" w:lineRule="auto"/>
        <w:rPr>
          <w:rFonts w:ascii="Times New Roman" w:hAnsi="Times New Roman" w:cs="Times New Roman"/>
        </w:rPr>
      </w:pPr>
    </w:p>
    <w:p w14:paraId="02A97678"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7.1 How God Moves When the Time is Right</w:t>
      </w:r>
    </w:p>
    <w:p w14:paraId="3A327ED5" w14:textId="77777777" w:rsidR="00893909" w:rsidRDefault="00893909" w:rsidP="000B47F3">
      <w:pPr>
        <w:spacing w:line="360" w:lineRule="auto"/>
        <w:rPr>
          <w:rFonts w:ascii="Times New Roman" w:hAnsi="Times New Roman" w:cs="Times New Roman"/>
        </w:rPr>
      </w:pPr>
    </w:p>
    <w:p w14:paraId="3E3895C9"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 xml:space="preserve">When God’s appointed time draws near, something begins to shift. It may not be loud or forceful, but it carries a weight that cannot be ignored. Isaiah 60:22 gives us a glimpse into this mystery: “When the time is right, I, the </w:t>
      </w:r>
      <w:r>
        <w:rPr>
          <w:rFonts w:ascii="Times New Roman" w:hAnsi="Times New Roman" w:cs="Times New Roman"/>
        </w:rPr>
        <w:lastRenderedPageBreak/>
        <w:t>Lord, will make it happen swiftly.” There is an undeniable suddenness that accompanies God’s timing. What stayed the same for years can change in a moment. What resisted progress can suddenly open. What felt delayed can accelerate with divine ease. But long before the visible shift comes the invisible orchestration—God aligning people, places, and purposes in ways only He can.</w:t>
      </w:r>
    </w:p>
    <w:p w14:paraId="1BD719C9" w14:textId="77777777" w:rsidR="00893909" w:rsidRDefault="00893909" w:rsidP="000B47F3">
      <w:pPr>
        <w:spacing w:line="360" w:lineRule="auto"/>
        <w:rPr>
          <w:rFonts w:ascii="Times New Roman" w:hAnsi="Times New Roman" w:cs="Times New Roman"/>
        </w:rPr>
      </w:pPr>
    </w:p>
    <w:p w14:paraId="2604FEBA"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Psalm 102:13 echoes this truth with gentle assurance: “You will arise and have mercy on Zion; for the set time to favor her, yes, the appointed time, has come.” There is always a “set time.” There is a moment in heaven’s calendar when God decides that the season of waiting ends and the season of fulfillment begins. The challenge for us is recognizing the signs that this moment is drawing near.</w:t>
      </w:r>
    </w:p>
    <w:p w14:paraId="28ACDCB8" w14:textId="77777777" w:rsidR="00893909" w:rsidRDefault="00893909" w:rsidP="000B47F3">
      <w:pPr>
        <w:spacing w:line="360" w:lineRule="auto"/>
        <w:rPr>
          <w:rFonts w:ascii="Times New Roman" w:hAnsi="Times New Roman" w:cs="Times New Roman"/>
        </w:rPr>
      </w:pPr>
    </w:p>
    <w:p w14:paraId="0A9C4CB3"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John Piper in Desiring God speaks often of the way God works behind the scenes, shaping outcomes through countless small graces that we only understand in hindsight. According to him, divine timing is not randomness—it is the careful weaving of providence. God moves when the heart is prepared, when the environment is ready, and when His glory will be most clearly seen. This orchestration is never accidental. It is deliberate, purposeful, and filled with divine wisdom.</w:t>
      </w:r>
    </w:p>
    <w:p w14:paraId="293717F1" w14:textId="77777777" w:rsidR="00893909" w:rsidRDefault="00893909" w:rsidP="000B47F3">
      <w:pPr>
        <w:spacing w:line="360" w:lineRule="auto"/>
        <w:rPr>
          <w:rFonts w:ascii="Times New Roman" w:hAnsi="Times New Roman" w:cs="Times New Roman"/>
        </w:rPr>
      </w:pPr>
    </w:p>
    <w:p w14:paraId="419E32C5"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 xml:space="preserve">John Stott in The Incomparable Christ adds that the movements of God often reveal Christ’s nature—meek yet powerful, gentle yet decisive, quiet yet unstoppable. Fulfillment carries the same characteristics. Sometimes God moves so quietly that only the spiritually attentive notice the shift at first. Could it be that God has already begun aligning your steps, even though you </w:t>
      </w:r>
      <w:r>
        <w:rPr>
          <w:rFonts w:ascii="Times New Roman" w:hAnsi="Times New Roman" w:cs="Times New Roman"/>
        </w:rPr>
        <w:lastRenderedPageBreak/>
        <w:t>have not yet recognized the signs? Could it be that fulfillment begins in whispers before it becomes a visible reality?</w:t>
      </w:r>
    </w:p>
    <w:p w14:paraId="6D0E8E93" w14:textId="77777777" w:rsidR="00893909" w:rsidRDefault="00893909" w:rsidP="000B47F3">
      <w:pPr>
        <w:spacing w:line="360" w:lineRule="auto"/>
        <w:rPr>
          <w:rFonts w:ascii="Times New Roman" w:hAnsi="Times New Roman" w:cs="Times New Roman"/>
        </w:rPr>
      </w:pPr>
    </w:p>
    <w:p w14:paraId="62808387"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One of the first signs that God is moving is an inner stirring. It is not anxiety or restlessness but a holy awareness that something is changing. You begin to sense that the season you’ve been in has completed its work. The soil of your heart feels different, ready. The dreams that once seemed distant begin to feel near again. Hope rises—not from emotion, but from a deep witness of the Spirit. God often prepares the heart before He shifts the environment. The readiness you feel is not imagination; it is alignment.</w:t>
      </w:r>
    </w:p>
    <w:p w14:paraId="7742C20F" w14:textId="77777777" w:rsidR="00893909" w:rsidRDefault="00893909" w:rsidP="000B47F3">
      <w:pPr>
        <w:spacing w:line="360" w:lineRule="auto"/>
        <w:rPr>
          <w:rFonts w:ascii="Times New Roman" w:hAnsi="Times New Roman" w:cs="Times New Roman"/>
        </w:rPr>
      </w:pPr>
    </w:p>
    <w:p w14:paraId="571BA87E" w14:textId="305A995F" w:rsidR="00893909" w:rsidRDefault="00893909" w:rsidP="000B47F3">
      <w:pPr>
        <w:spacing w:line="360" w:lineRule="auto"/>
        <w:rPr>
          <w:rFonts w:ascii="Times New Roman" w:hAnsi="Times New Roman" w:cs="Times New Roman"/>
        </w:rPr>
      </w:pPr>
      <w:r>
        <w:rPr>
          <w:rFonts w:ascii="Times New Roman" w:hAnsi="Times New Roman" w:cs="Times New Roman"/>
        </w:rPr>
        <w:t>Another sign is the unexpected opening of doors. For years, access may have been denied. Opportunities may have remained out of reach. Relationships may not have aligned. Then, suddenly, things begin to move. Conversations happen that you did not initiate. Resources appear that you did not seek. People you never thought would notice you begin to offer support. It is not coincidence. It is God moving pieces into place. Divine fulfillment requires divine setup, and God is a master of arranging circumstances so that His will becomes undeniable.</w:t>
      </w:r>
    </w:p>
    <w:p w14:paraId="5B1BCAF4" w14:textId="77777777" w:rsidR="00893909" w:rsidRDefault="00893909" w:rsidP="000B47F3">
      <w:pPr>
        <w:spacing w:line="360" w:lineRule="auto"/>
        <w:rPr>
          <w:rFonts w:ascii="Times New Roman" w:hAnsi="Times New Roman" w:cs="Times New Roman"/>
        </w:rPr>
      </w:pPr>
    </w:p>
    <w:p w14:paraId="5445E308"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There are also moments when God removes what is no longer needed. This can be the hardest sign to recognize. Sometimes, right before fulfillment, God closes doors that once felt essential. He may end relationships that can no longer walk with you into the next season. He may bring an unexpected shift that forces you out of comfort. Could it be that these losses are not setbacks but preparations? What if God closes what you cling to so you can step fully into what He has prepared?</w:t>
      </w:r>
    </w:p>
    <w:p w14:paraId="1823956E" w14:textId="77777777" w:rsidR="00893909" w:rsidRDefault="00893909" w:rsidP="000B47F3">
      <w:pPr>
        <w:spacing w:line="360" w:lineRule="auto"/>
        <w:rPr>
          <w:rFonts w:ascii="Times New Roman" w:hAnsi="Times New Roman" w:cs="Times New Roman"/>
        </w:rPr>
      </w:pPr>
    </w:p>
    <w:p w14:paraId="2828698A"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When the time is right, God also brings clarity. Confusion begins to fade. Questions that once troubled you lose their weight. The fog lifts. You begin to see the path before you with a sense of direction that feels divinely given. Abraham experienced this when God reaffirmed His covenant at crucial moments, giving him fresh clarity as fulfillment drew near. The same God who guided Abraham still guides His children today with renewed understanding when seasons shift.</w:t>
      </w:r>
    </w:p>
    <w:p w14:paraId="31659F09" w14:textId="77777777" w:rsidR="00893909" w:rsidRDefault="00893909" w:rsidP="000B47F3">
      <w:pPr>
        <w:spacing w:line="360" w:lineRule="auto"/>
        <w:rPr>
          <w:rFonts w:ascii="Times New Roman" w:hAnsi="Times New Roman" w:cs="Times New Roman"/>
        </w:rPr>
      </w:pPr>
    </w:p>
    <w:p w14:paraId="2292F630"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Provision is another unmistakable sign. God will not call you into fulfillment without supplying what is needed to walk into it. Sometimes the provision is financial. Sometimes it is relational. Sometimes it is spiritual strength or a new measure of wisdom. But it always comes when the time is right. The God who promises is the God who supplies. When provision begins to flow in unexpected ways, it is often a signal that God is bringing the promise closer.</w:t>
      </w:r>
    </w:p>
    <w:p w14:paraId="7AFB41B6" w14:textId="77777777" w:rsidR="00893909" w:rsidRDefault="00893909" w:rsidP="000B47F3">
      <w:pPr>
        <w:spacing w:line="360" w:lineRule="auto"/>
        <w:rPr>
          <w:rFonts w:ascii="Times New Roman" w:hAnsi="Times New Roman" w:cs="Times New Roman"/>
        </w:rPr>
      </w:pPr>
    </w:p>
    <w:p w14:paraId="1414DEC0"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There is also a holy ease that accompanies God’s timing. Not the absence of effort, but the absence of friction. You find yourself moving forward with less resistance. What once took great emotional or spiritual energy becomes lighter. The grace to keep going increases. You feel carried, not driven. This ease is not natural; it is a sign of divine timing. It is God whispering, “I am with you. Walk in this.”</w:t>
      </w:r>
    </w:p>
    <w:p w14:paraId="7FB23A59" w14:textId="77777777" w:rsidR="00893909" w:rsidRDefault="00893909" w:rsidP="000B47F3">
      <w:pPr>
        <w:spacing w:line="360" w:lineRule="auto"/>
        <w:rPr>
          <w:rFonts w:ascii="Times New Roman" w:hAnsi="Times New Roman" w:cs="Times New Roman"/>
        </w:rPr>
      </w:pPr>
    </w:p>
    <w:p w14:paraId="737556EC"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 xml:space="preserve">Reflect for a moment: Are there areas of your life where you sense God aligning what once felt scattered? Are there inner shifts of peace, courage, or </w:t>
      </w:r>
      <w:r>
        <w:rPr>
          <w:rFonts w:ascii="Times New Roman" w:hAnsi="Times New Roman" w:cs="Times New Roman"/>
        </w:rPr>
        <w:lastRenderedPageBreak/>
        <w:t>renewed expectation? Are there doors opening that were once closed? Could these be the gentle movements of God signaling that your season of fulfillment is drawing near?</w:t>
      </w:r>
    </w:p>
    <w:p w14:paraId="77949FD4" w14:textId="77777777" w:rsidR="00893909" w:rsidRDefault="00893909" w:rsidP="000B47F3">
      <w:pPr>
        <w:spacing w:line="360" w:lineRule="auto"/>
        <w:rPr>
          <w:rFonts w:ascii="Times New Roman" w:hAnsi="Times New Roman" w:cs="Times New Roman"/>
        </w:rPr>
      </w:pPr>
    </w:p>
    <w:p w14:paraId="1BC49136" w14:textId="771EF1F7" w:rsidR="00893909" w:rsidRDefault="00893909" w:rsidP="000B47F3">
      <w:pPr>
        <w:spacing w:line="360" w:lineRule="auto"/>
        <w:rPr>
          <w:rFonts w:ascii="Times New Roman" w:hAnsi="Times New Roman" w:cs="Times New Roman"/>
        </w:rPr>
      </w:pPr>
      <w:r>
        <w:rPr>
          <w:rFonts w:ascii="Times New Roman" w:hAnsi="Times New Roman" w:cs="Times New Roman"/>
        </w:rPr>
        <w:t>Divine timing also reveals itself through confirmation. God often repeats His guidance in different ways—Scripture, sermons, conversations, or internal conviction. These confirmations do not rely on your striving; they come naturally, reinforcing what God is breathing into the season. When the same message begins to echo In unexpected places, pay attention. It may be God’s way of saying, “The time is near.”</w:t>
      </w:r>
    </w:p>
    <w:p w14:paraId="5F038E92" w14:textId="77777777" w:rsidR="00893909" w:rsidRDefault="00893909" w:rsidP="000B47F3">
      <w:pPr>
        <w:spacing w:line="360" w:lineRule="auto"/>
        <w:rPr>
          <w:rFonts w:ascii="Times New Roman" w:hAnsi="Times New Roman" w:cs="Times New Roman"/>
        </w:rPr>
      </w:pPr>
    </w:p>
    <w:p w14:paraId="26815B98"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As the time of fulfillment approaches, God aligns events in ways that surpass human strategy. Think of Joseph. In one day, he moved from prison to palace—not because he orchestrated events, but because God aligned them. Think of Esther. The king’s sleepless night became the turning point for her people. Think of Mary. The angel’s message arrived in the fullness of time, aligning heaven and earth in one quiet moment. God does not need dramatic displays to fulfill His promises. He needs willing hearts and the right moment.</w:t>
      </w:r>
    </w:p>
    <w:p w14:paraId="4BA3A6EB" w14:textId="77777777" w:rsidR="00893909" w:rsidRDefault="00893909" w:rsidP="000B47F3">
      <w:pPr>
        <w:spacing w:line="360" w:lineRule="auto"/>
        <w:rPr>
          <w:rFonts w:ascii="Times New Roman" w:hAnsi="Times New Roman" w:cs="Times New Roman"/>
        </w:rPr>
      </w:pPr>
    </w:p>
    <w:p w14:paraId="604750E6"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When God moves, things accelerate. Years can shift in minutes. The weight of delay breaks under the force of divine timing. But the believer who recognizes the signs moves with God rather than resisting Him. They understand that fulfillment is not random—it is prepared, aligned, and released at the appointed time.</w:t>
      </w:r>
    </w:p>
    <w:p w14:paraId="2AF764FE" w14:textId="77777777" w:rsidR="00893909" w:rsidRDefault="00893909" w:rsidP="000B47F3">
      <w:pPr>
        <w:spacing w:line="360" w:lineRule="auto"/>
        <w:rPr>
          <w:rFonts w:ascii="Times New Roman" w:hAnsi="Times New Roman" w:cs="Times New Roman"/>
        </w:rPr>
      </w:pPr>
    </w:p>
    <w:p w14:paraId="6FEA2B27" w14:textId="77777777" w:rsidR="00893909" w:rsidRDefault="00893909" w:rsidP="000B47F3">
      <w:pPr>
        <w:spacing w:line="360" w:lineRule="auto"/>
        <w:rPr>
          <w:rFonts w:ascii="Times New Roman" w:hAnsi="Times New Roman" w:cs="Times New Roman"/>
        </w:rPr>
      </w:pPr>
      <w:r>
        <w:rPr>
          <w:rFonts w:ascii="Times New Roman" w:hAnsi="Times New Roman" w:cs="Times New Roman"/>
        </w:rPr>
        <w:lastRenderedPageBreak/>
        <w:t>So pause and look again at your life. What is God orchestrating right now? Where is He giving peace? What is He opening? What is He closing? What clarity is rising? What provision is appearing? These are not small things. They are signs. They are whispers of a God who never forgets His word.</w:t>
      </w:r>
    </w:p>
    <w:p w14:paraId="058670EE" w14:textId="77777777" w:rsidR="00893909" w:rsidRDefault="00893909" w:rsidP="000B47F3">
      <w:pPr>
        <w:spacing w:line="360" w:lineRule="auto"/>
        <w:rPr>
          <w:rFonts w:ascii="Times New Roman" w:hAnsi="Times New Roman" w:cs="Times New Roman"/>
        </w:rPr>
      </w:pPr>
    </w:p>
    <w:p w14:paraId="11A71462"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Fulfillment is not always loud. Sometimes it comes like a sunrise—slow at first, gentle in its unfolding, yet unstoppable. And when it finally breaks forth, you will see that God has been moving all along, preparing the way with a wisdom far greater than your understanding.</w:t>
      </w:r>
    </w:p>
    <w:p w14:paraId="51C5B6BD" w14:textId="77777777" w:rsidR="00893909" w:rsidRDefault="00893909" w:rsidP="000B47F3">
      <w:pPr>
        <w:spacing w:line="360" w:lineRule="auto"/>
        <w:rPr>
          <w:rFonts w:ascii="Times New Roman" w:hAnsi="Times New Roman" w:cs="Times New Roman"/>
        </w:rPr>
      </w:pPr>
    </w:p>
    <w:p w14:paraId="290040E9" w14:textId="77777777" w:rsidR="00893909" w:rsidRDefault="00893909" w:rsidP="000B47F3">
      <w:pPr>
        <w:spacing w:line="360" w:lineRule="auto"/>
        <w:rPr>
          <w:rFonts w:ascii="Times New Roman" w:hAnsi="Times New Roman" w:cs="Times New Roman"/>
        </w:rPr>
      </w:pPr>
      <w:r>
        <w:rPr>
          <w:rFonts w:ascii="Times New Roman" w:hAnsi="Times New Roman" w:cs="Times New Roman"/>
        </w:rPr>
        <w:t>When the time is right, God moves. And when He moves, everything aligns.</w:t>
      </w:r>
    </w:p>
    <w:p w14:paraId="13CAA7FD" w14:textId="77777777" w:rsidR="005D1A18" w:rsidRDefault="005D1A18" w:rsidP="000B47F3">
      <w:pPr>
        <w:spacing w:line="360" w:lineRule="auto"/>
        <w:rPr>
          <w:rFonts w:ascii="Times New Roman" w:hAnsi="Times New Roman" w:cs="Times New Roman"/>
        </w:rPr>
      </w:pPr>
    </w:p>
    <w:p w14:paraId="432BAD7F" w14:textId="77777777" w:rsidR="005D1A18" w:rsidRDefault="005D1A18" w:rsidP="000B47F3">
      <w:pPr>
        <w:spacing w:line="360" w:lineRule="auto"/>
        <w:rPr>
          <w:rFonts w:ascii="Times New Roman" w:hAnsi="Times New Roman" w:cs="Times New Roman"/>
        </w:rPr>
      </w:pPr>
    </w:p>
    <w:p w14:paraId="3E0EB311" w14:textId="77777777" w:rsidR="005D1A18" w:rsidRDefault="005D1A18" w:rsidP="000B47F3">
      <w:pPr>
        <w:spacing w:line="360" w:lineRule="auto"/>
        <w:rPr>
          <w:rFonts w:ascii="Times New Roman" w:hAnsi="Times New Roman" w:cs="Times New Roman"/>
        </w:rPr>
      </w:pPr>
    </w:p>
    <w:p w14:paraId="5605ABF5" w14:textId="77777777" w:rsidR="005D1A18" w:rsidRDefault="005D1A18" w:rsidP="000B47F3">
      <w:pPr>
        <w:spacing w:line="360" w:lineRule="auto"/>
        <w:rPr>
          <w:rFonts w:ascii="Times New Roman" w:hAnsi="Times New Roman" w:cs="Times New Roman"/>
        </w:rPr>
      </w:pPr>
    </w:p>
    <w:p w14:paraId="26ADFE3A" w14:textId="77777777" w:rsidR="005D1A18" w:rsidRDefault="005D1A18" w:rsidP="000B47F3">
      <w:pPr>
        <w:spacing w:line="360" w:lineRule="auto"/>
        <w:rPr>
          <w:rFonts w:ascii="Times New Roman" w:hAnsi="Times New Roman" w:cs="Times New Roman"/>
        </w:rPr>
      </w:pPr>
    </w:p>
    <w:p w14:paraId="79175285" w14:textId="77777777" w:rsidR="005D1A18" w:rsidRDefault="005D1A18" w:rsidP="000B47F3">
      <w:pPr>
        <w:spacing w:line="360" w:lineRule="auto"/>
        <w:rPr>
          <w:rFonts w:ascii="Times New Roman" w:hAnsi="Times New Roman" w:cs="Times New Roman"/>
        </w:rPr>
      </w:pPr>
    </w:p>
    <w:p w14:paraId="0B808534" w14:textId="77777777" w:rsidR="00306B53" w:rsidRDefault="005D1A18" w:rsidP="00306B53">
      <w:pPr>
        <w:spacing w:line="360" w:lineRule="auto"/>
        <w:jc w:val="center"/>
        <w:rPr>
          <w:rFonts w:ascii="Times New Roman" w:hAnsi="Times New Roman" w:cs="Times New Roman"/>
          <w:b/>
          <w:bCs/>
          <w:sz w:val="32"/>
          <w:szCs w:val="32"/>
        </w:rPr>
      </w:pPr>
      <w:r w:rsidRPr="00306B53">
        <w:rPr>
          <w:rFonts w:ascii="Times New Roman" w:hAnsi="Times New Roman" w:cs="Times New Roman"/>
          <w:b/>
          <w:bCs/>
          <w:sz w:val="32"/>
          <w:szCs w:val="32"/>
        </w:rPr>
        <w:t>CHAPTER SEVEN</w:t>
      </w:r>
    </w:p>
    <w:p w14:paraId="1FFB6A9A" w14:textId="77777777" w:rsidR="00306B53" w:rsidRPr="00306B53" w:rsidRDefault="00306B53" w:rsidP="00306B53">
      <w:pPr>
        <w:spacing w:line="360" w:lineRule="auto"/>
        <w:jc w:val="center"/>
        <w:rPr>
          <w:rFonts w:ascii="Times New Roman" w:hAnsi="Times New Roman" w:cs="Times New Roman"/>
          <w:b/>
          <w:bCs/>
          <w:sz w:val="32"/>
          <w:szCs w:val="32"/>
        </w:rPr>
      </w:pPr>
    </w:p>
    <w:p w14:paraId="18045499" w14:textId="7D323DF9" w:rsidR="005D1A18" w:rsidRPr="00306B53" w:rsidRDefault="005D1A18" w:rsidP="00306B53">
      <w:pPr>
        <w:spacing w:line="360" w:lineRule="auto"/>
        <w:jc w:val="center"/>
        <w:rPr>
          <w:rFonts w:ascii="Times New Roman" w:hAnsi="Times New Roman" w:cs="Times New Roman"/>
          <w:b/>
          <w:bCs/>
          <w:sz w:val="32"/>
          <w:szCs w:val="32"/>
        </w:rPr>
      </w:pPr>
      <w:r w:rsidRPr="00306B53">
        <w:rPr>
          <w:rFonts w:ascii="Times New Roman" w:hAnsi="Times New Roman" w:cs="Times New Roman"/>
          <w:b/>
          <w:bCs/>
          <w:sz w:val="32"/>
          <w:szCs w:val="32"/>
        </w:rPr>
        <w:t>RECOGNIZING THE SIGNS OF FULFILLMENT</w:t>
      </w:r>
    </w:p>
    <w:p w14:paraId="792E2C19" w14:textId="77777777" w:rsidR="005D1A18" w:rsidRDefault="005D1A18" w:rsidP="000B47F3">
      <w:pPr>
        <w:spacing w:line="360" w:lineRule="auto"/>
        <w:rPr>
          <w:rFonts w:ascii="Times New Roman" w:hAnsi="Times New Roman" w:cs="Times New Roman"/>
        </w:rPr>
      </w:pPr>
    </w:p>
    <w:p w14:paraId="7B5EB5F6" w14:textId="77777777" w:rsidR="005D1A18" w:rsidRDefault="005D1A18" w:rsidP="000B47F3">
      <w:pPr>
        <w:spacing w:line="360" w:lineRule="auto"/>
        <w:rPr>
          <w:rFonts w:ascii="Times New Roman" w:hAnsi="Times New Roman" w:cs="Times New Roman"/>
        </w:rPr>
      </w:pPr>
      <w:r>
        <w:rPr>
          <w:rFonts w:ascii="Times New Roman" w:hAnsi="Times New Roman" w:cs="Times New Roman"/>
        </w:rPr>
        <w:lastRenderedPageBreak/>
        <w:t>There comes a moment in every believer’s journey when the long-awaited promise begins to draw near, even before it fully manifests. It is subtle at first, like the quiet warmth that rises before dawn or the gentle stirring of wind before a new season breaks. Fulfillment rarely arrives without a sound; it often whispers its approach through shifts in the heart, changes in circumstances, and renewed clarity from God. Yet many believers miss these signs because they are still looking for the dramatic, the immediate, or the grand. The truth is, God often moves in ways that begin in the hidden spaces of our lives—soft impressions, divine alignments, doors that once seemed sealed now opening with ease, or peace settling where anxiety once sat. This chapter invites you to slow down and look again. God’s movement is often gentle, yet unmistakable for the heart that pays attention.</w:t>
      </w:r>
    </w:p>
    <w:p w14:paraId="7B779A5F" w14:textId="77777777" w:rsidR="005D1A18" w:rsidRDefault="005D1A18" w:rsidP="000B47F3">
      <w:pPr>
        <w:spacing w:line="360" w:lineRule="auto"/>
        <w:rPr>
          <w:rFonts w:ascii="Times New Roman" w:hAnsi="Times New Roman" w:cs="Times New Roman"/>
        </w:rPr>
      </w:pPr>
    </w:p>
    <w:p w14:paraId="366A2007" w14:textId="16D87FB4" w:rsidR="005D1A18" w:rsidRPr="00306B53" w:rsidRDefault="00306B53" w:rsidP="000B47F3">
      <w:pPr>
        <w:spacing w:line="360" w:lineRule="auto"/>
        <w:rPr>
          <w:rFonts w:ascii="Times New Roman" w:hAnsi="Times New Roman" w:cs="Times New Roman"/>
          <w:b/>
          <w:bCs/>
          <w:sz w:val="32"/>
          <w:szCs w:val="32"/>
        </w:rPr>
      </w:pPr>
      <w:r w:rsidRPr="00306B53">
        <w:rPr>
          <w:rFonts w:ascii="Times New Roman" w:hAnsi="Times New Roman" w:cs="Times New Roman"/>
          <w:b/>
          <w:bCs/>
          <w:sz w:val="32"/>
          <w:szCs w:val="32"/>
        </w:rPr>
        <w:t>7.1 HOW GOD MOVES WHEN THE TIME IS RIGHT</w:t>
      </w:r>
    </w:p>
    <w:p w14:paraId="205B8D94" w14:textId="77777777" w:rsidR="005D1A18" w:rsidRDefault="005D1A18" w:rsidP="000B47F3">
      <w:pPr>
        <w:spacing w:line="360" w:lineRule="auto"/>
        <w:rPr>
          <w:rFonts w:ascii="Times New Roman" w:hAnsi="Times New Roman" w:cs="Times New Roman"/>
        </w:rPr>
      </w:pPr>
    </w:p>
    <w:p w14:paraId="735322DB"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When God’s appointed time draws near, something begins to shift. It may not be loud or forceful, but it carries a weight that cannot be ignored. Isaiah 60:22 gives us a glimpse into this mystery: “When the time is right, I, the Lord, will make it happen swiftly.” There is an undeniable suddenness that accompanies God’s timing. What stayed the same for years can change in a moment. What resisted progress can suddenly open. What felt delayed can accelerate with divine ease. But long before the visible shift comes the invisible orchestration—God aligning people, places, and purposes in ways only He can.</w:t>
      </w:r>
    </w:p>
    <w:p w14:paraId="576D1F52" w14:textId="77777777" w:rsidR="005D1A18" w:rsidRDefault="005D1A18" w:rsidP="000B47F3">
      <w:pPr>
        <w:spacing w:line="360" w:lineRule="auto"/>
        <w:rPr>
          <w:rFonts w:ascii="Times New Roman" w:hAnsi="Times New Roman" w:cs="Times New Roman"/>
        </w:rPr>
      </w:pPr>
    </w:p>
    <w:p w14:paraId="10577F0F" w14:textId="77777777" w:rsidR="005D1A18" w:rsidRDefault="005D1A18" w:rsidP="000B47F3">
      <w:pPr>
        <w:spacing w:line="360" w:lineRule="auto"/>
        <w:rPr>
          <w:rFonts w:ascii="Times New Roman" w:hAnsi="Times New Roman" w:cs="Times New Roman"/>
        </w:rPr>
      </w:pPr>
      <w:r>
        <w:rPr>
          <w:rFonts w:ascii="Times New Roman" w:hAnsi="Times New Roman" w:cs="Times New Roman"/>
        </w:rPr>
        <w:lastRenderedPageBreak/>
        <w:t>Psalm 102:13 echoes this truth with gentle assurance: “You will arise and have mercy on Zion; for the set time to favor her, yes, the appointed time, has come.” There is always a “set time.” There is a moment in heaven’s calendar when God decides that the season of waiting ends and the season of fulfillment begins. The challenge for us is recognizing the signs that this moment is drawing near.</w:t>
      </w:r>
    </w:p>
    <w:p w14:paraId="07B21601" w14:textId="77777777" w:rsidR="005D1A18" w:rsidRDefault="005D1A18" w:rsidP="000B47F3">
      <w:pPr>
        <w:spacing w:line="360" w:lineRule="auto"/>
        <w:rPr>
          <w:rFonts w:ascii="Times New Roman" w:hAnsi="Times New Roman" w:cs="Times New Roman"/>
        </w:rPr>
      </w:pPr>
    </w:p>
    <w:p w14:paraId="5602D6A4"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John Piper in Desiring God speaks often of the way God works behind the scenes, shaping outcomes through countless small graces that we only understand in hindsight. According to him, divine timing is not randomness—it is the careful weaving of providence. God moves when the heart is prepared, when the environment is ready, and when His glory will be most clearly seen. This orchestration is never accidental. It is deliberate, purposeful, and filled with divine wisdom.</w:t>
      </w:r>
    </w:p>
    <w:p w14:paraId="45F126D9" w14:textId="77777777" w:rsidR="005D1A18" w:rsidRDefault="005D1A18" w:rsidP="000B47F3">
      <w:pPr>
        <w:spacing w:line="360" w:lineRule="auto"/>
        <w:rPr>
          <w:rFonts w:ascii="Times New Roman" w:hAnsi="Times New Roman" w:cs="Times New Roman"/>
        </w:rPr>
      </w:pPr>
    </w:p>
    <w:p w14:paraId="4F6C216E"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John Stott in The Incomparable Christ adds that the movements of God often reveal Christ’s nature—meek yet powerful, gentle yet decisive, quiet yet unstoppable. Fulfillment carries the same characteristics. Sometimes God moves so quietly that only the spiritually attentive notice the shift at first. Could it be that God has already begun aligning your steps, even though you have not yet recognized the signs? Could it be that fulfillment begins in whispers before it becomes a visible reality?</w:t>
      </w:r>
    </w:p>
    <w:p w14:paraId="024B678F" w14:textId="77777777" w:rsidR="005D1A18" w:rsidRDefault="005D1A18" w:rsidP="000B47F3">
      <w:pPr>
        <w:spacing w:line="360" w:lineRule="auto"/>
        <w:rPr>
          <w:rFonts w:ascii="Times New Roman" w:hAnsi="Times New Roman" w:cs="Times New Roman"/>
        </w:rPr>
      </w:pPr>
    </w:p>
    <w:p w14:paraId="21D09053"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 xml:space="preserve">One of the first signs that God is moving is an inner stirring. It is not anxiety or restlessness but a holy awareness that something is changing. You begin to sense that the season you’ve been in has completed its work. The soil of your heart feels different, ready. The dreams that once seemed distant begin to feel </w:t>
      </w:r>
      <w:r>
        <w:rPr>
          <w:rFonts w:ascii="Times New Roman" w:hAnsi="Times New Roman" w:cs="Times New Roman"/>
        </w:rPr>
        <w:lastRenderedPageBreak/>
        <w:t>near again. Hope rises—not from emotion, but from a deep witness of the Spirit. God often prepares the heart before He shifts the environment. The readiness you feel is not imagination; it is alignment.</w:t>
      </w:r>
    </w:p>
    <w:p w14:paraId="593D7C8C" w14:textId="77777777" w:rsidR="005D1A18" w:rsidRDefault="005D1A18" w:rsidP="000B47F3">
      <w:pPr>
        <w:spacing w:line="360" w:lineRule="auto"/>
        <w:rPr>
          <w:rFonts w:ascii="Times New Roman" w:hAnsi="Times New Roman" w:cs="Times New Roman"/>
        </w:rPr>
      </w:pPr>
    </w:p>
    <w:p w14:paraId="26DFE0C6" w14:textId="50FA15C5" w:rsidR="005D1A18" w:rsidRDefault="005D1A18" w:rsidP="000B47F3">
      <w:pPr>
        <w:spacing w:line="360" w:lineRule="auto"/>
        <w:rPr>
          <w:rFonts w:ascii="Times New Roman" w:hAnsi="Times New Roman" w:cs="Times New Roman"/>
        </w:rPr>
      </w:pPr>
      <w:r>
        <w:rPr>
          <w:rFonts w:ascii="Times New Roman" w:hAnsi="Times New Roman" w:cs="Times New Roman"/>
        </w:rPr>
        <w:t>Another sign is the unexpected opening of doors. For years, access may have been denied. Opportunities may have remained out of reach. Relationships may not have aligned. Then, suddenly, things begin to move. Conversations happen that you did not initiate. Resources appear that you did not seek. People you never thought would notice you begin to offer support. It is not coincidence. It is God moving pieces into place. Divine fulfillment requires divine setup, and God is a master of arranging circumstances so that His will becomes undeniable.</w:t>
      </w:r>
    </w:p>
    <w:p w14:paraId="75BEE491" w14:textId="77777777" w:rsidR="005D1A18" w:rsidRDefault="005D1A18" w:rsidP="000B47F3">
      <w:pPr>
        <w:spacing w:line="360" w:lineRule="auto"/>
        <w:rPr>
          <w:rFonts w:ascii="Times New Roman" w:hAnsi="Times New Roman" w:cs="Times New Roman"/>
        </w:rPr>
      </w:pPr>
    </w:p>
    <w:p w14:paraId="37538A4F"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There are also moments when God removes what is no longer needed. This can be the hardest sign to recognize. Sometimes, right before fulfillment, God closes doors that once felt essential. He may end relationships that can no longer walk with you into the next season. He may bring an unexpected shift that forces you out of comfort. Could it be that these losses are not setbacks but preparations? What if God closes what you cling to so you can step fully into what He has prepared?</w:t>
      </w:r>
    </w:p>
    <w:p w14:paraId="1AEDC74D" w14:textId="77777777" w:rsidR="005D1A18" w:rsidRDefault="005D1A18" w:rsidP="000B47F3">
      <w:pPr>
        <w:spacing w:line="360" w:lineRule="auto"/>
        <w:rPr>
          <w:rFonts w:ascii="Times New Roman" w:hAnsi="Times New Roman" w:cs="Times New Roman"/>
        </w:rPr>
      </w:pPr>
    </w:p>
    <w:p w14:paraId="2F039D34"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 xml:space="preserve">When the time is right, God also brings clarity. Confusion begins to fade. Questions that once troubled you lose their weight. The fog lifts. You begin to see the path before you with a sense of direction that feels divinely given. Abraham experienced this when God reaffirmed His covenant at crucial moments, giving him fresh clarity as fulfillment drew near. The same God </w:t>
      </w:r>
      <w:r>
        <w:rPr>
          <w:rFonts w:ascii="Times New Roman" w:hAnsi="Times New Roman" w:cs="Times New Roman"/>
        </w:rPr>
        <w:lastRenderedPageBreak/>
        <w:t>who guided Abraham still guides His children today with renewed understanding when seasons shift.</w:t>
      </w:r>
    </w:p>
    <w:p w14:paraId="38B2B1A0" w14:textId="77777777" w:rsidR="005D1A18" w:rsidRDefault="005D1A18" w:rsidP="000B47F3">
      <w:pPr>
        <w:spacing w:line="360" w:lineRule="auto"/>
        <w:rPr>
          <w:rFonts w:ascii="Times New Roman" w:hAnsi="Times New Roman" w:cs="Times New Roman"/>
        </w:rPr>
      </w:pPr>
    </w:p>
    <w:p w14:paraId="3A5529E2"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Provision is another unmistakable sign. God will not call you into fulfillment without supplying what is needed to walk into it. Sometimes the provision is financial. Sometimes it is relational. Sometimes it is spiritual strength or a new measure of wisdom. But it always comes when the time is right. The God who promises is the God who supplies. When provision begins to flow in unexpected ways, it is often a signal that God is bringing the promise closer.</w:t>
      </w:r>
    </w:p>
    <w:p w14:paraId="70348603" w14:textId="77777777" w:rsidR="005D1A18" w:rsidRDefault="005D1A18" w:rsidP="000B47F3">
      <w:pPr>
        <w:spacing w:line="360" w:lineRule="auto"/>
        <w:rPr>
          <w:rFonts w:ascii="Times New Roman" w:hAnsi="Times New Roman" w:cs="Times New Roman"/>
        </w:rPr>
      </w:pPr>
    </w:p>
    <w:p w14:paraId="2A0602CC"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There is also a holy ease that accompanies God’s timing. Not the absence of effort, but the absence of friction. You find yourself moving forward with less resistance. What once took great emotional or spiritual energy becomes lighter. The grace to keep going increases. You feel carried, not driven. This ease is not natural; it is a sign of divine timing. It is God whispering, “I am with you. Walk in this.”</w:t>
      </w:r>
    </w:p>
    <w:p w14:paraId="43A6208E" w14:textId="77777777" w:rsidR="005D1A18" w:rsidRDefault="005D1A18" w:rsidP="000B47F3">
      <w:pPr>
        <w:spacing w:line="360" w:lineRule="auto"/>
        <w:rPr>
          <w:rFonts w:ascii="Times New Roman" w:hAnsi="Times New Roman" w:cs="Times New Roman"/>
        </w:rPr>
      </w:pPr>
    </w:p>
    <w:p w14:paraId="573BB642"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Reflect for a moment: Are there areas of your life where you sense God aligning what once felt scattered? Are there inner shifts of peace, courage, or renewed expectation? Are there doors opening that were once closed? Could these be the gentle movements of God signaling that your season of fulfillment is drawing near?</w:t>
      </w:r>
    </w:p>
    <w:p w14:paraId="28CBF78A" w14:textId="77777777" w:rsidR="005D1A18" w:rsidRDefault="005D1A18" w:rsidP="000B47F3">
      <w:pPr>
        <w:spacing w:line="360" w:lineRule="auto"/>
        <w:rPr>
          <w:rFonts w:ascii="Times New Roman" w:hAnsi="Times New Roman" w:cs="Times New Roman"/>
        </w:rPr>
      </w:pPr>
    </w:p>
    <w:p w14:paraId="33E442C0" w14:textId="267050B2" w:rsidR="005D1A18" w:rsidRDefault="005D1A18" w:rsidP="000B47F3">
      <w:pPr>
        <w:spacing w:line="360" w:lineRule="auto"/>
        <w:rPr>
          <w:rFonts w:ascii="Times New Roman" w:hAnsi="Times New Roman" w:cs="Times New Roman"/>
        </w:rPr>
      </w:pPr>
      <w:r>
        <w:rPr>
          <w:rFonts w:ascii="Times New Roman" w:hAnsi="Times New Roman" w:cs="Times New Roman"/>
        </w:rPr>
        <w:t xml:space="preserve">Divine timing also reveals itself through confirmation. God often repeats His guidance in different ways—Scripture, sermons, conversations, or internal </w:t>
      </w:r>
      <w:r>
        <w:rPr>
          <w:rFonts w:ascii="Times New Roman" w:hAnsi="Times New Roman" w:cs="Times New Roman"/>
        </w:rPr>
        <w:lastRenderedPageBreak/>
        <w:t>conviction. These confirmations do not rely on your striving; they come naturally, reinforcing what God is breathing into the season. When the same message begins to echo In unexpected places, pay attention. It may be God’s way of saying, “The time is near.”</w:t>
      </w:r>
    </w:p>
    <w:p w14:paraId="56E17C84" w14:textId="77777777" w:rsidR="005D1A18" w:rsidRDefault="005D1A18" w:rsidP="000B47F3">
      <w:pPr>
        <w:spacing w:line="360" w:lineRule="auto"/>
        <w:rPr>
          <w:rFonts w:ascii="Times New Roman" w:hAnsi="Times New Roman" w:cs="Times New Roman"/>
        </w:rPr>
      </w:pPr>
    </w:p>
    <w:p w14:paraId="2372B9B5"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As the time of fulfillment approaches, God aligns events in ways that surpass human strategy. Think of Joseph. In one day, he moved from prison to palace—not because he orchestrated events, but because God aligned them. Think of Esther. The king’s sleepless night became the turning point for her people. Think of Mary. The angel’s message arrived in the fullness of time, aligning heaven and earth in one quiet moment. God does not need dramatic displays to fulfill His promises. He needs willing hearts and the right moment.</w:t>
      </w:r>
    </w:p>
    <w:p w14:paraId="034B21DC" w14:textId="77777777" w:rsidR="005D1A18" w:rsidRDefault="005D1A18" w:rsidP="000B47F3">
      <w:pPr>
        <w:spacing w:line="360" w:lineRule="auto"/>
        <w:rPr>
          <w:rFonts w:ascii="Times New Roman" w:hAnsi="Times New Roman" w:cs="Times New Roman"/>
        </w:rPr>
      </w:pPr>
    </w:p>
    <w:p w14:paraId="745EA4E0"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When God moves, things accelerate. Years can shift in minutes. The weight of delay breaks under the force of divine timing. But the believer who recognizes the signs moves with God rather than resisting Him. They understand that fulfillment is not random—it is prepared, aligned, and released at the appointed time.</w:t>
      </w:r>
    </w:p>
    <w:p w14:paraId="6DE808CE" w14:textId="77777777" w:rsidR="005D1A18" w:rsidRDefault="005D1A18" w:rsidP="000B47F3">
      <w:pPr>
        <w:spacing w:line="360" w:lineRule="auto"/>
        <w:rPr>
          <w:rFonts w:ascii="Times New Roman" w:hAnsi="Times New Roman" w:cs="Times New Roman"/>
        </w:rPr>
      </w:pPr>
    </w:p>
    <w:p w14:paraId="79A6B919"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So pause and look again at your life. What is God orchestrating right now? Where is He giving peace? What is He opening? What is He closing? What clarity is rising? What provision is appearing? These are not small things. They are signs. They are whispers of a God who never forgets His word.</w:t>
      </w:r>
    </w:p>
    <w:p w14:paraId="0C17F470" w14:textId="77777777" w:rsidR="005D1A18" w:rsidRDefault="005D1A18" w:rsidP="000B47F3">
      <w:pPr>
        <w:spacing w:line="360" w:lineRule="auto"/>
        <w:rPr>
          <w:rFonts w:ascii="Times New Roman" w:hAnsi="Times New Roman" w:cs="Times New Roman"/>
        </w:rPr>
      </w:pPr>
    </w:p>
    <w:p w14:paraId="0E092603" w14:textId="77777777" w:rsidR="005D1A18" w:rsidRDefault="005D1A18" w:rsidP="000B47F3">
      <w:pPr>
        <w:spacing w:line="360" w:lineRule="auto"/>
        <w:rPr>
          <w:rFonts w:ascii="Times New Roman" w:hAnsi="Times New Roman" w:cs="Times New Roman"/>
        </w:rPr>
      </w:pPr>
      <w:r>
        <w:rPr>
          <w:rFonts w:ascii="Times New Roman" w:hAnsi="Times New Roman" w:cs="Times New Roman"/>
        </w:rPr>
        <w:lastRenderedPageBreak/>
        <w:t>Fulfillment is not always loud. Sometimes it comes like a sunrise—slow at first, gentle in its unfolding, yet unstoppable. And when it finally breaks forth, you will see that God has been moving all along, preparing the way with a wisdom far greater than your understanding.</w:t>
      </w:r>
    </w:p>
    <w:p w14:paraId="1003F2D8" w14:textId="77777777" w:rsidR="005D1A18" w:rsidRDefault="005D1A18" w:rsidP="000B47F3">
      <w:pPr>
        <w:spacing w:line="360" w:lineRule="auto"/>
        <w:rPr>
          <w:rFonts w:ascii="Times New Roman" w:hAnsi="Times New Roman" w:cs="Times New Roman"/>
        </w:rPr>
      </w:pPr>
    </w:p>
    <w:p w14:paraId="02881354" w14:textId="77777777" w:rsidR="005D1A18" w:rsidRDefault="005D1A18" w:rsidP="000B47F3">
      <w:pPr>
        <w:spacing w:line="360" w:lineRule="auto"/>
        <w:rPr>
          <w:rFonts w:ascii="Times New Roman" w:hAnsi="Times New Roman" w:cs="Times New Roman"/>
        </w:rPr>
      </w:pPr>
      <w:r>
        <w:rPr>
          <w:rFonts w:ascii="Times New Roman" w:hAnsi="Times New Roman" w:cs="Times New Roman"/>
        </w:rPr>
        <w:t>When the time is right, God moves. And when He moves, everything aligns.</w:t>
      </w:r>
    </w:p>
    <w:p w14:paraId="61E71471" w14:textId="77777777" w:rsidR="00306B53" w:rsidRDefault="00306B53" w:rsidP="000B47F3">
      <w:pPr>
        <w:spacing w:line="360" w:lineRule="auto"/>
        <w:rPr>
          <w:rFonts w:ascii="Times New Roman" w:hAnsi="Times New Roman" w:cs="Times New Roman"/>
        </w:rPr>
      </w:pPr>
    </w:p>
    <w:p w14:paraId="4630C980" w14:textId="77777777" w:rsidR="00306B53" w:rsidRDefault="00306B53" w:rsidP="000B47F3">
      <w:pPr>
        <w:spacing w:line="360" w:lineRule="auto"/>
        <w:rPr>
          <w:rFonts w:ascii="Times New Roman" w:hAnsi="Times New Roman" w:cs="Times New Roman"/>
        </w:rPr>
      </w:pPr>
    </w:p>
    <w:p w14:paraId="4BE7F393" w14:textId="77777777" w:rsidR="00306B53" w:rsidRPr="003B3337" w:rsidRDefault="00306B53" w:rsidP="000B47F3">
      <w:pPr>
        <w:spacing w:line="360" w:lineRule="auto"/>
        <w:rPr>
          <w:rFonts w:ascii="Times New Roman" w:hAnsi="Times New Roman" w:cs="Times New Roman"/>
        </w:rPr>
      </w:pPr>
    </w:p>
    <w:p w14:paraId="17F9BE0B" w14:textId="07B6274C" w:rsidR="00564B18" w:rsidRPr="00564B18" w:rsidRDefault="00564B18" w:rsidP="000B47F3">
      <w:pPr>
        <w:spacing w:line="360" w:lineRule="auto"/>
        <w:rPr>
          <w:rFonts w:ascii="Times New Roman" w:hAnsi="Times New Roman" w:cs="Times New Roman"/>
          <w:b/>
          <w:bCs/>
          <w:sz w:val="32"/>
          <w:szCs w:val="32"/>
        </w:rPr>
      </w:pPr>
      <w:r w:rsidRPr="00564B18">
        <w:rPr>
          <w:rFonts w:ascii="Times New Roman" w:hAnsi="Times New Roman" w:cs="Times New Roman"/>
          <w:b/>
          <w:bCs/>
          <w:sz w:val="32"/>
          <w:szCs w:val="32"/>
        </w:rPr>
        <w:t>7.2 OPPORTUNITIES THAT INDICATE YOUR SEASON HAS COME</w:t>
      </w:r>
    </w:p>
    <w:p w14:paraId="62FC6AEF" w14:textId="77777777" w:rsidR="00564B18" w:rsidRDefault="00564B18" w:rsidP="000B47F3">
      <w:pPr>
        <w:spacing w:line="360" w:lineRule="auto"/>
        <w:rPr>
          <w:rFonts w:ascii="Times New Roman" w:hAnsi="Times New Roman" w:cs="Times New Roman"/>
        </w:rPr>
      </w:pPr>
    </w:p>
    <w:p w14:paraId="089F42D9"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There are moments in a believer’s journey when the landscape begins to change in ways that cannot be explained naturally. Opportunities start to appear in places that were once barren. Conversations open that once felt impossible. Pathways emerge that had long been sealed. These are not coincidences; they are indicators that God is ushering you into a new season. When Revelation 3:8 declares, “Behold, I have set before you an open door that no one can shut,” it is not describing a door created by talent, effort, or influence. It is a door carved by the hand of God Himself. And when God opens a door, it carries a distinct atmosphere—one of peace, clarity, and divine alignment.</w:t>
      </w:r>
    </w:p>
    <w:p w14:paraId="60D42126" w14:textId="77777777" w:rsidR="00564B18" w:rsidRDefault="00564B18" w:rsidP="000B47F3">
      <w:pPr>
        <w:spacing w:line="360" w:lineRule="auto"/>
        <w:rPr>
          <w:rFonts w:ascii="Times New Roman" w:hAnsi="Times New Roman" w:cs="Times New Roman"/>
        </w:rPr>
      </w:pPr>
    </w:p>
    <w:p w14:paraId="45088FFD" w14:textId="77777777" w:rsidR="00564B18" w:rsidRDefault="00564B18" w:rsidP="000B47F3">
      <w:pPr>
        <w:spacing w:line="360" w:lineRule="auto"/>
        <w:rPr>
          <w:rFonts w:ascii="Times New Roman" w:hAnsi="Times New Roman" w:cs="Times New Roman"/>
        </w:rPr>
      </w:pPr>
      <w:r>
        <w:rPr>
          <w:rFonts w:ascii="Times New Roman" w:hAnsi="Times New Roman" w:cs="Times New Roman"/>
        </w:rPr>
        <w:lastRenderedPageBreak/>
        <w:t>Isaiah 43:19 reinforces this truth with a promise that stirs the heart: “See, I am doing a new thing! Now it springs up; do you not perceive it?” The emphasis is not only on the new thing God is doing but on the believer’s ability to perceive it. Fulfillment requires perception. Many people pray for God to shift their season but are not prepared to recognize the opportunities He brings. That is why spiritual sensitivity is vital. The new thing God is creating often begins as a small invitation—a chance to step forward in faith, a door that seems simple yet carries eternal significance, a gentle prompting to move in a direction that aligns with His promise.</w:t>
      </w:r>
    </w:p>
    <w:p w14:paraId="7488A6F0" w14:textId="77777777" w:rsidR="00564B18" w:rsidRDefault="00564B18" w:rsidP="000B47F3">
      <w:pPr>
        <w:spacing w:line="360" w:lineRule="auto"/>
        <w:rPr>
          <w:rFonts w:ascii="Times New Roman" w:hAnsi="Times New Roman" w:cs="Times New Roman"/>
        </w:rPr>
      </w:pPr>
    </w:p>
    <w:p w14:paraId="397930B6"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One of the marks of divine opportunity is that it often appears ordinary on the surface but carries extraordinary impact. John C. Maxwell in Leadership Gold emphasizes that significant opportunities frequently arise quietly, inviting leaders to step with humility and courage. He notes that divine opportunities rarely shout; they whisper. This is consistent with Scripture, where God’s greatest shifts often began in subtle ways. Moses encountered a burning bush while doing daily work. David met Goliath while delivering food. Peter stepped into discipleship through a simple invitation: “Follow me.” The extraordinary often begins in the ordinary.</w:t>
      </w:r>
    </w:p>
    <w:p w14:paraId="794E82C4" w14:textId="77777777" w:rsidR="00564B18" w:rsidRDefault="00564B18" w:rsidP="000B47F3">
      <w:pPr>
        <w:spacing w:line="360" w:lineRule="auto"/>
        <w:rPr>
          <w:rFonts w:ascii="Times New Roman" w:hAnsi="Times New Roman" w:cs="Times New Roman"/>
        </w:rPr>
      </w:pPr>
    </w:p>
    <w:p w14:paraId="53FB9270"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Bill Hybels in Courageous Leadership explains that when God opens a door, it requires bold obedience. Opportunities are not only signs of God’s movement—they are invitations to partner with Him. That partnership often demands courage, because divine opportunities stretch us. They pull us out of comfort and into trust. They ask us to walk through a door without knowing all that lies ahead. Could it be that the opportunity before you right now is not random but a divine signal that your season is shifting?</w:t>
      </w:r>
    </w:p>
    <w:p w14:paraId="752DA87A" w14:textId="77777777" w:rsidR="00564B18" w:rsidRDefault="00564B18" w:rsidP="000B47F3">
      <w:pPr>
        <w:spacing w:line="360" w:lineRule="auto"/>
        <w:rPr>
          <w:rFonts w:ascii="Times New Roman" w:hAnsi="Times New Roman" w:cs="Times New Roman"/>
        </w:rPr>
      </w:pPr>
    </w:p>
    <w:p w14:paraId="73A54FB2"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One of the clearest signs that your season has come is when opportunities begin to align with what God has been shaping in you. You find yourself being asked to step into roles, responsibilities, or relationships that fit the very areas God has been refining in your heart. The internal preparation begins to match external invitations. The gifts God cultivated in secret start to find expression in public. The dreams He whispered quietly now find pathways to unfold. It is as though heaven aligns circumstances to match what God previously aligned within your soul.</w:t>
      </w:r>
    </w:p>
    <w:p w14:paraId="27EF57C7" w14:textId="77777777" w:rsidR="00564B18" w:rsidRDefault="00564B18" w:rsidP="000B47F3">
      <w:pPr>
        <w:spacing w:line="360" w:lineRule="auto"/>
        <w:rPr>
          <w:rFonts w:ascii="Times New Roman" w:hAnsi="Times New Roman" w:cs="Times New Roman"/>
        </w:rPr>
      </w:pPr>
    </w:p>
    <w:p w14:paraId="2407275D"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Another sign is the presence of divine favor. Favor is not something you earn; it is something God grants. It causes people to support you without knowing why. It opens doors that should remain closed. It brings ease in places where struggle was once constant. Favor is not the absence of challenges, but it is the presence of God’s hand resting upon you in unmistakable ways. When your season shifts, favor begins to flow in directions previously blocked. This favor confirms what God is doing and strengthens your heart to respond courageously.</w:t>
      </w:r>
    </w:p>
    <w:p w14:paraId="417DEBDC" w14:textId="77777777" w:rsidR="00564B18" w:rsidRDefault="00564B18" w:rsidP="000B47F3">
      <w:pPr>
        <w:spacing w:line="360" w:lineRule="auto"/>
        <w:rPr>
          <w:rFonts w:ascii="Times New Roman" w:hAnsi="Times New Roman" w:cs="Times New Roman"/>
        </w:rPr>
      </w:pPr>
    </w:p>
    <w:p w14:paraId="16CE1EEE"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You may also notice that opportunities come with unusual peace. Peace is one of the strongest indicators of God’s leading. It is not the absence of fear but the presence of assurance. You may feel stretched, but you are not anxious. You may feel unqualified, but you sense that God is with you. Peace accompanies divine opportunities because the One who opens the door also stands beside you as you walk through it. That peace becomes a compass, guiding your steps with quiet confidence.</w:t>
      </w:r>
    </w:p>
    <w:p w14:paraId="7C85594A" w14:textId="77777777" w:rsidR="00564B18" w:rsidRDefault="00564B18" w:rsidP="000B47F3">
      <w:pPr>
        <w:spacing w:line="360" w:lineRule="auto"/>
        <w:rPr>
          <w:rFonts w:ascii="Times New Roman" w:hAnsi="Times New Roman" w:cs="Times New Roman"/>
        </w:rPr>
      </w:pPr>
    </w:p>
    <w:p w14:paraId="22BF5B01" w14:textId="77777777" w:rsidR="00564B18" w:rsidRDefault="00564B18" w:rsidP="000B47F3">
      <w:pPr>
        <w:spacing w:line="360" w:lineRule="auto"/>
        <w:rPr>
          <w:rFonts w:ascii="Times New Roman" w:hAnsi="Times New Roman" w:cs="Times New Roman"/>
        </w:rPr>
      </w:pPr>
      <w:r>
        <w:rPr>
          <w:rFonts w:ascii="Times New Roman" w:hAnsi="Times New Roman" w:cs="Times New Roman"/>
        </w:rPr>
        <w:lastRenderedPageBreak/>
        <w:t>Another indicator is the presence of a holy discomfort. Sometimes God signals a new season not only through open doors but through a restlessness that pushes you out of the old. You begin to feel the gentle nudge that where you are is no longer where you should remain. The grace that once felt abundant now feels limited. The environment that once brought growth now feels restrictive. This discomfort is not punishment—it is preparation. It is God loosening your grip on the familiar so you can embrace the new.</w:t>
      </w:r>
    </w:p>
    <w:p w14:paraId="2212F73A" w14:textId="77777777" w:rsidR="00564B18" w:rsidRDefault="00564B18" w:rsidP="000B47F3">
      <w:pPr>
        <w:spacing w:line="360" w:lineRule="auto"/>
        <w:rPr>
          <w:rFonts w:ascii="Times New Roman" w:hAnsi="Times New Roman" w:cs="Times New Roman"/>
        </w:rPr>
      </w:pPr>
    </w:p>
    <w:p w14:paraId="4CA338F2"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Reflect for a moment: Are there areas of your life where doors are opening unexpectedly? Are new conversations drawing you toward possibilities that align with your calling? Are you sensing peace in places that once felt overwhelming? Could these be God’s way of saying, “Your time has come”?</w:t>
      </w:r>
    </w:p>
    <w:p w14:paraId="2CCC83B1" w14:textId="77777777" w:rsidR="00564B18" w:rsidRDefault="00564B18" w:rsidP="000B47F3">
      <w:pPr>
        <w:spacing w:line="360" w:lineRule="auto"/>
        <w:rPr>
          <w:rFonts w:ascii="Times New Roman" w:hAnsi="Times New Roman" w:cs="Times New Roman"/>
        </w:rPr>
      </w:pPr>
    </w:p>
    <w:p w14:paraId="3CE4E6BB"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When God signals a new season, opportunities often come in clusters. One door opens, then another, then another. It is as though heaven accelerates everything at once. Years of stillness give way to sudden movement. Delays dissolve into divine momentum. But the believer must discern and act. Standing before an open door without walking through it is the same as ignoring it. Divine opportunities require response. God opens the door, but you must step through it.</w:t>
      </w:r>
    </w:p>
    <w:p w14:paraId="34746E13" w14:textId="77777777" w:rsidR="00564B18" w:rsidRDefault="00564B18" w:rsidP="000B47F3">
      <w:pPr>
        <w:spacing w:line="360" w:lineRule="auto"/>
        <w:rPr>
          <w:rFonts w:ascii="Times New Roman" w:hAnsi="Times New Roman" w:cs="Times New Roman"/>
        </w:rPr>
      </w:pPr>
    </w:p>
    <w:p w14:paraId="71AF9615"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 xml:space="preserve">Courage becomes essential here. Hybels writes that leadership—and by extension, divine obedience—requires courage to accept God-sized assignments. Opportunities from God often feel bigger than our abilities because they are meant to be accomplished with His strength, not ours. If the opportunity before you feels slightly beyond your comfort, do not be afraid. </w:t>
      </w:r>
      <w:r>
        <w:rPr>
          <w:rFonts w:ascii="Times New Roman" w:hAnsi="Times New Roman" w:cs="Times New Roman"/>
        </w:rPr>
        <w:lastRenderedPageBreak/>
        <w:t>That is often how God signals that He is the one at work. He invites you into a story where His grace carries the weight.</w:t>
      </w:r>
    </w:p>
    <w:p w14:paraId="781D92E5" w14:textId="77777777" w:rsidR="00564B18" w:rsidRDefault="00564B18" w:rsidP="000B47F3">
      <w:pPr>
        <w:spacing w:line="360" w:lineRule="auto"/>
        <w:rPr>
          <w:rFonts w:ascii="Times New Roman" w:hAnsi="Times New Roman" w:cs="Times New Roman"/>
        </w:rPr>
      </w:pPr>
    </w:p>
    <w:p w14:paraId="2199515B"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There is also a unique clarity that accompanies genuine opportunities from God. Confusion lifts. Motives purify. You may not know all the details, but you know the direction. That clarity is a gift. It centers your heart and gives you the strength to take the next step. It may surprise you how everything begins to align once you say yes to what God is presenting.</w:t>
      </w:r>
    </w:p>
    <w:p w14:paraId="11D2D4C5" w14:textId="77777777" w:rsidR="00564B18" w:rsidRDefault="00564B18" w:rsidP="000B47F3">
      <w:pPr>
        <w:spacing w:line="360" w:lineRule="auto"/>
        <w:rPr>
          <w:rFonts w:ascii="Times New Roman" w:hAnsi="Times New Roman" w:cs="Times New Roman"/>
        </w:rPr>
      </w:pPr>
    </w:p>
    <w:p w14:paraId="603952B2"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Sometimes opportunities come through people God appoints for your next season. These individuals recognize something in you that others overlooked. They affirm what God has placed within you. They offer platforms, resources, or mentorship that move you toward fulfillment. These relationships are not random—they are orchestrated. Pay attention to the people God brings in strategic moments. They often serve as signs of His unfolding promise.</w:t>
      </w:r>
    </w:p>
    <w:p w14:paraId="12265B4C" w14:textId="77777777" w:rsidR="00564B18" w:rsidRDefault="00564B18" w:rsidP="000B47F3">
      <w:pPr>
        <w:spacing w:line="360" w:lineRule="auto"/>
        <w:rPr>
          <w:rFonts w:ascii="Times New Roman" w:hAnsi="Times New Roman" w:cs="Times New Roman"/>
        </w:rPr>
      </w:pPr>
    </w:p>
    <w:p w14:paraId="648923E9"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At other times, opportunities come through challenges. Doors open in the form of responsibilities you did not expect. Problems arise that require the wisdom and maturity God has built in you. What initially feels like pressure becomes the doorway into purpose. David did not meet opportunity dressed as a king; he met it dressed as a shepherd facing a giant. Sometimes God wraps opportunities in challenges to reveal the strength He has planted within you.</w:t>
      </w:r>
    </w:p>
    <w:p w14:paraId="7C338F69" w14:textId="77777777" w:rsidR="00564B18" w:rsidRDefault="00564B18" w:rsidP="000B47F3">
      <w:pPr>
        <w:spacing w:line="360" w:lineRule="auto"/>
        <w:rPr>
          <w:rFonts w:ascii="Times New Roman" w:hAnsi="Times New Roman" w:cs="Times New Roman"/>
        </w:rPr>
      </w:pPr>
    </w:p>
    <w:p w14:paraId="6111B351" w14:textId="77777777" w:rsidR="00564B18" w:rsidRDefault="00564B18" w:rsidP="000B47F3">
      <w:pPr>
        <w:spacing w:line="360" w:lineRule="auto"/>
        <w:rPr>
          <w:rFonts w:ascii="Times New Roman" w:hAnsi="Times New Roman" w:cs="Times New Roman"/>
        </w:rPr>
      </w:pPr>
      <w:r>
        <w:rPr>
          <w:rFonts w:ascii="Times New Roman" w:hAnsi="Times New Roman" w:cs="Times New Roman"/>
        </w:rPr>
        <w:lastRenderedPageBreak/>
        <w:t>Remember this: God is not trying to hide fulfillment from you. He is preparing you to recognize it. Every opportunity He brings is both a sign and a step. A sign that He is moving. A step into what He has promised.</w:t>
      </w:r>
    </w:p>
    <w:p w14:paraId="7F191425" w14:textId="77777777" w:rsidR="00564B18" w:rsidRDefault="00564B18" w:rsidP="000B47F3">
      <w:pPr>
        <w:spacing w:line="360" w:lineRule="auto"/>
        <w:rPr>
          <w:rFonts w:ascii="Times New Roman" w:hAnsi="Times New Roman" w:cs="Times New Roman"/>
        </w:rPr>
      </w:pPr>
    </w:p>
    <w:p w14:paraId="0026DAF6" w14:textId="77777777" w:rsidR="00564B18" w:rsidRDefault="00564B18" w:rsidP="000B47F3">
      <w:pPr>
        <w:spacing w:line="360" w:lineRule="auto"/>
        <w:rPr>
          <w:rFonts w:ascii="Times New Roman" w:hAnsi="Times New Roman" w:cs="Times New Roman"/>
        </w:rPr>
      </w:pPr>
      <w:r>
        <w:rPr>
          <w:rFonts w:ascii="Times New Roman" w:hAnsi="Times New Roman" w:cs="Times New Roman"/>
        </w:rPr>
        <w:t>So pause and consider: What doors are opening? What invitations are emerging? What shift are you sensing? What boldness is God stirring in you? Your season may be closer than you think. Opportunities are not just moments—they are messages. They are God’s gentle way of saying, “This is the time. Walk with Me.”</w:t>
      </w:r>
    </w:p>
    <w:p w14:paraId="6DAACB15" w14:textId="77777777" w:rsidR="00564B18" w:rsidRDefault="00564B18" w:rsidP="000B47F3">
      <w:pPr>
        <w:spacing w:line="360" w:lineRule="auto"/>
        <w:rPr>
          <w:rFonts w:ascii="Times New Roman" w:hAnsi="Times New Roman" w:cs="Times New Roman"/>
        </w:rPr>
      </w:pPr>
    </w:p>
    <w:p w14:paraId="4C3DDBEA" w14:textId="77777777" w:rsidR="00564B18" w:rsidRPr="003B3337" w:rsidRDefault="00564B18" w:rsidP="000B47F3">
      <w:pPr>
        <w:spacing w:line="360" w:lineRule="auto"/>
        <w:rPr>
          <w:rFonts w:ascii="Times New Roman" w:hAnsi="Times New Roman" w:cs="Times New Roman"/>
        </w:rPr>
      </w:pPr>
      <w:r>
        <w:rPr>
          <w:rFonts w:ascii="Times New Roman" w:hAnsi="Times New Roman" w:cs="Times New Roman"/>
        </w:rPr>
        <w:t>And when the door opens, walk through it with courage, humility, and trust. God does not bring opportunities to tease you; He brings them to fulfill you. Your season is not coming in secret. It is coming through open doors, divine alignments, and opportunities crafted by the hand of the One who has never forgotten His promise.</w:t>
      </w:r>
    </w:p>
    <w:p w14:paraId="04D23C8D" w14:textId="77777777" w:rsidR="009C63B0" w:rsidRDefault="009C63B0" w:rsidP="000B47F3">
      <w:pPr>
        <w:spacing w:line="360" w:lineRule="auto"/>
        <w:rPr>
          <w:rFonts w:ascii="Times New Roman" w:hAnsi="Times New Roman" w:cs="Times New Roman"/>
        </w:rPr>
      </w:pPr>
    </w:p>
    <w:p w14:paraId="2785DD9D" w14:textId="77777777" w:rsidR="00564B18" w:rsidRPr="00645E84" w:rsidRDefault="00564B18" w:rsidP="000B47F3">
      <w:pPr>
        <w:spacing w:line="360" w:lineRule="auto"/>
        <w:rPr>
          <w:rFonts w:ascii="Times New Roman" w:hAnsi="Times New Roman" w:cs="Times New Roman"/>
          <w:b/>
          <w:bCs/>
          <w:sz w:val="32"/>
          <w:szCs w:val="32"/>
        </w:rPr>
      </w:pPr>
    </w:p>
    <w:p w14:paraId="160DBB1D" w14:textId="7B3857EA" w:rsidR="00BB208B" w:rsidRPr="00645E84" w:rsidRDefault="00645E84" w:rsidP="000B47F3">
      <w:pPr>
        <w:spacing w:line="360" w:lineRule="auto"/>
        <w:rPr>
          <w:rFonts w:ascii="Times New Roman" w:hAnsi="Times New Roman" w:cs="Times New Roman"/>
          <w:b/>
          <w:bCs/>
          <w:sz w:val="32"/>
          <w:szCs w:val="32"/>
        </w:rPr>
      </w:pPr>
      <w:r w:rsidRPr="00645E84">
        <w:rPr>
          <w:rFonts w:ascii="Times New Roman" w:hAnsi="Times New Roman" w:cs="Times New Roman"/>
          <w:b/>
          <w:bCs/>
          <w:sz w:val="32"/>
          <w:szCs w:val="32"/>
        </w:rPr>
        <w:t>7.3 PROTECTING YOUR PROMISE ONCE IT ARRIVES</w:t>
      </w:r>
    </w:p>
    <w:p w14:paraId="27CFF804" w14:textId="77777777" w:rsidR="00BB208B" w:rsidRDefault="00BB208B" w:rsidP="000B47F3">
      <w:pPr>
        <w:spacing w:line="360" w:lineRule="auto"/>
        <w:rPr>
          <w:rFonts w:ascii="Times New Roman" w:hAnsi="Times New Roman" w:cs="Times New Roman"/>
        </w:rPr>
      </w:pPr>
    </w:p>
    <w:p w14:paraId="706A78EF"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 xml:space="preserve">When God fulfills a promise in your life, the blessing He brings is not meant to be handled casually or carelessly. Fulfillment is not the end of the journey—it is the beginning of stewardship. Many believers pray earnestly for breakthroughs, open doors, restoration, and divine opportunities, yet few realize that the arrival of a promise introduces a new level of responsibility. </w:t>
      </w:r>
      <w:r>
        <w:rPr>
          <w:rFonts w:ascii="Times New Roman" w:hAnsi="Times New Roman" w:cs="Times New Roman"/>
        </w:rPr>
        <w:lastRenderedPageBreak/>
        <w:t>Proverbs 4:23 urges us to “guard your heart with all diligence, for out of it spring the issues of life.” This guarding is not passive; it is intentional, steady, and wise. The same diligence used in waiting must continue in the season of fulfillment. God does not entrust blessings to be neglected, but to be guarded with humility and continual dependence on Him.</w:t>
      </w:r>
    </w:p>
    <w:p w14:paraId="3FAE4D9A" w14:textId="77777777" w:rsidR="00BB208B" w:rsidRDefault="00BB208B" w:rsidP="000B47F3">
      <w:pPr>
        <w:spacing w:line="360" w:lineRule="auto"/>
        <w:rPr>
          <w:rFonts w:ascii="Times New Roman" w:hAnsi="Times New Roman" w:cs="Times New Roman"/>
        </w:rPr>
      </w:pPr>
    </w:p>
    <w:p w14:paraId="1CE3F2A0"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Timothy Keller writes in Every Good Endeavor that success—whether spiritual, relational, or vocational—has a subtle way of tempting the heart toward independence. He explains that when God blesses us, the human heart often relaxes its dependence and drifts toward self-reliance. This is why protection of the promise matters. The promise is not only what God gives; it is also what He sustains. What He begins must be carried with Him, not apart from Him. Fulfillment is not a call to relax spiritually; it is a call to remain anchored.</w:t>
      </w:r>
    </w:p>
    <w:p w14:paraId="6FDFAA41" w14:textId="77777777" w:rsidR="00BB208B" w:rsidRDefault="00BB208B" w:rsidP="000B47F3">
      <w:pPr>
        <w:spacing w:line="360" w:lineRule="auto"/>
        <w:rPr>
          <w:rFonts w:ascii="Times New Roman" w:hAnsi="Times New Roman" w:cs="Times New Roman"/>
        </w:rPr>
      </w:pPr>
    </w:p>
    <w:p w14:paraId="7293806A"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1 Corinthians 16:13 instructs believers to “be on your guard; stand firm in the faith; be courageous; be strong.” These words are not warnings of fear; they are invitations to stewardship. When God fulfills His word, the enemy often tries to bring distractions, pride, complacency, or misplaced confidence. He attempts to weaken the spiritual discipline that carried you through the waiting season. He aims to convince you that arrival means you can loosen your grip on God. But fulfillment requires as much vigilance as the waiting did—sometimes even more.</w:t>
      </w:r>
    </w:p>
    <w:p w14:paraId="1FB245A4" w14:textId="77777777" w:rsidR="00BB208B" w:rsidRDefault="00BB208B" w:rsidP="000B47F3">
      <w:pPr>
        <w:spacing w:line="360" w:lineRule="auto"/>
        <w:rPr>
          <w:rFonts w:ascii="Times New Roman" w:hAnsi="Times New Roman" w:cs="Times New Roman"/>
        </w:rPr>
      </w:pPr>
    </w:p>
    <w:p w14:paraId="1526640C"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 xml:space="preserve">One of the first ways to protect a promise is through humility. Humility keeps the heart aware that the blessing did not come by human strength. It acknowledges that God is the source and sustainer. Humility is not </w:t>
      </w:r>
      <w:r>
        <w:rPr>
          <w:rFonts w:ascii="Times New Roman" w:hAnsi="Times New Roman" w:cs="Times New Roman"/>
        </w:rPr>
        <w:lastRenderedPageBreak/>
        <w:t>weakness; it is wisdom. It allows you to celebrate the promise without idolizing it. It invites you to rejoice in what God has done while remembering that your identity is not anchored in the promise itself, but in the God who gave it. Without humility, the heart becomes vulnerable to pride, and pride is one of the quickest ways to lose what God entrusted.</w:t>
      </w:r>
    </w:p>
    <w:p w14:paraId="7CD8CE10" w14:textId="77777777" w:rsidR="00BB208B" w:rsidRDefault="00BB208B" w:rsidP="000B47F3">
      <w:pPr>
        <w:spacing w:line="360" w:lineRule="auto"/>
        <w:rPr>
          <w:rFonts w:ascii="Times New Roman" w:hAnsi="Times New Roman" w:cs="Times New Roman"/>
        </w:rPr>
      </w:pPr>
    </w:p>
    <w:p w14:paraId="24663460"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Another essential practice is gratitude. Gratitude keeps the heart soft. It keeps your eyes on the Giver rather than solely on the gift. When gratitude becomes a lifestyle, it builds a protective wall around your spirit. It prevents entitlement. It nurtures worship. It awakens continual dependence. Gratitude is one of the simplest yet strongest forms of spiritual protection.</w:t>
      </w:r>
    </w:p>
    <w:p w14:paraId="7FF40463" w14:textId="77777777" w:rsidR="00BB208B" w:rsidRDefault="00BB208B" w:rsidP="000B47F3">
      <w:pPr>
        <w:spacing w:line="360" w:lineRule="auto"/>
        <w:rPr>
          <w:rFonts w:ascii="Times New Roman" w:hAnsi="Times New Roman" w:cs="Times New Roman"/>
        </w:rPr>
      </w:pPr>
    </w:p>
    <w:p w14:paraId="4F594F09"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Randy Frazee in The Connecting Church emphasizes that community is also vital in stewarding what God gives. Promises are never protected in isolation. Fulfillment often draws new responsibilities, greater pressure, and heavier expectations. Without healthy, God-centered relationships, a believer can become overwhelmed or unbalanced. Community offers accountability, support, and perspective. It protects the heart from drifting into independence or discouragement. When God fulfills a promise, surround yourself with people who keep you grounded, aligned, and encouraged.</w:t>
      </w:r>
    </w:p>
    <w:p w14:paraId="3039FCE3" w14:textId="77777777" w:rsidR="00BB208B" w:rsidRDefault="00BB208B" w:rsidP="000B47F3">
      <w:pPr>
        <w:spacing w:line="360" w:lineRule="auto"/>
        <w:rPr>
          <w:rFonts w:ascii="Times New Roman" w:hAnsi="Times New Roman" w:cs="Times New Roman"/>
        </w:rPr>
      </w:pPr>
    </w:p>
    <w:p w14:paraId="3BA76A87"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 xml:space="preserve">Another key to protecting fulfillment is guarding the heart from distraction. Every fulfilled promise brings new opportunities, but not all opportunities are from God. Some are simply distractions in disguise. The enemy cannot steal what God gives, but he can lure the believer into misusing it. Discernment becomes essential. What God provides must be used in the way God intends. This requires listening, pausing, and continually seeking God’s </w:t>
      </w:r>
      <w:r>
        <w:rPr>
          <w:rFonts w:ascii="Times New Roman" w:hAnsi="Times New Roman" w:cs="Times New Roman"/>
        </w:rPr>
        <w:lastRenderedPageBreak/>
        <w:t>direction. Sometimes protecting the promise means saying no to good things so you can preserve the God thing.</w:t>
      </w:r>
    </w:p>
    <w:p w14:paraId="20AEA39F" w14:textId="77777777" w:rsidR="00BB208B" w:rsidRDefault="00BB208B" w:rsidP="000B47F3">
      <w:pPr>
        <w:spacing w:line="360" w:lineRule="auto"/>
        <w:rPr>
          <w:rFonts w:ascii="Times New Roman" w:hAnsi="Times New Roman" w:cs="Times New Roman"/>
        </w:rPr>
      </w:pPr>
    </w:p>
    <w:p w14:paraId="66C7D7C9"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There is also a need to maintain spiritual disciplines after the blessing arrives. Prayer, Scripture meditation, worship, and obedience are not practices reserved only for seasons of difficulty. They are the lifeline that sustains every season—including fulfillment. The discipline that carried you into the promise must carry you within it. If prayer was your anchor before, let it remain your anchor now. If Scripture was your nourishment in waiting, let it continue to nourish you in fulfillment. Fulfillment should deepen discipline, not diminish it.</w:t>
      </w:r>
    </w:p>
    <w:p w14:paraId="1BAE2FBC" w14:textId="77777777" w:rsidR="00BB208B" w:rsidRDefault="00BB208B" w:rsidP="000B47F3">
      <w:pPr>
        <w:spacing w:line="360" w:lineRule="auto"/>
        <w:rPr>
          <w:rFonts w:ascii="Times New Roman" w:hAnsi="Times New Roman" w:cs="Times New Roman"/>
        </w:rPr>
      </w:pPr>
    </w:p>
    <w:p w14:paraId="046A007D"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Protecting the promise also involves guarding your motives. Sometimes, after receiving what we asked of God, we begin to use the blessing for purposes beyond His design. The promise becomes a platform for self-promotion instead of a testimony of divine grace. This is why continual heart checks are necessary. Ask yourself: Why do I want this? Why am I using this? Who is being glorified through this? These questions keep the heart aligned with God’s purpose and protect the promise from drifting into self-centeredness.</w:t>
      </w:r>
    </w:p>
    <w:p w14:paraId="71A16FEF" w14:textId="77777777" w:rsidR="00BB208B" w:rsidRDefault="00BB208B" w:rsidP="000B47F3">
      <w:pPr>
        <w:spacing w:line="360" w:lineRule="auto"/>
        <w:rPr>
          <w:rFonts w:ascii="Times New Roman" w:hAnsi="Times New Roman" w:cs="Times New Roman"/>
        </w:rPr>
      </w:pPr>
    </w:p>
    <w:p w14:paraId="59500A53"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Another important aspect is recognizing that fulfillment carries weight. With every blessing comes responsibility. With every open door comes a call to faithfulness. With every elevation comes a call to deeper character. Protecting the promise means honoring the responsibility that comes with it. It means taking seriously what God has entrusted. It means being faithful with little and faithful with much.</w:t>
      </w:r>
    </w:p>
    <w:p w14:paraId="6EA8FE92" w14:textId="77777777" w:rsidR="00BB208B" w:rsidRDefault="00BB208B" w:rsidP="000B47F3">
      <w:pPr>
        <w:spacing w:line="360" w:lineRule="auto"/>
        <w:rPr>
          <w:rFonts w:ascii="Times New Roman" w:hAnsi="Times New Roman" w:cs="Times New Roman"/>
        </w:rPr>
      </w:pPr>
    </w:p>
    <w:p w14:paraId="643B20DF"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Sometimes protecting the promise requires guarding the environment around it. Not everyone should have access to what God is doing in your life. Some voices weaken your faith. Some opinions dilute your obedience. Some relationships can sabotage what God has started. Jesus Himself often protected sacred moments by withdrawing from crowds, guarding His time with the Father, and maintaining focus on the mission. If the Son of God guarded His assignments, we must guard ours as well.</w:t>
      </w:r>
    </w:p>
    <w:p w14:paraId="4B68F230" w14:textId="77777777" w:rsidR="00BB208B" w:rsidRDefault="00BB208B" w:rsidP="000B47F3">
      <w:pPr>
        <w:spacing w:line="360" w:lineRule="auto"/>
        <w:rPr>
          <w:rFonts w:ascii="Times New Roman" w:hAnsi="Times New Roman" w:cs="Times New Roman"/>
        </w:rPr>
      </w:pPr>
    </w:p>
    <w:p w14:paraId="141FF9DA"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Finally, protection of the promise requires surrender. Fulfillment is not ownership—it is partnership. The promise is not yours to control but yours to steward. Surrender keeps your hands open. It allows God to prune, adjust, redirect, and expand what He has given. Surrender keeps you flexible in His hands. It prevents you from clinging to the promise more tightly than you cling to His presence.</w:t>
      </w:r>
    </w:p>
    <w:p w14:paraId="29C0CE94" w14:textId="77777777" w:rsidR="00BB208B" w:rsidRDefault="00BB208B" w:rsidP="000B47F3">
      <w:pPr>
        <w:spacing w:line="360" w:lineRule="auto"/>
        <w:rPr>
          <w:rFonts w:ascii="Times New Roman" w:hAnsi="Times New Roman" w:cs="Times New Roman"/>
        </w:rPr>
      </w:pPr>
    </w:p>
    <w:p w14:paraId="64C1C7F3" w14:textId="77777777" w:rsidR="00BB208B" w:rsidRDefault="00BB208B" w:rsidP="000B47F3">
      <w:pPr>
        <w:spacing w:line="360" w:lineRule="auto"/>
        <w:rPr>
          <w:rFonts w:ascii="Times New Roman" w:hAnsi="Times New Roman" w:cs="Times New Roman"/>
        </w:rPr>
      </w:pPr>
      <w:r>
        <w:rPr>
          <w:rFonts w:ascii="Times New Roman" w:hAnsi="Times New Roman" w:cs="Times New Roman"/>
        </w:rPr>
        <w:t>So pause and reflect: Has God fulfilled something in your life recently? Has He opened a door? Restored something broken? Provided what you prayed for? If so, how are you guarding it? How are you stewarding it? How are you protecting your heart within it? Could it be that the continuation of the promise depends as much on your stewardship as it did on your faith?</w:t>
      </w:r>
    </w:p>
    <w:p w14:paraId="79209A5A" w14:textId="77777777" w:rsidR="00BB208B" w:rsidRDefault="00BB208B" w:rsidP="000B47F3">
      <w:pPr>
        <w:spacing w:line="360" w:lineRule="auto"/>
        <w:rPr>
          <w:rFonts w:ascii="Times New Roman" w:hAnsi="Times New Roman" w:cs="Times New Roman"/>
        </w:rPr>
      </w:pPr>
    </w:p>
    <w:p w14:paraId="72CE702B" w14:textId="77777777" w:rsidR="00BB208B" w:rsidRPr="003B3337" w:rsidRDefault="00BB208B" w:rsidP="000B47F3">
      <w:pPr>
        <w:spacing w:line="360" w:lineRule="auto"/>
        <w:rPr>
          <w:rFonts w:ascii="Times New Roman" w:hAnsi="Times New Roman" w:cs="Times New Roman"/>
        </w:rPr>
      </w:pPr>
      <w:r>
        <w:rPr>
          <w:rFonts w:ascii="Times New Roman" w:hAnsi="Times New Roman" w:cs="Times New Roman"/>
        </w:rPr>
        <w:t xml:space="preserve">Protect the promise with humility. Guard it with wisdom. Sustain it with discipline. Surround it with community. Cover it with prayer. And above all, keep your heart close to the One who fulfilled it. For the God who brought </w:t>
      </w:r>
      <w:r>
        <w:rPr>
          <w:rFonts w:ascii="Times New Roman" w:hAnsi="Times New Roman" w:cs="Times New Roman"/>
        </w:rPr>
        <w:lastRenderedPageBreak/>
        <w:t>the promise to life is the same God who will keep it flourishing—when you walk with Him in tenderness, vigilance, and faithful obedience.</w:t>
      </w:r>
    </w:p>
    <w:p w14:paraId="1C814CB4" w14:textId="77777777" w:rsidR="00564B18" w:rsidRDefault="00564B18" w:rsidP="000B47F3">
      <w:pPr>
        <w:spacing w:line="360" w:lineRule="auto"/>
        <w:rPr>
          <w:rFonts w:ascii="Times New Roman" w:hAnsi="Times New Roman" w:cs="Times New Roman"/>
        </w:rPr>
      </w:pPr>
    </w:p>
    <w:p w14:paraId="5CD72C14" w14:textId="77777777" w:rsidR="00493A47" w:rsidRDefault="00C85395" w:rsidP="00493A47">
      <w:pPr>
        <w:spacing w:line="360" w:lineRule="auto"/>
        <w:jc w:val="center"/>
        <w:rPr>
          <w:rFonts w:ascii="Times New Roman" w:hAnsi="Times New Roman" w:cs="Times New Roman"/>
          <w:b/>
          <w:bCs/>
          <w:sz w:val="32"/>
          <w:szCs w:val="32"/>
        </w:rPr>
      </w:pPr>
      <w:r w:rsidRPr="00493A47">
        <w:rPr>
          <w:rFonts w:ascii="Times New Roman" w:hAnsi="Times New Roman" w:cs="Times New Roman"/>
          <w:b/>
          <w:bCs/>
          <w:sz w:val="32"/>
          <w:szCs w:val="32"/>
        </w:rPr>
        <w:t>CHAPTER EIGHT</w:t>
      </w:r>
    </w:p>
    <w:p w14:paraId="5F78F2D7" w14:textId="77777777" w:rsidR="00493A47" w:rsidRPr="00493A47" w:rsidRDefault="00493A47" w:rsidP="00493A47">
      <w:pPr>
        <w:spacing w:line="360" w:lineRule="auto"/>
        <w:jc w:val="center"/>
        <w:rPr>
          <w:rFonts w:ascii="Times New Roman" w:hAnsi="Times New Roman" w:cs="Times New Roman"/>
          <w:b/>
          <w:bCs/>
          <w:sz w:val="32"/>
          <w:szCs w:val="32"/>
        </w:rPr>
      </w:pPr>
    </w:p>
    <w:p w14:paraId="1AA24C91" w14:textId="7BB4A97D" w:rsidR="00C85395" w:rsidRPr="00493A47" w:rsidRDefault="00C85395" w:rsidP="00493A47">
      <w:pPr>
        <w:spacing w:line="360" w:lineRule="auto"/>
        <w:jc w:val="center"/>
        <w:rPr>
          <w:rFonts w:ascii="Times New Roman" w:hAnsi="Times New Roman" w:cs="Times New Roman"/>
          <w:b/>
          <w:bCs/>
          <w:sz w:val="32"/>
          <w:szCs w:val="32"/>
        </w:rPr>
      </w:pPr>
      <w:r w:rsidRPr="00493A47">
        <w:rPr>
          <w:rFonts w:ascii="Times New Roman" w:hAnsi="Times New Roman" w:cs="Times New Roman"/>
          <w:b/>
          <w:bCs/>
          <w:sz w:val="32"/>
          <w:szCs w:val="32"/>
        </w:rPr>
        <w:t>LIVING IN THE REALITY OF FULFILLMENT</w:t>
      </w:r>
    </w:p>
    <w:p w14:paraId="5F60262C" w14:textId="77777777" w:rsidR="00C85395" w:rsidRDefault="00C85395" w:rsidP="000B47F3">
      <w:pPr>
        <w:spacing w:line="360" w:lineRule="auto"/>
        <w:rPr>
          <w:rFonts w:ascii="Times New Roman" w:hAnsi="Times New Roman" w:cs="Times New Roman"/>
        </w:rPr>
      </w:pPr>
    </w:p>
    <w:p w14:paraId="06A55B7A"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There is a sacred shift that happens when a believer steps out of waiting and into the reality of fulfillment. It is not always loud or dramatic—often, it is a quiet awakening to the truth that what God once whispered in faith has now taken form. Yet living in fulfillment requires more than celebration; it requires understanding. Fulfillment is not simply receiving the blessing you prayed for—it is stepping into a new rhythm of partnership with God. The season of waiting shapes your character, but the season of fulfillment calls you to apply that character with maturity, wisdom, and purpose. Many expect fulfillment to be a resting place, but in God’s kingdom, fulfillment is a launching place. The promise that once seemed distant now becomes the platform from which God calls you into deeper service, deeper alignment, and deeper responsibility. Fulfillment, when understood rightly, becomes the beginning of a new assignment with God.</w:t>
      </w:r>
    </w:p>
    <w:p w14:paraId="10B3039B" w14:textId="77777777" w:rsidR="00C85395" w:rsidRDefault="00C85395" w:rsidP="000B47F3">
      <w:pPr>
        <w:spacing w:line="360" w:lineRule="auto"/>
        <w:rPr>
          <w:rFonts w:ascii="Times New Roman" w:hAnsi="Times New Roman" w:cs="Times New Roman"/>
        </w:rPr>
      </w:pPr>
    </w:p>
    <w:p w14:paraId="3E9E1232" w14:textId="7B8DAF60" w:rsidR="00C85395" w:rsidRPr="00493A47" w:rsidRDefault="00493A47" w:rsidP="000B47F3">
      <w:pPr>
        <w:spacing w:line="360" w:lineRule="auto"/>
        <w:rPr>
          <w:rFonts w:ascii="Times New Roman" w:hAnsi="Times New Roman" w:cs="Times New Roman"/>
          <w:b/>
          <w:bCs/>
          <w:sz w:val="32"/>
          <w:szCs w:val="32"/>
        </w:rPr>
      </w:pPr>
      <w:r w:rsidRPr="00493A47">
        <w:rPr>
          <w:rFonts w:ascii="Times New Roman" w:hAnsi="Times New Roman" w:cs="Times New Roman"/>
          <w:b/>
          <w:bCs/>
          <w:sz w:val="32"/>
          <w:szCs w:val="32"/>
        </w:rPr>
        <w:t>8.1 THE RESPONSIBILITY ATTACHED TO EVERY PROMISE</w:t>
      </w:r>
    </w:p>
    <w:p w14:paraId="512CED8B" w14:textId="77777777" w:rsidR="00C85395" w:rsidRDefault="00C85395" w:rsidP="000B47F3">
      <w:pPr>
        <w:spacing w:line="360" w:lineRule="auto"/>
        <w:rPr>
          <w:rFonts w:ascii="Times New Roman" w:hAnsi="Times New Roman" w:cs="Times New Roman"/>
        </w:rPr>
      </w:pPr>
    </w:p>
    <w:p w14:paraId="43A1BE1E" w14:textId="52810FB1" w:rsidR="00C85395" w:rsidRDefault="00C85395" w:rsidP="000B47F3">
      <w:pPr>
        <w:spacing w:line="360" w:lineRule="auto"/>
        <w:rPr>
          <w:rFonts w:ascii="Times New Roman" w:hAnsi="Times New Roman" w:cs="Times New Roman"/>
        </w:rPr>
      </w:pPr>
      <w:r>
        <w:rPr>
          <w:rFonts w:ascii="Times New Roman" w:hAnsi="Times New Roman" w:cs="Times New Roman"/>
        </w:rPr>
        <w:lastRenderedPageBreak/>
        <w:t>Every promise God fulfills carries a weight of responsibility. The moment God places something in your hands—whether influence, provision, opportunity, restoration, or a calling—He also places accountability beside it. Luke 12:48 makes this unmistakably clear: “To whom much is given, much will be required.” This is not a threat but an Invitation into maturity. It is God saying, “I trust you with this, and I expect you to walk in alignment with My purpose for it.” Fulfillment is not a trophy you put on a shelf; it is a stewardship you must nourish, guard, and grow.</w:t>
      </w:r>
    </w:p>
    <w:p w14:paraId="2F076FD3" w14:textId="77777777" w:rsidR="00C85395" w:rsidRDefault="00C85395" w:rsidP="000B47F3">
      <w:pPr>
        <w:spacing w:line="360" w:lineRule="auto"/>
        <w:rPr>
          <w:rFonts w:ascii="Times New Roman" w:hAnsi="Times New Roman" w:cs="Times New Roman"/>
        </w:rPr>
      </w:pPr>
    </w:p>
    <w:p w14:paraId="4B59ACD8"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Matthew 25:21 reinforces this truth through the parable of the faithful servants: “Well done, good and faithful servant… you have been faithful over a few things; I will make you ruler over many.” What God gives is meant to multiply. The promise fulfilled becomes the seed for expanded purpose. This means that every answered prayer, every breakthrough, every open door, and every divine elevation carries spiritual responsibility. Fulfillment is not the conclusion of your journey with God—it is the doorway into a higher level of trust and assignment.</w:t>
      </w:r>
    </w:p>
    <w:p w14:paraId="4A48C757" w14:textId="77777777" w:rsidR="00C85395" w:rsidRDefault="00C85395" w:rsidP="000B47F3">
      <w:pPr>
        <w:spacing w:line="360" w:lineRule="auto"/>
        <w:rPr>
          <w:rFonts w:ascii="Times New Roman" w:hAnsi="Times New Roman" w:cs="Times New Roman"/>
        </w:rPr>
      </w:pPr>
    </w:p>
    <w:p w14:paraId="65142B85"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 xml:space="preserve">Craig L. </w:t>
      </w:r>
      <w:proofErr w:type="spellStart"/>
      <w:r>
        <w:rPr>
          <w:rFonts w:ascii="Times New Roman" w:hAnsi="Times New Roman" w:cs="Times New Roman"/>
        </w:rPr>
        <w:t>Blomberg</w:t>
      </w:r>
      <w:proofErr w:type="spellEnd"/>
      <w:r>
        <w:rPr>
          <w:rFonts w:ascii="Times New Roman" w:hAnsi="Times New Roman" w:cs="Times New Roman"/>
        </w:rPr>
        <w:t xml:space="preserve"> in Neither Poverty Nor Riches emphasizes that God’s blessings are never meant to terminate on the recipient. They flow through the believer into God’s purposes for the world. Blessing in Scripture is always tied to responsibility—Abraham was blessed to be a blessing; David was elevated to shepherd a nation; the early church was empowered to witness; and every believer today is entrusted with gifts, resources, and opportunities that belong to God first. Fulfillment is therefore not ownership—it is stewardship.</w:t>
      </w:r>
    </w:p>
    <w:p w14:paraId="51D68221" w14:textId="77777777" w:rsidR="00C85395" w:rsidRDefault="00C85395" w:rsidP="000B47F3">
      <w:pPr>
        <w:spacing w:line="360" w:lineRule="auto"/>
        <w:rPr>
          <w:rFonts w:ascii="Times New Roman" w:hAnsi="Times New Roman" w:cs="Times New Roman"/>
        </w:rPr>
      </w:pPr>
    </w:p>
    <w:p w14:paraId="2D4B0CA6" w14:textId="77777777" w:rsidR="00C85395" w:rsidRDefault="00C85395" w:rsidP="000B47F3">
      <w:pPr>
        <w:spacing w:line="360" w:lineRule="auto"/>
        <w:rPr>
          <w:rFonts w:ascii="Times New Roman" w:hAnsi="Times New Roman" w:cs="Times New Roman"/>
        </w:rPr>
      </w:pPr>
      <w:r>
        <w:rPr>
          <w:rFonts w:ascii="Times New Roman" w:hAnsi="Times New Roman" w:cs="Times New Roman"/>
        </w:rPr>
        <w:lastRenderedPageBreak/>
        <w:t>N.T. Wright in How God Became King adds a powerful perspective: the kingdom of God advances through people who understand that their lives are part of God’s story, not separate from it. Fulfillment brings you into alignment with that larger story. It is not only about what God has done for you but what God desires to do through you. When the promise arrives, the believer must ask, “Lord, how do You want to use this for Your glory?” For the believer who understands this, fulfillment is not a destination—it is an assignment.</w:t>
      </w:r>
    </w:p>
    <w:p w14:paraId="3330FBEB" w14:textId="77777777" w:rsidR="00C85395" w:rsidRDefault="00C85395" w:rsidP="000B47F3">
      <w:pPr>
        <w:spacing w:line="360" w:lineRule="auto"/>
        <w:rPr>
          <w:rFonts w:ascii="Times New Roman" w:hAnsi="Times New Roman" w:cs="Times New Roman"/>
        </w:rPr>
      </w:pPr>
    </w:p>
    <w:p w14:paraId="793D4860"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One of the first responsibilities attached to fulfillment is faithfulness. Faithfulness means managing what God has entrusted with integrity, consistency, and humility. It means resisting the temptation to become complacent now that the promise has come. It means remembering that the same God who sustained you in the waiting desires to partner with you in the fulfilling. Faithfulness keeps you grounded. It keeps pride far away. It keeps the promise aligned with God’s intention rather than your preferences.</w:t>
      </w:r>
    </w:p>
    <w:p w14:paraId="3F0E7B31" w14:textId="77777777" w:rsidR="00C85395" w:rsidRDefault="00C85395" w:rsidP="000B47F3">
      <w:pPr>
        <w:spacing w:line="360" w:lineRule="auto"/>
        <w:rPr>
          <w:rFonts w:ascii="Times New Roman" w:hAnsi="Times New Roman" w:cs="Times New Roman"/>
        </w:rPr>
      </w:pPr>
    </w:p>
    <w:p w14:paraId="2998EB6E"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Another responsibility is guarding the purpose of the promise. Not every blessing is meant to be used for personal comfort. Some blessings are meant to create capacity for service. Some are meant to heal others. Some are meant to expand God’s kingdom. Some are meant to draw people to Christ. Fulfillment carries divine intention, and part of maturity is learning to ask, “What is this blessing for?” Without that question, the promise becomes vulnerable to misuse. But when you seek God’s purpose for what He has fulfilled, you walk in alignment that brings fruitfulness.</w:t>
      </w:r>
    </w:p>
    <w:p w14:paraId="6A8CB2A0" w14:textId="77777777" w:rsidR="00C85395" w:rsidRDefault="00C85395" w:rsidP="000B47F3">
      <w:pPr>
        <w:spacing w:line="360" w:lineRule="auto"/>
        <w:rPr>
          <w:rFonts w:ascii="Times New Roman" w:hAnsi="Times New Roman" w:cs="Times New Roman"/>
        </w:rPr>
      </w:pPr>
    </w:p>
    <w:p w14:paraId="32AD91E5" w14:textId="77777777" w:rsidR="00C85395" w:rsidRDefault="00C85395" w:rsidP="000B47F3">
      <w:pPr>
        <w:spacing w:line="360" w:lineRule="auto"/>
        <w:rPr>
          <w:rFonts w:ascii="Times New Roman" w:hAnsi="Times New Roman" w:cs="Times New Roman"/>
        </w:rPr>
      </w:pPr>
      <w:r>
        <w:rPr>
          <w:rFonts w:ascii="Times New Roman" w:hAnsi="Times New Roman" w:cs="Times New Roman"/>
        </w:rPr>
        <w:lastRenderedPageBreak/>
        <w:t>There is also the responsibility of character. Fulfillment often exposes what waiting only revealed in part. Influence reveals humility or pride. Resources reveal generosity or selfishness. Open doors reveal readiness or immaturity. The promise tests the heart just as much as the waiting did. This is why God does not entrust fulfillment until the heart is prepared to carry it. Character is not optional—it is essential. To live in the reality of fulfillment, your character must grow alongside your blessing.</w:t>
      </w:r>
    </w:p>
    <w:p w14:paraId="47C2DC00" w14:textId="77777777" w:rsidR="00C85395" w:rsidRDefault="00C85395" w:rsidP="000B47F3">
      <w:pPr>
        <w:spacing w:line="360" w:lineRule="auto"/>
        <w:rPr>
          <w:rFonts w:ascii="Times New Roman" w:hAnsi="Times New Roman" w:cs="Times New Roman"/>
        </w:rPr>
      </w:pPr>
    </w:p>
    <w:p w14:paraId="197ED5BA"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Another responsibility is worship. Fulfillment is meant to draw your heart deeper into gratitude and devotion. It should ignite worship, not diminish it. Sometimes the danger of fulfillment is that people begin to adore the promise more than the God who fulfilled it. Worship protects the heart from this drift. It keeps the eyes lifted to the One who sustains all things. It transforms fulfillment from a possession into a praise.</w:t>
      </w:r>
    </w:p>
    <w:p w14:paraId="31D9FF5D" w14:textId="77777777" w:rsidR="00C85395" w:rsidRDefault="00C85395" w:rsidP="000B47F3">
      <w:pPr>
        <w:spacing w:line="360" w:lineRule="auto"/>
        <w:rPr>
          <w:rFonts w:ascii="Times New Roman" w:hAnsi="Times New Roman" w:cs="Times New Roman"/>
        </w:rPr>
      </w:pPr>
    </w:p>
    <w:p w14:paraId="13264E82"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Stewardship is another essential responsibility. Stewardship means managing the promise with wisdom. It includes protecting it from distractions, nurturing it through prayer, aligning it with Scripture, and using it according to God’s guidance. The servant in Matthew 25 who hid his talent in the ground failed not because he lost it, but because he did nothing with it. Stewardship requires action. It requires courage. It requires discernment. Fulfillment requires the same.</w:t>
      </w:r>
    </w:p>
    <w:p w14:paraId="3F9E7BC9" w14:textId="77777777" w:rsidR="00C85395" w:rsidRDefault="00C85395" w:rsidP="000B47F3">
      <w:pPr>
        <w:spacing w:line="360" w:lineRule="auto"/>
        <w:rPr>
          <w:rFonts w:ascii="Times New Roman" w:hAnsi="Times New Roman" w:cs="Times New Roman"/>
        </w:rPr>
      </w:pPr>
    </w:p>
    <w:p w14:paraId="3DFFAE74"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 xml:space="preserve">There is also the responsibility to serve. Fulfillment is not meant to isolate you but to engage you. Jesus taught that the greatest in the kingdom are those who serve. When God fulfills a promise—whether it is in ministry, career, family, or personal calling—it is an invitation to serve deeper, love wider, </w:t>
      </w:r>
      <w:r>
        <w:rPr>
          <w:rFonts w:ascii="Times New Roman" w:hAnsi="Times New Roman" w:cs="Times New Roman"/>
        </w:rPr>
        <w:lastRenderedPageBreak/>
        <w:t>and give more generously. The promise becomes a tool in God’s hands, and you become a vessel through which His purpose flows.</w:t>
      </w:r>
    </w:p>
    <w:p w14:paraId="14D46937" w14:textId="77777777" w:rsidR="00C85395" w:rsidRDefault="00C85395" w:rsidP="000B47F3">
      <w:pPr>
        <w:spacing w:line="360" w:lineRule="auto"/>
        <w:rPr>
          <w:rFonts w:ascii="Times New Roman" w:hAnsi="Times New Roman" w:cs="Times New Roman"/>
        </w:rPr>
      </w:pPr>
    </w:p>
    <w:p w14:paraId="33D52AFD"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Responsibility also includes remaining dependent on God. Dependence is not weakness; it is wisdom. It acknowledges that you cannot sustain the promise without the God who gave it. In waiting, dependence kept you anchored. In fulfillment, dependence keeps you aligned. When the blessing comes, keep leaning. Keep listening. Keep walking closely. Fulfillment without dependence becomes dangerous, but fulfillment with dependence becomes fruitful.</w:t>
      </w:r>
    </w:p>
    <w:p w14:paraId="13DEF4BE" w14:textId="77777777" w:rsidR="00C85395" w:rsidRDefault="00C85395" w:rsidP="000B47F3">
      <w:pPr>
        <w:spacing w:line="360" w:lineRule="auto"/>
        <w:rPr>
          <w:rFonts w:ascii="Times New Roman" w:hAnsi="Times New Roman" w:cs="Times New Roman"/>
        </w:rPr>
      </w:pPr>
    </w:p>
    <w:p w14:paraId="6B5FE5C7"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There is also the responsibility to protect your heart. Fulfillment attracts attention, expectations, and sometimes opposition. New seasons bring new pressures. New opportunities bring new challenges. Proverbs 4:23 remains vital: “Guard your heart.” Guard your motives. Guard your purity. Guard your priorities. Guard your intimacy with God. The heart is the wellspring of everything you will do with the promise.</w:t>
      </w:r>
    </w:p>
    <w:p w14:paraId="58FEEB71" w14:textId="77777777" w:rsidR="00C85395" w:rsidRDefault="00C85395" w:rsidP="000B47F3">
      <w:pPr>
        <w:spacing w:line="360" w:lineRule="auto"/>
        <w:rPr>
          <w:rFonts w:ascii="Times New Roman" w:hAnsi="Times New Roman" w:cs="Times New Roman"/>
        </w:rPr>
      </w:pPr>
    </w:p>
    <w:p w14:paraId="469B3A52"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Finally, responsibility includes readiness. Fulfillment is not static. God often uses one fulfilled promise as the beginning of another journey. The believer must remain flexible, listening for God’s next instruction. The God who fulfilled your last promise is preparing you for the next step of your calling. The journey does not end here—it unfolds.</w:t>
      </w:r>
    </w:p>
    <w:p w14:paraId="4C1947AF" w14:textId="77777777" w:rsidR="00C85395" w:rsidRDefault="00C85395" w:rsidP="000B47F3">
      <w:pPr>
        <w:spacing w:line="360" w:lineRule="auto"/>
        <w:rPr>
          <w:rFonts w:ascii="Times New Roman" w:hAnsi="Times New Roman" w:cs="Times New Roman"/>
        </w:rPr>
      </w:pPr>
    </w:p>
    <w:p w14:paraId="00DFF3FF" w14:textId="77777777" w:rsidR="00C85395" w:rsidRDefault="00C85395" w:rsidP="000B47F3">
      <w:pPr>
        <w:spacing w:line="360" w:lineRule="auto"/>
        <w:rPr>
          <w:rFonts w:ascii="Times New Roman" w:hAnsi="Times New Roman" w:cs="Times New Roman"/>
        </w:rPr>
      </w:pPr>
      <w:r>
        <w:rPr>
          <w:rFonts w:ascii="Times New Roman" w:hAnsi="Times New Roman" w:cs="Times New Roman"/>
        </w:rPr>
        <w:t xml:space="preserve">So pause and reflect: What has God placed in your hands? What has He fulfilled? What responsibility now rests on your shoulders because of what </w:t>
      </w:r>
      <w:r>
        <w:rPr>
          <w:rFonts w:ascii="Times New Roman" w:hAnsi="Times New Roman" w:cs="Times New Roman"/>
        </w:rPr>
        <w:lastRenderedPageBreak/>
        <w:t>He has done? Could it be that living in the reality of fulfillment requires more intentionality than waiting ever did?</w:t>
      </w:r>
    </w:p>
    <w:p w14:paraId="2AA034EF" w14:textId="77777777" w:rsidR="00C85395" w:rsidRDefault="00C85395" w:rsidP="000B47F3">
      <w:pPr>
        <w:spacing w:line="360" w:lineRule="auto"/>
        <w:rPr>
          <w:rFonts w:ascii="Times New Roman" w:hAnsi="Times New Roman" w:cs="Times New Roman"/>
        </w:rPr>
      </w:pPr>
    </w:p>
    <w:p w14:paraId="5F1B909C" w14:textId="77777777" w:rsidR="00C85395" w:rsidRPr="003B3337" w:rsidRDefault="00C85395" w:rsidP="000B47F3">
      <w:pPr>
        <w:spacing w:line="360" w:lineRule="auto"/>
        <w:rPr>
          <w:rFonts w:ascii="Times New Roman" w:hAnsi="Times New Roman" w:cs="Times New Roman"/>
        </w:rPr>
      </w:pPr>
      <w:r>
        <w:rPr>
          <w:rFonts w:ascii="Times New Roman" w:hAnsi="Times New Roman" w:cs="Times New Roman"/>
        </w:rPr>
        <w:t>Embrace the responsibility with joy. Carry the promise with humility. Steward it with wisdom. Guard it with diligence. Surrender it daily. And above all, let fulfillment draw you deeper into the heart of God. For every promise He fulfills is a call to greater purpose, deeper trust, and a life that reflects His glory.</w:t>
      </w:r>
    </w:p>
    <w:p w14:paraId="5275BFD9" w14:textId="77777777" w:rsidR="00760514" w:rsidRDefault="00760514" w:rsidP="000B47F3">
      <w:pPr>
        <w:spacing w:line="360" w:lineRule="auto"/>
        <w:rPr>
          <w:rFonts w:ascii="Times New Roman" w:hAnsi="Times New Roman" w:cs="Times New Roman"/>
        </w:rPr>
      </w:pPr>
    </w:p>
    <w:p w14:paraId="2E8898A8" w14:textId="77777777" w:rsidR="00493A47" w:rsidRDefault="00493A47" w:rsidP="000B47F3">
      <w:pPr>
        <w:spacing w:line="360" w:lineRule="auto"/>
        <w:rPr>
          <w:rFonts w:ascii="Times New Roman" w:hAnsi="Times New Roman" w:cs="Times New Roman"/>
        </w:rPr>
      </w:pPr>
    </w:p>
    <w:p w14:paraId="7D5B122F" w14:textId="34A2A046" w:rsidR="001D424C" w:rsidRPr="009E6624" w:rsidRDefault="009E6624" w:rsidP="000B47F3">
      <w:pPr>
        <w:spacing w:line="360" w:lineRule="auto"/>
        <w:rPr>
          <w:rFonts w:ascii="Times New Roman" w:hAnsi="Times New Roman" w:cs="Times New Roman"/>
          <w:b/>
          <w:bCs/>
          <w:sz w:val="32"/>
          <w:szCs w:val="32"/>
        </w:rPr>
      </w:pPr>
      <w:r w:rsidRPr="009E6624">
        <w:rPr>
          <w:rFonts w:ascii="Times New Roman" w:hAnsi="Times New Roman" w:cs="Times New Roman"/>
          <w:b/>
          <w:bCs/>
          <w:sz w:val="32"/>
          <w:szCs w:val="32"/>
        </w:rPr>
        <w:t>8.2 BECOMING A BLESSING AFTER RECEIVING YOUR PROMISE</w:t>
      </w:r>
    </w:p>
    <w:p w14:paraId="29D59820" w14:textId="77777777" w:rsidR="001D424C" w:rsidRDefault="001D424C" w:rsidP="000B47F3">
      <w:pPr>
        <w:spacing w:line="360" w:lineRule="auto"/>
        <w:rPr>
          <w:rFonts w:ascii="Times New Roman" w:hAnsi="Times New Roman" w:cs="Times New Roman"/>
        </w:rPr>
      </w:pPr>
    </w:p>
    <w:p w14:paraId="0239D1A1"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When God brings a promise into your life, He is not merely answering a prayer—He is positioning you to carry His heart into the world. Fulfillment is never meant to terminate on the believer. From the beginning of Scripture to the end, God’s blessings have always been designed to flow through His people, not simply to them. When the Lord told Abraham, “I will bless you, and you will be a blessing” (Genesis 12:2), He revealed a principle that defines the life of every believer who receives from His hand. Fulfillment is not only a gift; it is a calling. It invites you to step into a larger story where what God has done in you becomes a testimony, an encouragement, a resource, and a pathway for others to encounter His goodness.</w:t>
      </w:r>
    </w:p>
    <w:p w14:paraId="7F2BC455" w14:textId="77777777" w:rsidR="001D424C" w:rsidRDefault="001D424C" w:rsidP="000B47F3">
      <w:pPr>
        <w:spacing w:line="360" w:lineRule="auto"/>
        <w:rPr>
          <w:rFonts w:ascii="Times New Roman" w:hAnsi="Times New Roman" w:cs="Times New Roman"/>
        </w:rPr>
      </w:pPr>
    </w:p>
    <w:p w14:paraId="4D17EF96" w14:textId="77777777" w:rsidR="001D424C" w:rsidRDefault="001D424C" w:rsidP="000B47F3">
      <w:pPr>
        <w:spacing w:line="360" w:lineRule="auto"/>
        <w:rPr>
          <w:rFonts w:ascii="Times New Roman" w:hAnsi="Times New Roman" w:cs="Times New Roman"/>
        </w:rPr>
      </w:pPr>
      <w:r>
        <w:rPr>
          <w:rFonts w:ascii="Times New Roman" w:hAnsi="Times New Roman" w:cs="Times New Roman"/>
        </w:rPr>
        <w:lastRenderedPageBreak/>
        <w:t>Many people long for breakthroughs but forget that every breakthrough carries an assignment. Fulfilled promises are not spiritual trophies—they are tools of service. They become the very instruments through which God extends His compassion, wisdom, and restoration to those around you. According to Timothy Keller in Generous Justice, true blessing always bends outward, because the nature of God’s generosity is to overflow. When God entrusts you with something, He has others on His mind as well. Your blessing is often someone else’s answered prayer.</w:t>
      </w:r>
    </w:p>
    <w:p w14:paraId="2A4F1DE4" w14:textId="77777777" w:rsidR="001D424C" w:rsidRDefault="001D424C" w:rsidP="000B47F3">
      <w:pPr>
        <w:spacing w:line="360" w:lineRule="auto"/>
        <w:rPr>
          <w:rFonts w:ascii="Times New Roman" w:hAnsi="Times New Roman" w:cs="Times New Roman"/>
        </w:rPr>
      </w:pPr>
    </w:p>
    <w:p w14:paraId="383A89D9" w14:textId="6AD4BEC7" w:rsidR="001D424C" w:rsidRDefault="001D424C" w:rsidP="000B47F3">
      <w:pPr>
        <w:spacing w:line="360" w:lineRule="auto"/>
        <w:rPr>
          <w:rFonts w:ascii="Times New Roman" w:hAnsi="Times New Roman" w:cs="Times New Roman"/>
        </w:rPr>
      </w:pPr>
      <w:r>
        <w:rPr>
          <w:rFonts w:ascii="Times New Roman" w:hAnsi="Times New Roman" w:cs="Times New Roman"/>
        </w:rPr>
        <w:t xml:space="preserve">The apostle Paul echoed this </w:t>
      </w:r>
      <w:proofErr w:type="spellStart"/>
      <w:r>
        <w:rPr>
          <w:rFonts w:ascii="Times New Roman" w:hAnsi="Times New Roman" w:cs="Times New Roman"/>
        </w:rPr>
        <w:t>truth”when</w:t>
      </w:r>
      <w:proofErr w:type="spellEnd"/>
      <w:r>
        <w:rPr>
          <w:rFonts w:ascii="Times New Roman" w:hAnsi="Times New Roman" w:cs="Times New Roman"/>
        </w:rPr>
        <w:t xml:space="preserve"> he wrote, “You will be enriched in every way so that you can be generous on every occasion” (2 Corinthians 9:11). Notice the intentional wording. Enrichment is linked to purpose. God enriches—spiritually, materially, relationally, or through opportunities—so that His people can reflect His nature through generosity. Fulfillment is not passive enjoyment; it is active participation in God’s mission.</w:t>
      </w:r>
    </w:p>
    <w:p w14:paraId="38C71164" w14:textId="77777777" w:rsidR="001D424C" w:rsidRDefault="001D424C" w:rsidP="000B47F3">
      <w:pPr>
        <w:spacing w:line="360" w:lineRule="auto"/>
        <w:rPr>
          <w:rFonts w:ascii="Times New Roman" w:hAnsi="Times New Roman" w:cs="Times New Roman"/>
        </w:rPr>
      </w:pPr>
    </w:p>
    <w:p w14:paraId="47F2EEB6"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There is a quiet but transforming truth here: God does not bless you for comfort but for contribution. He does not strengthen you merely to make you strong, but so you can strengthen others. He does not open doors simply to honor you, but to create pathways for His kingdom work to continue. What He pours into you is meant to flow out of you. Could it be that some promises remain unfulfilled in the lives of some believers because they have not yet developed the heart to steward fulfillment beyond themselves?</w:t>
      </w:r>
    </w:p>
    <w:p w14:paraId="4DBC9D99" w14:textId="77777777" w:rsidR="001D424C" w:rsidRDefault="001D424C" w:rsidP="000B47F3">
      <w:pPr>
        <w:spacing w:line="360" w:lineRule="auto"/>
        <w:rPr>
          <w:rFonts w:ascii="Times New Roman" w:hAnsi="Times New Roman" w:cs="Times New Roman"/>
        </w:rPr>
      </w:pPr>
    </w:p>
    <w:p w14:paraId="57F6DC7C"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 xml:space="preserve">Christopher J.H. Wright in Old Testament Ethics for the People of God explains that the people of God were always chosen for responsibility, not privilege. Their identity as God’s covenant people carried the mandate to </w:t>
      </w:r>
      <w:r>
        <w:rPr>
          <w:rFonts w:ascii="Times New Roman" w:hAnsi="Times New Roman" w:cs="Times New Roman"/>
        </w:rPr>
        <w:lastRenderedPageBreak/>
        <w:t>reflect His character to the nations. In the same way, when God fulfills a promise in your life, He invites you to become a living expression of His faithfulness. The promise becomes a platform from which His goodness can be seen.</w:t>
      </w:r>
    </w:p>
    <w:p w14:paraId="34755C16" w14:textId="77777777" w:rsidR="001D424C" w:rsidRDefault="001D424C" w:rsidP="000B47F3">
      <w:pPr>
        <w:spacing w:line="360" w:lineRule="auto"/>
        <w:rPr>
          <w:rFonts w:ascii="Times New Roman" w:hAnsi="Times New Roman" w:cs="Times New Roman"/>
        </w:rPr>
      </w:pPr>
    </w:p>
    <w:p w14:paraId="155A8612"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Think of Joseph. When God fulfilled the dream He placed in Joseph’s heart, Joseph did not use his position in Egypt for personal elevation. Instead, he became a lifeline to nations during famine. His fulfillment became provision for multitudes. Joseph could have viewed the fulfillment as personal vindication, but he understood it as divine assignment. What if the same is true for you? What if your promise is not only about your joy but about someone else’s survival? What if the fulfillment in your life is God equipping you to meet a need you have not yet seen?</w:t>
      </w:r>
    </w:p>
    <w:p w14:paraId="4CD61E5B" w14:textId="77777777" w:rsidR="001D424C" w:rsidRDefault="001D424C" w:rsidP="000B47F3">
      <w:pPr>
        <w:spacing w:line="360" w:lineRule="auto"/>
        <w:rPr>
          <w:rFonts w:ascii="Times New Roman" w:hAnsi="Times New Roman" w:cs="Times New Roman"/>
        </w:rPr>
      </w:pPr>
    </w:p>
    <w:p w14:paraId="4D575D47"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Or consider Hannah. When God gave her the son she longed for, she did not cling to the blessing as her possession. She dedicated Samuel back to God, and through him, a nation was transformed. Her fulfillment became God’s instrument for spiritual renewal in Israel. When you see your promise as a seed rather than a trophy, you begin to participate in the larger work of God.</w:t>
      </w:r>
    </w:p>
    <w:p w14:paraId="2BA24CED" w14:textId="77777777" w:rsidR="001D424C" w:rsidRDefault="001D424C" w:rsidP="000B47F3">
      <w:pPr>
        <w:spacing w:line="360" w:lineRule="auto"/>
        <w:rPr>
          <w:rFonts w:ascii="Times New Roman" w:hAnsi="Times New Roman" w:cs="Times New Roman"/>
        </w:rPr>
      </w:pPr>
    </w:p>
    <w:p w14:paraId="0C6DFBAA"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In practical terms, becoming a blessing begins with willingness. When God fulfills something in your life, ask Him, “Who is this for? How do You want to use this? Who can be lifted because of what You’ve done in me?” These questions shift the heart from self-preservation to kingdom purpose. They help you recognize that blessings are not meant to be hoarded. Held too tightly, they lose their meaning. Given freely, they multiply.</w:t>
      </w:r>
    </w:p>
    <w:p w14:paraId="725C5AE2" w14:textId="77777777" w:rsidR="001D424C" w:rsidRDefault="001D424C" w:rsidP="000B47F3">
      <w:pPr>
        <w:spacing w:line="360" w:lineRule="auto"/>
        <w:rPr>
          <w:rFonts w:ascii="Times New Roman" w:hAnsi="Times New Roman" w:cs="Times New Roman"/>
        </w:rPr>
      </w:pPr>
    </w:p>
    <w:p w14:paraId="5C177DCC" w14:textId="07D8D582" w:rsidR="001D424C" w:rsidRDefault="001D424C" w:rsidP="000B47F3">
      <w:pPr>
        <w:spacing w:line="360" w:lineRule="auto"/>
        <w:rPr>
          <w:rFonts w:ascii="Times New Roman" w:hAnsi="Times New Roman" w:cs="Times New Roman"/>
        </w:rPr>
      </w:pPr>
      <w:r>
        <w:rPr>
          <w:rFonts w:ascii="Times New Roman" w:hAnsi="Times New Roman" w:cs="Times New Roman"/>
        </w:rPr>
        <w:t>Another step is sharing your story. Many people suffer in silence because they believe they are alone. Your fulfillment becomes evidence that God is faithful. Your testimony becomes a bridge for someone’s hope. The courage to speak about what God has done in your life can awaken faith in someone whose heart is weary. Sometimes the simplest obedience—telling your story—becomes the greatest blessing to another soul.</w:t>
      </w:r>
    </w:p>
    <w:p w14:paraId="0C41D1F4" w14:textId="77777777" w:rsidR="001D424C" w:rsidRDefault="001D424C" w:rsidP="000B47F3">
      <w:pPr>
        <w:spacing w:line="360" w:lineRule="auto"/>
        <w:rPr>
          <w:rFonts w:ascii="Times New Roman" w:hAnsi="Times New Roman" w:cs="Times New Roman"/>
        </w:rPr>
      </w:pPr>
    </w:p>
    <w:p w14:paraId="5420451F"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Becoming a blessing also means using your resources wisely. When God brings increase—whether in finances, influence, wisdom, or skill—He expects stewardship. Generosity is not measured by amount but by willingness. Keller notes that justice and generosity are inseparable in God’s kingdom. To treat your blessing as a personal fortress contradicts the very character of the God who gave it. Fulfillment invites open hands, not closed fists.</w:t>
      </w:r>
    </w:p>
    <w:p w14:paraId="75089B0A" w14:textId="77777777" w:rsidR="001D424C" w:rsidRDefault="001D424C" w:rsidP="000B47F3">
      <w:pPr>
        <w:spacing w:line="360" w:lineRule="auto"/>
        <w:rPr>
          <w:rFonts w:ascii="Times New Roman" w:hAnsi="Times New Roman" w:cs="Times New Roman"/>
        </w:rPr>
      </w:pPr>
    </w:p>
    <w:p w14:paraId="6630B43C"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In addition, becoming a blessing means making space for others to rise. When God lifts you, lift others. When God opens a door for you, hold it open for someone else. When God gives you influence, use it to cover, strengthen, and affirm those coming behind you. This is how promises multiply. This is how God uses those He has elevated to elevate others.</w:t>
      </w:r>
    </w:p>
    <w:p w14:paraId="757F4752" w14:textId="77777777" w:rsidR="001D424C" w:rsidRDefault="001D424C" w:rsidP="000B47F3">
      <w:pPr>
        <w:spacing w:line="360" w:lineRule="auto"/>
        <w:rPr>
          <w:rFonts w:ascii="Times New Roman" w:hAnsi="Times New Roman" w:cs="Times New Roman"/>
        </w:rPr>
      </w:pPr>
    </w:p>
    <w:p w14:paraId="2EE019B7"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 xml:space="preserve">Sometimes becoming a blessing requires sacrifice. Fulfilled promises come with responsibilities that may demand time, compassion, or effort. You may find yourself called to pour into others when you feel you have little strength. Yet in those moments, God supplies grace. As you give, you are </w:t>
      </w:r>
      <w:r>
        <w:rPr>
          <w:rFonts w:ascii="Times New Roman" w:hAnsi="Times New Roman" w:cs="Times New Roman"/>
        </w:rPr>
        <w:lastRenderedPageBreak/>
        <w:t>strengthened. As you bless, you are renewed. The promise that once felt like a destination becomes a journey of continual impact.</w:t>
      </w:r>
    </w:p>
    <w:p w14:paraId="66473DCC" w14:textId="77777777" w:rsidR="001D424C" w:rsidRDefault="001D424C" w:rsidP="000B47F3">
      <w:pPr>
        <w:spacing w:line="360" w:lineRule="auto"/>
        <w:rPr>
          <w:rFonts w:ascii="Times New Roman" w:hAnsi="Times New Roman" w:cs="Times New Roman"/>
        </w:rPr>
      </w:pPr>
    </w:p>
    <w:p w14:paraId="561A9D6A" w14:textId="77777777" w:rsidR="001D424C" w:rsidRDefault="001D424C" w:rsidP="000B47F3">
      <w:pPr>
        <w:spacing w:line="360" w:lineRule="auto"/>
        <w:rPr>
          <w:rFonts w:ascii="Times New Roman" w:hAnsi="Times New Roman" w:cs="Times New Roman"/>
        </w:rPr>
      </w:pPr>
      <w:r>
        <w:rPr>
          <w:rFonts w:ascii="Times New Roman" w:hAnsi="Times New Roman" w:cs="Times New Roman"/>
        </w:rPr>
        <w:t>Reflect for a moment: What has God fulfilled in your life? Has He restored something broken? Opened a door you once thought was closed? Given you wisdom through painful seasons? How is that blessing flowing outward? Has it reached others? Or has it remained contained within your own life? Becoming a blessing is not about doing something dramatic; it is about living with awareness that your fulfillment carries divine intention.</w:t>
      </w:r>
    </w:p>
    <w:p w14:paraId="5615D156" w14:textId="77777777" w:rsidR="001D424C" w:rsidRDefault="001D424C" w:rsidP="000B47F3">
      <w:pPr>
        <w:spacing w:line="360" w:lineRule="auto"/>
        <w:rPr>
          <w:rFonts w:ascii="Times New Roman" w:hAnsi="Times New Roman" w:cs="Times New Roman"/>
        </w:rPr>
      </w:pPr>
    </w:p>
    <w:p w14:paraId="1E0CA450" w14:textId="77777777" w:rsidR="001D424C" w:rsidRPr="003B3337" w:rsidRDefault="001D424C" w:rsidP="000B47F3">
      <w:pPr>
        <w:spacing w:line="360" w:lineRule="auto"/>
        <w:rPr>
          <w:rFonts w:ascii="Times New Roman" w:hAnsi="Times New Roman" w:cs="Times New Roman"/>
        </w:rPr>
      </w:pPr>
      <w:r>
        <w:rPr>
          <w:rFonts w:ascii="Times New Roman" w:hAnsi="Times New Roman" w:cs="Times New Roman"/>
        </w:rPr>
        <w:t>Fulfillment becomes complete when it becomes fruitful. The promise matures when it multiplies. God’s work in you becomes God’s work through you. And as you offer your fulfillment back to Him—in service, generosity, encouragement, and compassion—you find that the promise grows deeper roots in your life. It becomes not just an answered prayer, but a continual testimony of God’s heart revealed through you.</w:t>
      </w:r>
    </w:p>
    <w:p w14:paraId="64F83297" w14:textId="77777777" w:rsidR="00493A47" w:rsidRDefault="00493A47" w:rsidP="000B47F3">
      <w:pPr>
        <w:spacing w:line="360" w:lineRule="auto"/>
        <w:rPr>
          <w:rFonts w:ascii="Times New Roman" w:hAnsi="Times New Roman" w:cs="Times New Roman"/>
        </w:rPr>
      </w:pPr>
    </w:p>
    <w:p w14:paraId="5A6A00D5" w14:textId="77777777" w:rsidR="0074408A" w:rsidRDefault="0074408A" w:rsidP="000B47F3">
      <w:pPr>
        <w:spacing w:line="360" w:lineRule="auto"/>
        <w:rPr>
          <w:rFonts w:ascii="Times New Roman" w:hAnsi="Times New Roman" w:cs="Times New Roman"/>
        </w:rPr>
      </w:pPr>
    </w:p>
    <w:p w14:paraId="35F45AA6" w14:textId="77777777" w:rsidR="00A91CF3" w:rsidRPr="0074408A" w:rsidRDefault="00A91CF3" w:rsidP="000B47F3">
      <w:pPr>
        <w:spacing w:line="360" w:lineRule="auto"/>
        <w:rPr>
          <w:rFonts w:ascii="Times New Roman" w:hAnsi="Times New Roman" w:cs="Times New Roman"/>
          <w:b/>
          <w:bCs/>
          <w:sz w:val="32"/>
          <w:szCs w:val="32"/>
        </w:rPr>
      </w:pPr>
    </w:p>
    <w:p w14:paraId="2B76598A" w14:textId="010801F8" w:rsidR="00570A83" w:rsidRPr="0074408A" w:rsidRDefault="0074408A" w:rsidP="000B47F3">
      <w:pPr>
        <w:spacing w:line="360" w:lineRule="auto"/>
        <w:rPr>
          <w:rFonts w:ascii="Times New Roman" w:hAnsi="Times New Roman" w:cs="Times New Roman"/>
          <w:b/>
          <w:bCs/>
          <w:sz w:val="32"/>
          <w:szCs w:val="32"/>
        </w:rPr>
      </w:pPr>
      <w:r w:rsidRPr="0074408A">
        <w:rPr>
          <w:rFonts w:ascii="Times New Roman" w:hAnsi="Times New Roman" w:cs="Times New Roman"/>
          <w:b/>
          <w:bCs/>
          <w:sz w:val="32"/>
          <w:szCs w:val="32"/>
        </w:rPr>
        <w:t>8.3 CONTINUING TO TRUST GOD BEYOND THE FULFILLED PROMISE</w:t>
      </w:r>
    </w:p>
    <w:p w14:paraId="7655CA03" w14:textId="77777777" w:rsidR="00570A83" w:rsidRPr="0074408A" w:rsidRDefault="00570A83" w:rsidP="000B47F3">
      <w:pPr>
        <w:spacing w:line="360" w:lineRule="auto"/>
        <w:rPr>
          <w:rFonts w:ascii="Times New Roman" w:hAnsi="Times New Roman" w:cs="Times New Roman"/>
          <w:b/>
          <w:bCs/>
          <w:sz w:val="32"/>
          <w:szCs w:val="32"/>
        </w:rPr>
      </w:pPr>
    </w:p>
    <w:p w14:paraId="5433CED9"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 xml:space="preserve">Fulfillment is a beautiful moment, yet it is not the end of the believer’s journey. Many people imagine that once the promise arrives, the spiritual </w:t>
      </w:r>
      <w:r>
        <w:rPr>
          <w:rFonts w:ascii="Times New Roman" w:hAnsi="Times New Roman" w:cs="Times New Roman"/>
        </w:rPr>
        <w:lastRenderedPageBreak/>
        <w:t>tension will ease, the need for perseverance will fade, and the hunger for God will naturally deepen. But history—both biblical and personal—teaches something different. The heart does not automatically remain aligned after fulfillment; it must choose again to trust, again to surrender, again to lean on the One who gave the promise in the first place. Fulfillment is not a resting place. It is a turning point. It ushers you into a new landscape where trust must grow, not diminish.</w:t>
      </w:r>
    </w:p>
    <w:p w14:paraId="62933B1D" w14:textId="77777777" w:rsidR="00570A83" w:rsidRDefault="00570A83" w:rsidP="000B47F3">
      <w:pPr>
        <w:spacing w:line="360" w:lineRule="auto"/>
        <w:rPr>
          <w:rFonts w:ascii="Times New Roman" w:hAnsi="Times New Roman" w:cs="Times New Roman"/>
        </w:rPr>
      </w:pPr>
    </w:p>
    <w:p w14:paraId="454FB109"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 xml:space="preserve">One of the quiet dangers of receiving what you have long prayed for is the subtle temptation to relax spiritually. You waited, you endured, you believed—and now you have what you once only hoped for. In moments like this, the soul may begin to drift toward self-sufficiency. The very blessing that once brought you to your knees can unintentionally draw you into comfort. This is why Scripture urges us to keep our eyes fixed on Jesus, “the author and </w:t>
      </w:r>
      <w:proofErr w:type="spellStart"/>
      <w:r>
        <w:rPr>
          <w:rFonts w:ascii="Times New Roman" w:hAnsi="Times New Roman" w:cs="Times New Roman"/>
        </w:rPr>
        <w:t>perfecter</w:t>
      </w:r>
      <w:proofErr w:type="spellEnd"/>
      <w:r>
        <w:rPr>
          <w:rFonts w:ascii="Times New Roman" w:hAnsi="Times New Roman" w:cs="Times New Roman"/>
        </w:rPr>
        <w:t xml:space="preserve"> of our faith” (Hebrews 12:2). If He authored the promise, He must also guide the fulfilled journey. If He started the work, He must sustain it. Paul reminds us of this enduring truth when he writes, “He who began a good work in you will carry it on to completion” (Philippians 1:6). Completion does not happen when the promise arrives—it happens as God continues shaping your life through and beyond the fulfillment.</w:t>
      </w:r>
    </w:p>
    <w:p w14:paraId="1D477685" w14:textId="77777777" w:rsidR="00570A83" w:rsidRDefault="00570A83" w:rsidP="000B47F3">
      <w:pPr>
        <w:spacing w:line="360" w:lineRule="auto"/>
        <w:rPr>
          <w:rFonts w:ascii="Times New Roman" w:hAnsi="Times New Roman" w:cs="Times New Roman"/>
        </w:rPr>
      </w:pPr>
    </w:p>
    <w:p w14:paraId="599A9465"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 xml:space="preserve">Dallas Willard, in The Divine Conspiracy, explains that discipleship is not an event but a life. It does not peak at the moment of answered prayer. Instead, it deepens when the believer learns to walk with God in seasons of abundance just as faithfully as in seasons of longing. Waiting shapes us, but so does receiving. Waiting teaches dependence, but fulfillment tests whether dependence will remain. This is why some of the most challenging spiritual battles arise after the gift has come. It is easier to hunger for God when you </w:t>
      </w:r>
      <w:r>
        <w:rPr>
          <w:rFonts w:ascii="Times New Roman" w:hAnsi="Times New Roman" w:cs="Times New Roman"/>
        </w:rPr>
        <w:lastRenderedPageBreak/>
        <w:t>feel your need; it is harder when the need seems met. Yet the soul was not designed to live on past encounters. It thrives only through continual communion.</w:t>
      </w:r>
    </w:p>
    <w:p w14:paraId="1A3BDCDB" w14:textId="77777777" w:rsidR="00570A83" w:rsidRDefault="00570A83" w:rsidP="000B47F3">
      <w:pPr>
        <w:spacing w:line="360" w:lineRule="auto"/>
        <w:rPr>
          <w:rFonts w:ascii="Times New Roman" w:hAnsi="Times New Roman" w:cs="Times New Roman"/>
        </w:rPr>
      </w:pPr>
    </w:p>
    <w:p w14:paraId="05948232"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Think of Abraham after Isaac was born. The fulfillment he held in his arms did not mark the end of his trust journey. It marked a new beginning. God later asked him to offer Isaac on Mount Moriah—not to take the promise away, but to test whether Abraham still trusted the Promiser more than the promise. Every fulfilled believer eventually faces this question: Do you still trust Him when you hold the blessing in your hand? Or has the blessing itself become your security?</w:t>
      </w:r>
    </w:p>
    <w:p w14:paraId="2D537A54" w14:textId="77777777" w:rsidR="00570A83" w:rsidRDefault="00570A83" w:rsidP="000B47F3">
      <w:pPr>
        <w:spacing w:line="360" w:lineRule="auto"/>
        <w:rPr>
          <w:rFonts w:ascii="Times New Roman" w:hAnsi="Times New Roman" w:cs="Times New Roman"/>
        </w:rPr>
      </w:pPr>
    </w:p>
    <w:p w14:paraId="7688AAE6"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 xml:space="preserve">John </w:t>
      </w:r>
      <w:proofErr w:type="spellStart"/>
      <w:r>
        <w:rPr>
          <w:rFonts w:ascii="Times New Roman" w:hAnsi="Times New Roman" w:cs="Times New Roman"/>
        </w:rPr>
        <w:t>Ortberg</w:t>
      </w:r>
      <w:proofErr w:type="spellEnd"/>
      <w:r>
        <w:rPr>
          <w:rFonts w:ascii="Times New Roman" w:hAnsi="Times New Roman" w:cs="Times New Roman"/>
        </w:rPr>
        <w:t xml:space="preserve"> in The Life You’ve Always Wanted writes that spiritual growth requires ongoing intention. Without intentional trust, even great blessings can lose their meaning. You may receive a marriage you prayed for, but trust is still needed to sustain it. You may receive a ministry opportunity, but trust is required to carry it without pride or fear. You may receive financial increase, but trust must govern how you steward it. Fulfillment is not self-sustaining. It must be nurtured by daily surrender.</w:t>
      </w:r>
    </w:p>
    <w:p w14:paraId="74113735" w14:textId="77777777" w:rsidR="00570A83" w:rsidRDefault="00570A83" w:rsidP="000B47F3">
      <w:pPr>
        <w:spacing w:line="360" w:lineRule="auto"/>
        <w:rPr>
          <w:rFonts w:ascii="Times New Roman" w:hAnsi="Times New Roman" w:cs="Times New Roman"/>
        </w:rPr>
      </w:pPr>
    </w:p>
    <w:p w14:paraId="537FDD9F"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Continuing to trust God after fulfillment means resisting the temptation to idolize the promise. Sometimes the things God gives us gently drift into places in our hearts where only God should dwell. We cling to the answer instead of the One who answered. We lean on the provision instead of the Provider. We rely on the open door rather than the One who opened it. The danger is not found in the blessing itself but in the human heart’s tendency to attach its identity to anything that feels secure.</w:t>
      </w:r>
    </w:p>
    <w:p w14:paraId="6B65EFDB" w14:textId="77777777" w:rsidR="00570A83" w:rsidRDefault="00570A83" w:rsidP="000B47F3">
      <w:pPr>
        <w:spacing w:line="360" w:lineRule="auto"/>
        <w:rPr>
          <w:rFonts w:ascii="Times New Roman" w:hAnsi="Times New Roman" w:cs="Times New Roman"/>
        </w:rPr>
      </w:pPr>
    </w:p>
    <w:p w14:paraId="40AF8F42"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To trust God beyond fulfillment is to continually ask, “Lord, what are You forming in me now?” The process does not end with answered prayer. It evolves. It deepens. New seasons carry new lessons. New blessings carry new responsibilities. New platforms carry new opportunities for temptation or for faithfulness. Your journey with God expands, and with expansion comes the call to trust again.</w:t>
      </w:r>
    </w:p>
    <w:p w14:paraId="2A17A3A1" w14:textId="77777777" w:rsidR="00570A83" w:rsidRDefault="00570A83" w:rsidP="000B47F3">
      <w:pPr>
        <w:spacing w:line="360" w:lineRule="auto"/>
        <w:rPr>
          <w:rFonts w:ascii="Times New Roman" w:hAnsi="Times New Roman" w:cs="Times New Roman"/>
        </w:rPr>
      </w:pPr>
    </w:p>
    <w:p w14:paraId="67ED2A5B"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Sometimes trusting God after fulfillment also means surrendering the fear of losing what you have gained. Many believers unconsciously hold their blessings with anxiety, as though God must be protected from taking them back. But fear is not the posture of a fulfilled heart. A fulfilled heart rests. It learns to say, “Lord, this blessing is Yours. Whether You ask me to give it, share it, expand it, or hold it loosely—my answer is yes.” That surrender keeps the heart free. It keeps fulfillment from becoming a burden.</w:t>
      </w:r>
    </w:p>
    <w:p w14:paraId="107EE138" w14:textId="77777777" w:rsidR="00570A83" w:rsidRDefault="00570A83" w:rsidP="000B47F3">
      <w:pPr>
        <w:spacing w:line="360" w:lineRule="auto"/>
        <w:rPr>
          <w:rFonts w:ascii="Times New Roman" w:hAnsi="Times New Roman" w:cs="Times New Roman"/>
        </w:rPr>
      </w:pPr>
    </w:p>
    <w:p w14:paraId="6E92D3FE"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Continuing to trust God beyond fulfillment also requires embracing ongoing growth. There is always more of God to know. Fulfillment does not complete your journey; it enlarges your capacity. The promise was a beginning, not an ending. What God forms in you through waiting, He intends to deepen in you through receiving. He continues His shaping work through every blessing, responsibility, and opportunity He places in your hands.</w:t>
      </w:r>
    </w:p>
    <w:p w14:paraId="11DBAF63" w14:textId="77777777" w:rsidR="00570A83" w:rsidRDefault="00570A83" w:rsidP="000B47F3">
      <w:pPr>
        <w:spacing w:line="360" w:lineRule="auto"/>
        <w:rPr>
          <w:rFonts w:ascii="Times New Roman" w:hAnsi="Times New Roman" w:cs="Times New Roman"/>
        </w:rPr>
      </w:pPr>
    </w:p>
    <w:p w14:paraId="33E42309"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 xml:space="preserve">Consider David after he finally became king. His trust journey did not end when the crown touched his head. It intensified. Leadership brought new pressures, new dangers, new decisions. Some of David’s greatest failures </w:t>
      </w:r>
      <w:r>
        <w:rPr>
          <w:rFonts w:ascii="Times New Roman" w:hAnsi="Times New Roman" w:cs="Times New Roman"/>
        </w:rPr>
        <w:lastRenderedPageBreak/>
        <w:t>happened after fulfillment, not before. His story reminds us that the heart must remain submitted. Fulfillment does not exempt you from the need for guidance, accountability, and humility. Rather, it increases the stakes.</w:t>
      </w:r>
    </w:p>
    <w:p w14:paraId="5220E157" w14:textId="77777777" w:rsidR="00570A83" w:rsidRDefault="00570A83" w:rsidP="000B47F3">
      <w:pPr>
        <w:spacing w:line="360" w:lineRule="auto"/>
        <w:rPr>
          <w:rFonts w:ascii="Times New Roman" w:hAnsi="Times New Roman" w:cs="Times New Roman"/>
        </w:rPr>
      </w:pPr>
    </w:p>
    <w:p w14:paraId="5271B4F9"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Continuing to trust God means returning to the practices that formed you while you waited—prayer, Scripture, worship, silence, obedience. These are not only disciplines for the wilderness; they are anchors for seasons of harvest. When life becomes full, busy, or blessed, these practices keep your soul rooted in God rather than in your circumstances. Trust is maintained not by emotion but by rhythm—daily choosing to keep God first.</w:t>
      </w:r>
    </w:p>
    <w:p w14:paraId="6F38A3A6" w14:textId="77777777" w:rsidR="00570A83" w:rsidRDefault="00570A83" w:rsidP="000B47F3">
      <w:pPr>
        <w:spacing w:line="360" w:lineRule="auto"/>
        <w:rPr>
          <w:rFonts w:ascii="Times New Roman" w:hAnsi="Times New Roman" w:cs="Times New Roman"/>
        </w:rPr>
      </w:pPr>
    </w:p>
    <w:p w14:paraId="6AEB066C" w14:textId="1EF7EB01" w:rsidR="00570A83" w:rsidRDefault="00570A83" w:rsidP="000B47F3">
      <w:pPr>
        <w:spacing w:line="360" w:lineRule="auto"/>
        <w:rPr>
          <w:rFonts w:ascii="Times New Roman" w:hAnsi="Times New Roman" w:cs="Times New Roman"/>
        </w:rPr>
      </w:pPr>
      <w:r>
        <w:rPr>
          <w:rFonts w:ascii="Times New Roman" w:hAnsi="Times New Roman" w:cs="Times New Roman"/>
        </w:rPr>
        <w:t xml:space="preserve">Reflect for a moment: Has fulfillment strengthened your trust or weakened it? Has the blessing drawn you closer to God or absorbed your attention? Are you holding the promise with open hands or clenched fists? These questions invite you into deeper introspection, because God is not only concerned with bringing promises into your life; He is </w:t>
      </w:r>
      <w:proofErr w:type="spellStart"/>
      <w:r>
        <w:rPr>
          <w:rFonts w:ascii="Times New Roman" w:hAnsi="Times New Roman" w:cs="Times New Roman"/>
        </w:rPr>
        <w:t>committeed</w:t>
      </w:r>
      <w:proofErr w:type="spellEnd"/>
      <w:r>
        <w:rPr>
          <w:rFonts w:ascii="Times New Roman" w:hAnsi="Times New Roman" w:cs="Times New Roman"/>
        </w:rPr>
        <w:t xml:space="preserve"> to shaping the kind of person you become after the promise arrives.</w:t>
      </w:r>
    </w:p>
    <w:p w14:paraId="55624575" w14:textId="77777777" w:rsidR="00570A83" w:rsidRDefault="00570A83" w:rsidP="000B47F3">
      <w:pPr>
        <w:spacing w:line="360" w:lineRule="auto"/>
        <w:rPr>
          <w:rFonts w:ascii="Times New Roman" w:hAnsi="Times New Roman" w:cs="Times New Roman"/>
        </w:rPr>
      </w:pPr>
    </w:p>
    <w:p w14:paraId="360F8CD2" w14:textId="77777777" w:rsidR="00570A83" w:rsidRDefault="00570A83" w:rsidP="000B47F3">
      <w:pPr>
        <w:spacing w:line="360" w:lineRule="auto"/>
        <w:rPr>
          <w:rFonts w:ascii="Times New Roman" w:hAnsi="Times New Roman" w:cs="Times New Roman"/>
        </w:rPr>
      </w:pPr>
      <w:r>
        <w:rPr>
          <w:rFonts w:ascii="Times New Roman" w:hAnsi="Times New Roman" w:cs="Times New Roman"/>
        </w:rPr>
        <w:t>Trust beyond fulfillment leads to endurance. Endurance leads to maturity. And maturity prepares you for even greater assignments in the kingdom. God does not stop writing your story once the promise manifests; He continues crafting it with the same care, wisdom, and love. As long as you walk with Him, fulfillment will only be one chapter—never the whole book.</w:t>
      </w:r>
    </w:p>
    <w:p w14:paraId="0D9A1CAC" w14:textId="77777777" w:rsidR="00570A83" w:rsidRDefault="00570A83" w:rsidP="000B47F3">
      <w:pPr>
        <w:spacing w:line="360" w:lineRule="auto"/>
        <w:rPr>
          <w:rFonts w:ascii="Times New Roman" w:hAnsi="Times New Roman" w:cs="Times New Roman"/>
        </w:rPr>
      </w:pPr>
    </w:p>
    <w:p w14:paraId="6C4AB7CA" w14:textId="77777777" w:rsidR="00570A83" w:rsidRPr="003B3337" w:rsidRDefault="00570A83" w:rsidP="000B47F3">
      <w:pPr>
        <w:spacing w:line="360" w:lineRule="auto"/>
        <w:rPr>
          <w:rFonts w:ascii="Times New Roman" w:hAnsi="Times New Roman" w:cs="Times New Roman"/>
        </w:rPr>
      </w:pPr>
      <w:r>
        <w:rPr>
          <w:rFonts w:ascii="Times New Roman" w:hAnsi="Times New Roman" w:cs="Times New Roman"/>
        </w:rPr>
        <w:t xml:space="preserve">The blessing may have come, but the journey with God continues. And He is faithful to lead you, shape you, and sustain you as you learn to trust Him </w:t>
      </w:r>
      <w:r>
        <w:rPr>
          <w:rFonts w:ascii="Times New Roman" w:hAnsi="Times New Roman" w:cs="Times New Roman"/>
        </w:rPr>
        <w:lastRenderedPageBreak/>
        <w:t>again—beyond what you asked for, beyond what you imagined, beyond what you now hold in your hands.</w:t>
      </w:r>
    </w:p>
    <w:p w14:paraId="78D54E73" w14:textId="77777777" w:rsidR="00A91CF3" w:rsidRDefault="00A91CF3" w:rsidP="000B47F3">
      <w:pPr>
        <w:spacing w:line="360" w:lineRule="auto"/>
        <w:rPr>
          <w:rFonts w:ascii="Times New Roman" w:hAnsi="Times New Roman" w:cs="Times New Roman"/>
        </w:rPr>
      </w:pPr>
    </w:p>
    <w:p w14:paraId="4C647613" w14:textId="77777777" w:rsidR="004E53AD" w:rsidRDefault="004E53AD" w:rsidP="000B47F3">
      <w:pPr>
        <w:spacing w:line="360" w:lineRule="auto"/>
        <w:rPr>
          <w:rFonts w:ascii="Times New Roman" w:hAnsi="Times New Roman" w:cs="Times New Roman"/>
        </w:rPr>
      </w:pPr>
    </w:p>
    <w:p w14:paraId="747598A0" w14:textId="77777777" w:rsidR="004E53AD" w:rsidRDefault="004E53AD" w:rsidP="000B47F3">
      <w:pPr>
        <w:spacing w:line="360" w:lineRule="auto"/>
        <w:rPr>
          <w:rFonts w:ascii="Times New Roman" w:hAnsi="Times New Roman" w:cs="Times New Roman"/>
        </w:rPr>
      </w:pPr>
    </w:p>
    <w:p w14:paraId="19FD82A2" w14:textId="77777777" w:rsidR="004E53AD" w:rsidRDefault="004E53AD" w:rsidP="000B47F3">
      <w:pPr>
        <w:spacing w:line="360" w:lineRule="auto"/>
        <w:rPr>
          <w:rFonts w:ascii="Times New Roman" w:hAnsi="Times New Roman" w:cs="Times New Roman"/>
        </w:rPr>
      </w:pPr>
    </w:p>
    <w:p w14:paraId="05A6154D" w14:textId="77777777" w:rsidR="004E53AD" w:rsidRDefault="004E53AD" w:rsidP="000B47F3">
      <w:pPr>
        <w:spacing w:line="360" w:lineRule="auto"/>
        <w:rPr>
          <w:rFonts w:ascii="Times New Roman" w:hAnsi="Times New Roman" w:cs="Times New Roman"/>
        </w:rPr>
      </w:pPr>
    </w:p>
    <w:p w14:paraId="43BC5521" w14:textId="77777777" w:rsidR="004E53AD" w:rsidRDefault="004E53AD" w:rsidP="000B47F3">
      <w:pPr>
        <w:spacing w:line="360" w:lineRule="auto"/>
        <w:rPr>
          <w:rFonts w:ascii="Times New Roman" w:hAnsi="Times New Roman" w:cs="Times New Roman"/>
        </w:rPr>
      </w:pPr>
    </w:p>
    <w:p w14:paraId="3B9B5936" w14:textId="77777777" w:rsidR="004E53AD" w:rsidRDefault="004E53AD" w:rsidP="000B47F3">
      <w:pPr>
        <w:spacing w:line="360" w:lineRule="auto"/>
        <w:rPr>
          <w:rFonts w:ascii="Times New Roman" w:hAnsi="Times New Roman" w:cs="Times New Roman"/>
        </w:rPr>
      </w:pPr>
    </w:p>
    <w:p w14:paraId="712DF3AF" w14:textId="77777777" w:rsidR="004E53AD" w:rsidRDefault="004E53AD" w:rsidP="000B47F3">
      <w:pPr>
        <w:spacing w:line="360" w:lineRule="auto"/>
        <w:rPr>
          <w:rFonts w:ascii="Times New Roman" w:hAnsi="Times New Roman" w:cs="Times New Roman"/>
        </w:rPr>
      </w:pPr>
    </w:p>
    <w:p w14:paraId="5EC321D6" w14:textId="77777777" w:rsidR="004E53AD" w:rsidRDefault="004E53AD" w:rsidP="000B47F3">
      <w:pPr>
        <w:spacing w:line="360" w:lineRule="auto"/>
        <w:rPr>
          <w:rFonts w:ascii="Times New Roman" w:hAnsi="Times New Roman" w:cs="Times New Roman"/>
        </w:rPr>
      </w:pPr>
    </w:p>
    <w:p w14:paraId="3F85D8A6" w14:textId="77777777" w:rsidR="004E53AD" w:rsidRDefault="004E53AD" w:rsidP="000B47F3">
      <w:pPr>
        <w:spacing w:line="360" w:lineRule="auto"/>
        <w:rPr>
          <w:rFonts w:ascii="Times New Roman" w:hAnsi="Times New Roman" w:cs="Times New Roman"/>
        </w:rPr>
      </w:pPr>
    </w:p>
    <w:p w14:paraId="6905D1B7" w14:textId="77777777" w:rsidR="004E53AD" w:rsidRDefault="004E53AD" w:rsidP="000B47F3">
      <w:pPr>
        <w:spacing w:line="360" w:lineRule="auto"/>
        <w:rPr>
          <w:rFonts w:ascii="Times New Roman" w:hAnsi="Times New Roman" w:cs="Times New Roman"/>
        </w:rPr>
      </w:pPr>
    </w:p>
    <w:p w14:paraId="5CF4F141" w14:textId="77777777" w:rsidR="00880BED" w:rsidRPr="00B22633" w:rsidRDefault="00880BED" w:rsidP="00B22633">
      <w:pPr>
        <w:spacing w:line="360" w:lineRule="auto"/>
        <w:jc w:val="center"/>
        <w:rPr>
          <w:rFonts w:ascii="Times New Roman" w:hAnsi="Times New Roman" w:cs="Times New Roman"/>
          <w:b/>
          <w:bCs/>
          <w:sz w:val="32"/>
          <w:szCs w:val="32"/>
        </w:rPr>
      </w:pPr>
      <w:r w:rsidRPr="00B22633">
        <w:rPr>
          <w:rFonts w:ascii="Times New Roman" w:hAnsi="Times New Roman" w:cs="Times New Roman"/>
          <w:b/>
          <w:bCs/>
          <w:sz w:val="32"/>
          <w:szCs w:val="32"/>
        </w:rPr>
        <w:t>CONCLUSION</w:t>
      </w:r>
    </w:p>
    <w:p w14:paraId="71CF7BB6" w14:textId="77777777" w:rsidR="00880BED" w:rsidRDefault="00880BED" w:rsidP="000B47F3">
      <w:pPr>
        <w:spacing w:line="360" w:lineRule="auto"/>
        <w:rPr>
          <w:rFonts w:ascii="Times New Roman" w:hAnsi="Times New Roman" w:cs="Times New Roman"/>
        </w:rPr>
      </w:pPr>
    </w:p>
    <w:p w14:paraId="3FC9DCAB" w14:textId="77777777" w:rsidR="00880BED" w:rsidRDefault="00880BED" w:rsidP="000B47F3">
      <w:pPr>
        <w:spacing w:line="360" w:lineRule="auto"/>
        <w:rPr>
          <w:rFonts w:ascii="Times New Roman" w:hAnsi="Times New Roman" w:cs="Times New Roman"/>
        </w:rPr>
      </w:pPr>
    </w:p>
    <w:p w14:paraId="3E236702"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 xml:space="preserve">Every promise God makes is certain, but the path that leads to its fulfillment is shaped by His wisdom, His timing, and His desire to prepare us for what He has prepared for us. As we have walked through these chapters, one truth stands above all others: God is committed not only to what He gives His children but also to who His children become while waiting for what He has promised. The process is never meant to frustrate you; it is designed to </w:t>
      </w:r>
      <w:r>
        <w:rPr>
          <w:rFonts w:ascii="Times New Roman" w:hAnsi="Times New Roman" w:cs="Times New Roman"/>
        </w:rPr>
        <w:lastRenderedPageBreak/>
        <w:t>transform you. It polishes character, deepens faith, enlarges understanding, and aligns the heart with the will of God.</w:t>
      </w:r>
    </w:p>
    <w:p w14:paraId="6F339E3A" w14:textId="77777777" w:rsidR="00880BED" w:rsidRDefault="00880BED" w:rsidP="000B47F3">
      <w:pPr>
        <w:spacing w:line="360" w:lineRule="auto"/>
        <w:rPr>
          <w:rFonts w:ascii="Times New Roman" w:hAnsi="Times New Roman" w:cs="Times New Roman"/>
        </w:rPr>
      </w:pPr>
    </w:p>
    <w:p w14:paraId="7474CC51" w14:textId="77777777" w:rsidR="00880BED" w:rsidRDefault="00880BED" w:rsidP="000B47F3">
      <w:pPr>
        <w:spacing w:line="360" w:lineRule="auto"/>
        <w:rPr>
          <w:rFonts w:ascii="Times New Roman" w:hAnsi="Times New Roman" w:cs="Times New Roman"/>
        </w:rPr>
      </w:pPr>
    </w:p>
    <w:p w14:paraId="3FCF2D92"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From Joseph’s pit to his palace, from David’s pasture to his throne, from Abraham’s promise to his manifestation, Scripture consistently shows that no divine promise arrives without a divine process. The waiting seasons, the refining moments, the battles fought in silence, and the steps of obedience taken in faith all serve a greater purpose. They shape you into the vessel capable of carrying, sustaining, and multiplying the promise once it arrives.</w:t>
      </w:r>
    </w:p>
    <w:p w14:paraId="61CAC0E0" w14:textId="77777777" w:rsidR="00880BED" w:rsidRDefault="00880BED" w:rsidP="000B47F3">
      <w:pPr>
        <w:spacing w:line="360" w:lineRule="auto"/>
        <w:rPr>
          <w:rFonts w:ascii="Times New Roman" w:hAnsi="Times New Roman" w:cs="Times New Roman"/>
        </w:rPr>
      </w:pPr>
    </w:p>
    <w:p w14:paraId="7A514A24" w14:textId="6F16D8F6" w:rsidR="00880BED" w:rsidRDefault="00880BED" w:rsidP="000B47F3">
      <w:pPr>
        <w:spacing w:line="360" w:lineRule="auto"/>
        <w:rPr>
          <w:rFonts w:ascii="Times New Roman" w:hAnsi="Times New Roman" w:cs="Times New Roman"/>
        </w:rPr>
      </w:pPr>
      <w:r>
        <w:rPr>
          <w:rFonts w:ascii="Times New Roman" w:hAnsi="Times New Roman" w:cs="Times New Roman"/>
        </w:rPr>
        <w:t>As you close this book, hold this conviction close: God is faithful. What He has spoken concerning your life is not a suggestion, not a possibility, not a hopeful idea—it is a divine commitment. Your responsibility is to trust Him through every stage of the journey. Walk with Him daily. Hold fast when the road becomes long. Protect your heart when distractions rise. Take every step in obedience. Celebrate small victories as signs of progress. And above all, remain confident that the same God who gave the promise will bring the fulfillment.</w:t>
      </w:r>
    </w:p>
    <w:p w14:paraId="1B964B67"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You are not walking toward a dream; you are walking toward a destiny authored by God Himself. And He never fails.</w:t>
      </w:r>
    </w:p>
    <w:p w14:paraId="1D8A1B29" w14:textId="77777777" w:rsidR="00880BED" w:rsidRDefault="00880BED" w:rsidP="000B47F3">
      <w:pPr>
        <w:spacing w:line="360" w:lineRule="auto"/>
        <w:rPr>
          <w:rFonts w:ascii="Times New Roman" w:hAnsi="Times New Roman" w:cs="Times New Roman"/>
        </w:rPr>
      </w:pPr>
    </w:p>
    <w:p w14:paraId="5640BDC6"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May your faith be strengthened, your vision sharpened, and your spirit encouraged to embrace both the promise and the process with confidence and joy.</w:t>
      </w:r>
    </w:p>
    <w:p w14:paraId="0CBD3285" w14:textId="77777777" w:rsidR="00880BED" w:rsidRDefault="00880BED" w:rsidP="000B47F3">
      <w:pPr>
        <w:spacing w:line="360" w:lineRule="auto"/>
        <w:rPr>
          <w:rFonts w:ascii="Times New Roman" w:hAnsi="Times New Roman" w:cs="Times New Roman"/>
        </w:rPr>
      </w:pPr>
    </w:p>
    <w:p w14:paraId="5147C6C5" w14:textId="77777777" w:rsidR="00880BED" w:rsidRDefault="00880BED" w:rsidP="000B47F3">
      <w:pPr>
        <w:spacing w:line="360" w:lineRule="auto"/>
        <w:rPr>
          <w:rFonts w:ascii="Times New Roman" w:hAnsi="Times New Roman" w:cs="Times New Roman"/>
        </w:rPr>
      </w:pPr>
    </w:p>
    <w:p w14:paraId="2016E391" w14:textId="77777777" w:rsidR="00A560CD" w:rsidRDefault="00A560CD" w:rsidP="000B47F3">
      <w:pPr>
        <w:spacing w:line="360" w:lineRule="auto"/>
        <w:rPr>
          <w:rFonts w:ascii="Times New Roman" w:hAnsi="Times New Roman" w:cs="Times New Roman"/>
        </w:rPr>
      </w:pPr>
    </w:p>
    <w:p w14:paraId="090D289C" w14:textId="77777777" w:rsidR="00A560CD" w:rsidRDefault="00A560CD" w:rsidP="000B47F3">
      <w:pPr>
        <w:spacing w:line="360" w:lineRule="auto"/>
        <w:rPr>
          <w:rFonts w:ascii="Times New Roman" w:hAnsi="Times New Roman" w:cs="Times New Roman"/>
        </w:rPr>
      </w:pPr>
    </w:p>
    <w:p w14:paraId="7B1959F3" w14:textId="77777777" w:rsidR="00A560CD" w:rsidRDefault="00A560CD" w:rsidP="000B47F3">
      <w:pPr>
        <w:spacing w:line="360" w:lineRule="auto"/>
        <w:rPr>
          <w:rFonts w:ascii="Times New Roman" w:hAnsi="Times New Roman" w:cs="Times New Roman"/>
        </w:rPr>
      </w:pPr>
    </w:p>
    <w:p w14:paraId="14A197EC" w14:textId="77777777" w:rsidR="00A560CD" w:rsidRDefault="00A560CD" w:rsidP="000B47F3">
      <w:pPr>
        <w:spacing w:line="360" w:lineRule="auto"/>
        <w:rPr>
          <w:rFonts w:ascii="Times New Roman" w:hAnsi="Times New Roman" w:cs="Times New Roman"/>
        </w:rPr>
      </w:pPr>
    </w:p>
    <w:p w14:paraId="46D040C3" w14:textId="77777777" w:rsidR="00A560CD" w:rsidRDefault="00A560CD" w:rsidP="000B47F3">
      <w:pPr>
        <w:spacing w:line="360" w:lineRule="auto"/>
        <w:rPr>
          <w:rFonts w:ascii="Times New Roman" w:hAnsi="Times New Roman" w:cs="Times New Roman"/>
        </w:rPr>
      </w:pPr>
    </w:p>
    <w:p w14:paraId="49A16515" w14:textId="77777777" w:rsidR="00880BED" w:rsidRDefault="00880BED" w:rsidP="000B47F3">
      <w:pPr>
        <w:spacing w:line="360" w:lineRule="auto"/>
        <w:rPr>
          <w:rFonts w:ascii="Times New Roman" w:hAnsi="Times New Roman" w:cs="Times New Roman"/>
        </w:rPr>
      </w:pPr>
    </w:p>
    <w:p w14:paraId="09F36FB2" w14:textId="77777777" w:rsidR="00345031" w:rsidRDefault="00345031" w:rsidP="000B47F3">
      <w:pPr>
        <w:spacing w:line="360" w:lineRule="auto"/>
        <w:rPr>
          <w:rFonts w:ascii="Times New Roman" w:hAnsi="Times New Roman" w:cs="Times New Roman"/>
        </w:rPr>
      </w:pPr>
    </w:p>
    <w:p w14:paraId="2DF11881" w14:textId="77777777" w:rsidR="00345031" w:rsidRDefault="00345031" w:rsidP="000B47F3">
      <w:pPr>
        <w:spacing w:line="360" w:lineRule="auto"/>
        <w:rPr>
          <w:rFonts w:ascii="Times New Roman" w:hAnsi="Times New Roman" w:cs="Times New Roman"/>
        </w:rPr>
      </w:pPr>
    </w:p>
    <w:p w14:paraId="35FB15B3" w14:textId="77777777" w:rsidR="00345031" w:rsidRDefault="00345031" w:rsidP="000B47F3">
      <w:pPr>
        <w:spacing w:line="360" w:lineRule="auto"/>
        <w:rPr>
          <w:rFonts w:ascii="Times New Roman" w:hAnsi="Times New Roman" w:cs="Times New Roman"/>
        </w:rPr>
      </w:pPr>
    </w:p>
    <w:p w14:paraId="48E38263" w14:textId="77777777" w:rsidR="00345031" w:rsidRDefault="00345031" w:rsidP="000B47F3">
      <w:pPr>
        <w:spacing w:line="360" w:lineRule="auto"/>
        <w:rPr>
          <w:rFonts w:ascii="Times New Roman" w:hAnsi="Times New Roman" w:cs="Times New Roman"/>
        </w:rPr>
      </w:pPr>
    </w:p>
    <w:p w14:paraId="25117845" w14:textId="77777777" w:rsidR="001A319C" w:rsidRDefault="001A319C" w:rsidP="000B47F3">
      <w:pPr>
        <w:spacing w:line="360" w:lineRule="auto"/>
        <w:rPr>
          <w:rFonts w:ascii="Times New Roman" w:hAnsi="Times New Roman" w:cs="Times New Roman"/>
        </w:rPr>
      </w:pPr>
    </w:p>
    <w:p w14:paraId="41398537" w14:textId="77777777" w:rsidR="00345031" w:rsidRDefault="00345031" w:rsidP="000B47F3">
      <w:pPr>
        <w:spacing w:line="360" w:lineRule="auto"/>
        <w:rPr>
          <w:rFonts w:ascii="Times New Roman" w:hAnsi="Times New Roman" w:cs="Times New Roman"/>
        </w:rPr>
      </w:pPr>
    </w:p>
    <w:p w14:paraId="4FAFB796" w14:textId="77777777" w:rsidR="00880BED" w:rsidRPr="00A560CD" w:rsidRDefault="00880BED" w:rsidP="00A560CD">
      <w:pPr>
        <w:spacing w:line="360" w:lineRule="auto"/>
        <w:jc w:val="center"/>
        <w:rPr>
          <w:rFonts w:ascii="Times New Roman" w:hAnsi="Times New Roman" w:cs="Times New Roman"/>
          <w:b/>
          <w:bCs/>
          <w:sz w:val="32"/>
          <w:szCs w:val="32"/>
        </w:rPr>
      </w:pPr>
      <w:r w:rsidRPr="00A560CD">
        <w:rPr>
          <w:rFonts w:ascii="Times New Roman" w:hAnsi="Times New Roman" w:cs="Times New Roman"/>
          <w:b/>
          <w:bCs/>
          <w:sz w:val="32"/>
          <w:szCs w:val="32"/>
        </w:rPr>
        <w:t>ABOUT THE AUTHOR</w:t>
      </w:r>
    </w:p>
    <w:p w14:paraId="2322D0FB" w14:textId="77777777" w:rsidR="00880BED" w:rsidRPr="00A560CD" w:rsidRDefault="00880BED" w:rsidP="000B47F3">
      <w:pPr>
        <w:spacing w:line="360" w:lineRule="auto"/>
        <w:rPr>
          <w:rFonts w:ascii="Times New Roman" w:hAnsi="Times New Roman" w:cs="Times New Roman"/>
          <w:b/>
          <w:bCs/>
        </w:rPr>
      </w:pPr>
    </w:p>
    <w:p w14:paraId="72B33134" w14:textId="77777777" w:rsidR="00880BED" w:rsidRDefault="00880BED" w:rsidP="000B47F3">
      <w:pPr>
        <w:spacing w:line="360" w:lineRule="auto"/>
        <w:rPr>
          <w:rFonts w:ascii="Times New Roman" w:hAnsi="Times New Roman" w:cs="Times New Roman"/>
        </w:rPr>
      </w:pPr>
    </w:p>
    <w:p w14:paraId="5F7394B8"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 xml:space="preserve">Rev. Kelechi </w:t>
      </w:r>
      <w:proofErr w:type="spellStart"/>
      <w:r>
        <w:rPr>
          <w:rFonts w:ascii="Times New Roman" w:hAnsi="Times New Roman" w:cs="Times New Roman"/>
        </w:rPr>
        <w:t>Nnoli</w:t>
      </w:r>
      <w:proofErr w:type="spellEnd"/>
      <w:r>
        <w:rPr>
          <w:rFonts w:ascii="Times New Roman" w:hAnsi="Times New Roman" w:cs="Times New Roman"/>
        </w:rPr>
        <w:t xml:space="preserve"> is a passionate pastor, teacher of the Word, and mentor committed to helping believers discover God’s purpose and walk faithfully in their divine calling. Known for his practical, Scripture-based teaching, he ministers with clarity, compassion, and prophetic insight that brings transformation to lives across different walks of life.</w:t>
      </w:r>
    </w:p>
    <w:p w14:paraId="701D4835" w14:textId="77777777" w:rsidR="00880BED" w:rsidRDefault="00880BED" w:rsidP="000B47F3">
      <w:pPr>
        <w:spacing w:line="360" w:lineRule="auto"/>
        <w:rPr>
          <w:rFonts w:ascii="Times New Roman" w:hAnsi="Times New Roman" w:cs="Times New Roman"/>
        </w:rPr>
      </w:pPr>
    </w:p>
    <w:p w14:paraId="699FDAF1" w14:textId="77777777" w:rsidR="00880BED" w:rsidRDefault="00880BED" w:rsidP="000B47F3">
      <w:pPr>
        <w:spacing w:line="360" w:lineRule="auto"/>
        <w:rPr>
          <w:rFonts w:ascii="Times New Roman" w:hAnsi="Times New Roman" w:cs="Times New Roman"/>
        </w:rPr>
      </w:pPr>
    </w:p>
    <w:p w14:paraId="7C30B6AC" w14:textId="2BF54C85" w:rsidR="00880BED" w:rsidRDefault="00880BED" w:rsidP="000B47F3">
      <w:pPr>
        <w:spacing w:line="360" w:lineRule="auto"/>
        <w:rPr>
          <w:rFonts w:ascii="Times New Roman" w:hAnsi="Times New Roman" w:cs="Times New Roman"/>
        </w:rPr>
      </w:pPr>
      <w:r>
        <w:rPr>
          <w:rFonts w:ascii="Times New Roman" w:hAnsi="Times New Roman" w:cs="Times New Roman"/>
        </w:rPr>
        <w:t>With years of experience guiding individuals through spiritual growth, leadership development, and life’s most challenging seasons, Rev. Kelechi has become a trusted voice for those who seek spiritual direction rooted in biblical truth. His ministry emphasizes character formation, steadfast faith, and dependence on the Holy Spirit—values that consistently shape his messages both in the pulpit and on the pages of his writings</w:t>
      </w:r>
      <w:r w:rsidR="001A319C">
        <w:rPr>
          <w:rFonts w:ascii="Times New Roman" w:hAnsi="Times New Roman" w:cs="Times New Roman"/>
        </w:rPr>
        <w:t>.</w:t>
      </w:r>
    </w:p>
    <w:p w14:paraId="73DCE223" w14:textId="77777777" w:rsidR="00880BED" w:rsidRPr="00C931FD" w:rsidRDefault="00880BED" w:rsidP="00C931FD">
      <w:pPr>
        <w:spacing w:line="360" w:lineRule="auto"/>
        <w:jc w:val="center"/>
        <w:rPr>
          <w:rFonts w:ascii="Times New Roman" w:hAnsi="Times New Roman" w:cs="Times New Roman"/>
          <w:b/>
          <w:bCs/>
          <w:sz w:val="32"/>
          <w:szCs w:val="32"/>
        </w:rPr>
      </w:pPr>
      <w:r w:rsidRPr="00C931FD">
        <w:rPr>
          <w:rFonts w:ascii="Times New Roman" w:hAnsi="Times New Roman" w:cs="Times New Roman"/>
          <w:b/>
          <w:bCs/>
          <w:sz w:val="32"/>
          <w:szCs w:val="32"/>
        </w:rPr>
        <w:t>ABOUT THIS BOOK</w:t>
      </w:r>
    </w:p>
    <w:p w14:paraId="675DD5FA" w14:textId="096B377F" w:rsidR="00880BED" w:rsidRDefault="00880BED" w:rsidP="000B47F3">
      <w:pPr>
        <w:spacing w:line="360" w:lineRule="auto"/>
        <w:rPr>
          <w:rFonts w:ascii="Times New Roman" w:hAnsi="Times New Roman" w:cs="Times New Roman"/>
        </w:rPr>
      </w:pPr>
    </w:p>
    <w:p w14:paraId="15E6D1CE"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The Promise Through Process is a book born out of a deep conviction that God’s promises are not instant events but journeys marked by intentional preparation. It speaks to every believer who has ever wondered why fulfillment sometimes feels delayed, distant, or difficult. Through biblical insight, practical wisdom, and real-life lessons from Scripture, this book guides readers into a clearer understanding of how God shapes His people through waiting seasons, refining experiences, and daily obedience.</w:t>
      </w:r>
    </w:p>
    <w:p w14:paraId="530B9A96" w14:textId="77777777" w:rsidR="00880BED" w:rsidRDefault="00880BED" w:rsidP="000B47F3">
      <w:pPr>
        <w:spacing w:line="360" w:lineRule="auto"/>
        <w:rPr>
          <w:rFonts w:ascii="Times New Roman" w:hAnsi="Times New Roman" w:cs="Times New Roman"/>
        </w:rPr>
      </w:pPr>
    </w:p>
    <w:p w14:paraId="5FA822E3" w14:textId="77777777" w:rsidR="00880BED" w:rsidRDefault="00880BED" w:rsidP="000B47F3">
      <w:pPr>
        <w:spacing w:line="360" w:lineRule="auto"/>
        <w:rPr>
          <w:rFonts w:ascii="Times New Roman" w:hAnsi="Times New Roman" w:cs="Times New Roman"/>
        </w:rPr>
      </w:pPr>
    </w:p>
    <w:p w14:paraId="08C0FF7D" w14:textId="497A5CD2" w:rsidR="00880BED" w:rsidRDefault="00880BED" w:rsidP="000B47F3">
      <w:pPr>
        <w:spacing w:line="360" w:lineRule="auto"/>
        <w:rPr>
          <w:rFonts w:ascii="Times New Roman" w:hAnsi="Times New Roman" w:cs="Times New Roman"/>
        </w:rPr>
      </w:pPr>
      <w:r>
        <w:rPr>
          <w:rFonts w:ascii="Times New Roman" w:hAnsi="Times New Roman" w:cs="Times New Roman"/>
        </w:rPr>
        <w:t>Written to strengthen faith and restore hope, this book equips readers to recognize the hand of God at every stage—from the moment a promise is given, through the valleys of process, to the joy of fulfillment. It is a companion for anyone standing between what God has spoken and when it comes to pass.</w:t>
      </w:r>
    </w:p>
    <w:p w14:paraId="6F160658" w14:textId="77777777" w:rsidR="00880BED" w:rsidRDefault="00880BED" w:rsidP="000B47F3">
      <w:pPr>
        <w:spacing w:line="360" w:lineRule="auto"/>
        <w:rPr>
          <w:rFonts w:ascii="Times New Roman" w:hAnsi="Times New Roman" w:cs="Times New Roman"/>
        </w:rPr>
      </w:pPr>
      <w:r>
        <w:rPr>
          <w:rFonts w:ascii="Times New Roman" w:hAnsi="Times New Roman" w:cs="Times New Roman"/>
        </w:rPr>
        <w:t>May this book continue to inspire, encourage, and empower you on your journey toward everything God has ordained for your life.</w:t>
      </w:r>
    </w:p>
    <w:p w14:paraId="3AFE570E" w14:textId="77777777" w:rsidR="00880BED" w:rsidRDefault="00880BED" w:rsidP="000B47F3">
      <w:pPr>
        <w:spacing w:line="360" w:lineRule="auto"/>
        <w:rPr>
          <w:rFonts w:ascii="Times New Roman" w:hAnsi="Times New Roman" w:cs="Times New Roman"/>
        </w:rPr>
      </w:pPr>
    </w:p>
    <w:p w14:paraId="4A5E7BF1" w14:textId="77777777" w:rsidR="00880BED" w:rsidRDefault="00880BED" w:rsidP="000B47F3">
      <w:pPr>
        <w:spacing w:line="360" w:lineRule="auto"/>
        <w:rPr>
          <w:rFonts w:ascii="Times New Roman" w:hAnsi="Times New Roman" w:cs="Times New Roman"/>
        </w:rPr>
      </w:pPr>
    </w:p>
    <w:p w14:paraId="25C5ADCF" w14:textId="77777777" w:rsidR="00880BED" w:rsidRDefault="00880BED" w:rsidP="000B47F3">
      <w:pPr>
        <w:spacing w:line="360" w:lineRule="auto"/>
        <w:rPr>
          <w:rFonts w:ascii="Times New Roman" w:hAnsi="Times New Roman" w:cs="Times New Roman"/>
        </w:rPr>
      </w:pPr>
    </w:p>
    <w:p w14:paraId="2BA9AF33" w14:textId="77777777" w:rsidR="00880BED" w:rsidRDefault="00880BED" w:rsidP="000B47F3">
      <w:pPr>
        <w:spacing w:line="360" w:lineRule="auto"/>
        <w:rPr>
          <w:rFonts w:ascii="Times New Roman" w:hAnsi="Times New Roman" w:cs="Times New Roman"/>
        </w:rPr>
      </w:pPr>
    </w:p>
    <w:p w14:paraId="01C5A684" w14:textId="77777777" w:rsidR="00546615" w:rsidRDefault="00546615" w:rsidP="000B47F3">
      <w:pPr>
        <w:spacing w:line="360" w:lineRule="auto"/>
        <w:rPr>
          <w:rFonts w:ascii="Times New Roman" w:hAnsi="Times New Roman" w:cs="Times New Roman"/>
        </w:rPr>
      </w:pPr>
    </w:p>
    <w:p w14:paraId="72A70A19" w14:textId="77777777" w:rsidR="00546615" w:rsidRDefault="00546615" w:rsidP="000B47F3">
      <w:pPr>
        <w:spacing w:line="360" w:lineRule="auto"/>
        <w:rPr>
          <w:rFonts w:ascii="Times New Roman" w:hAnsi="Times New Roman" w:cs="Times New Roman"/>
        </w:rPr>
      </w:pPr>
    </w:p>
    <w:p w14:paraId="372D406E" w14:textId="77777777" w:rsidR="00546615" w:rsidRDefault="00546615" w:rsidP="000B47F3">
      <w:pPr>
        <w:spacing w:line="360" w:lineRule="auto"/>
        <w:rPr>
          <w:rFonts w:ascii="Times New Roman" w:hAnsi="Times New Roman" w:cs="Times New Roman"/>
        </w:rPr>
      </w:pPr>
    </w:p>
    <w:p w14:paraId="47E5A5EA" w14:textId="77777777" w:rsidR="00546615" w:rsidRDefault="00546615" w:rsidP="000B47F3">
      <w:pPr>
        <w:spacing w:line="360" w:lineRule="auto"/>
        <w:rPr>
          <w:rFonts w:ascii="Times New Roman" w:hAnsi="Times New Roman" w:cs="Times New Roman"/>
        </w:rPr>
      </w:pPr>
    </w:p>
    <w:p w14:paraId="32BB76A2" w14:textId="77777777" w:rsidR="00546615" w:rsidRDefault="00546615" w:rsidP="000B47F3">
      <w:pPr>
        <w:spacing w:line="360" w:lineRule="auto"/>
        <w:rPr>
          <w:rFonts w:ascii="Times New Roman" w:hAnsi="Times New Roman" w:cs="Times New Roman"/>
        </w:rPr>
      </w:pPr>
    </w:p>
    <w:p w14:paraId="3B21B4F8" w14:textId="77777777" w:rsidR="001A319C" w:rsidRDefault="001A319C" w:rsidP="000B47F3">
      <w:pPr>
        <w:spacing w:line="360" w:lineRule="auto"/>
        <w:rPr>
          <w:rFonts w:ascii="Times New Roman" w:hAnsi="Times New Roman" w:cs="Times New Roman"/>
        </w:rPr>
      </w:pPr>
    </w:p>
    <w:p w14:paraId="0302DAB1" w14:textId="77777777" w:rsidR="001A319C" w:rsidRDefault="001A319C" w:rsidP="000B47F3">
      <w:pPr>
        <w:spacing w:line="360" w:lineRule="auto"/>
        <w:rPr>
          <w:rFonts w:ascii="Times New Roman" w:hAnsi="Times New Roman" w:cs="Times New Roman"/>
        </w:rPr>
      </w:pPr>
    </w:p>
    <w:p w14:paraId="68BF0696" w14:textId="77777777" w:rsidR="001A319C" w:rsidRDefault="001A319C" w:rsidP="000B47F3">
      <w:pPr>
        <w:spacing w:line="360" w:lineRule="auto"/>
        <w:rPr>
          <w:rFonts w:ascii="Times New Roman" w:hAnsi="Times New Roman" w:cs="Times New Roman"/>
        </w:rPr>
      </w:pPr>
    </w:p>
    <w:p w14:paraId="783D811A" w14:textId="77777777" w:rsidR="001A319C" w:rsidRDefault="001A319C" w:rsidP="000B47F3">
      <w:pPr>
        <w:spacing w:line="360" w:lineRule="auto"/>
        <w:rPr>
          <w:rFonts w:ascii="Times New Roman" w:hAnsi="Times New Roman" w:cs="Times New Roman"/>
        </w:rPr>
      </w:pPr>
    </w:p>
    <w:p w14:paraId="0318BD1C" w14:textId="77777777" w:rsidR="001A319C" w:rsidRDefault="001A319C" w:rsidP="000B47F3">
      <w:pPr>
        <w:spacing w:line="360" w:lineRule="auto"/>
        <w:rPr>
          <w:rFonts w:ascii="Times New Roman" w:hAnsi="Times New Roman" w:cs="Times New Roman"/>
        </w:rPr>
      </w:pPr>
    </w:p>
    <w:p w14:paraId="1B0005EA" w14:textId="77777777" w:rsidR="009A7F93" w:rsidRPr="00965F40" w:rsidRDefault="009A7F93" w:rsidP="00965F40">
      <w:pPr>
        <w:spacing w:line="360" w:lineRule="auto"/>
        <w:jc w:val="center"/>
        <w:rPr>
          <w:rFonts w:ascii="Times New Roman" w:hAnsi="Times New Roman" w:cs="Times New Roman"/>
          <w:b/>
          <w:bCs/>
          <w:sz w:val="32"/>
          <w:szCs w:val="32"/>
        </w:rPr>
      </w:pPr>
      <w:r w:rsidRPr="00965F40">
        <w:rPr>
          <w:rFonts w:ascii="Times New Roman" w:hAnsi="Times New Roman" w:cs="Times New Roman"/>
          <w:b/>
          <w:bCs/>
          <w:sz w:val="32"/>
          <w:szCs w:val="32"/>
        </w:rPr>
        <w:t>BIBLIOGRAPHY</w:t>
      </w:r>
    </w:p>
    <w:p w14:paraId="05D62CC0" w14:textId="77777777" w:rsidR="009A7F93" w:rsidRDefault="009A7F93" w:rsidP="000B47F3">
      <w:pPr>
        <w:spacing w:line="360" w:lineRule="auto"/>
        <w:rPr>
          <w:rFonts w:ascii="Times New Roman" w:hAnsi="Times New Roman" w:cs="Times New Roman"/>
        </w:rPr>
      </w:pPr>
    </w:p>
    <w:p w14:paraId="047F6E56" w14:textId="77777777" w:rsidR="009A7F93" w:rsidRDefault="009A7F93" w:rsidP="000B47F3">
      <w:pPr>
        <w:spacing w:line="360" w:lineRule="auto"/>
        <w:rPr>
          <w:rFonts w:ascii="Times New Roman" w:hAnsi="Times New Roman" w:cs="Times New Roman"/>
        </w:rPr>
      </w:pPr>
    </w:p>
    <w:p w14:paraId="27B88FA4"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Anderson, A.A. 1989. 2 Samuel. Word Biblical Commentary.</w:t>
      </w:r>
    </w:p>
    <w:p w14:paraId="6E6B5B78" w14:textId="77777777" w:rsidR="009A7F93" w:rsidRDefault="009A7F93" w:rsidP="000B47F3">
      <w:pPr>
        <w:spacing w:line="360" w:lineRule="auto"/>
        <w:rPr>
          <w:rFonts w:ascii="Times New Roman" w:hAnsi="Times New Roman" w:cs="Times New Roman"/>
        </w:rPr>
      </w:pPr>
    </w:p>
    <w:p w14:paraId="66FFF31A" w14:textId="77777777" w:rsidR="009A7F93" w:rsidRDefault="009A7F93" w:rsidP="000B47F3">
      <w:pPr>
        <w:spacing w:line="360" w:lineRule="auto"/>
        <w:rPr>
          <w:rFonts w:ascii="Times New Roman" w:hAnsi="Times New Roman" w:cs="Times New Roman"/>
        </w:rPr>
      </w:pPr>
    </w:p>
    <w:p w14:paraId="7AEF8C3C" w14:textId="062E9673" w:rsidR="009A7F93" w:rsidRDefault="009A7F93" w:rsidP="000B47F3">
      <w:pPr>
        <w:spacing w:line="360" w:lineRule="auto"/>
        <w:rPr>
          <w:rFonts w:ascii="Times New Roman" w:hAnsi="Times New Roman" w:cs="Times New Roman"/>
        </w:rPr>
      </w:pPr>
      <w:r>
        <w:rPr>
          <w:rFonts w:ascii="Times New Roman" w:hAnsi="Times New Roman" w:cs="Times New Roman"/>
        </w:rPr>
        <w:t>Anderson, Neil T. 1990. Victory Over the Darkness. Bethany House.</w:t>
      </w:r>
    </w:p>
    <w:p w14:paraId="52E3D880" w14:textId="77777777" w:rsidR="009A7F93" w:rsidRDefault="009A7F93" w:rsidP="000B47F3">
      <w:pPr>
        <w:spacing w:line="360" w:lineRule="auto"/>
        <w:rPr>
          <w:rFonts w:ascii="Times New Roman" w:hAnsi="Times New Roman" w:cs="Times New Roman"/>
        </w:rPr>
      </w:pPr>
    </w:p>
    <w:p w14:paraId="09F58656"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Barclay, William. 2000. The Letters of James and Peter. Westminster John Knox Press.</w:t>
      </w:r>
    </w:p>
    <w:p w14:paraId="5140A36F" w14:textId="77777777" w:rsidR="009A7F93" w:rsidRDefault="009A7F93" w:rsidP="000B47F3">
      <w:pPr>
        <w:spacing w:line="360" w:lineRule="auto"/>
        <w:rPr>
          <w:rFonts w:ascii="Times New Roman" w:hAnsi="Times New Roman" w:cs="Times New Roman"/>
        </w:rPr>
      </w:pPr>
    </w:p>
    <w:p w14:paraId="37CAC586" w14:textId="77777777" w:rsidR="009A7F93" w:rsidRDefault="009A7F93" w:rsidP="000B47F3">
      <w:pPr>
        <w:spacing w:line="360" w:lineRule="auto"/>
        <w:rPr>
          <w:rFonts w:ascii="Times New Roman" w:hAnsi="Times New Roman" w:cs="Times New Roman"/>
        </w:rPr>
      </w:pPr>
    </w:p>
    <w:p w14:paraId="1A00B2F8" w14:textId="444E7B44"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Blackaby</w:t>
      </w:r>
      <w:proofErr w:type="spellEnd"/>
      <w:r>
        <w:rPr>
          <w:rFonts w:ascii="Times New Roman" w:hAnsi="Times New Roman" w:cs="Times New Roman"/>
        </w:rPr>
        <w:t>, Henry, and King, Claude. 1990. Experiencing God. B&amp;H Publishing.</w:t>
      </w:r>
    </w:p>
    <w:p w14:paraId="27DE8D44" w14:textId="77777777" w:rsidR="009A7F93" w:rsidRDefault="009A7F93" w:rsidP="000B47F3">
      <w:pPr>
        <w:spacing w:line="360" w:lineRule="auto"/>
        <w:rPr>
          <w:rFonts w:ascii="Times New Roman" w:hAnsi="Times New Roman" w:cs="Times New Roman"/>
        </w:rPr>
      </w:pPr>
    </w:p>
    <w:p w14:paraId="1FDE33E2" w14:textId="77777777"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Blomberg</w:t>
      </w:r>
      <w:proofErr w:type="spellEnd"/>
      <w:r>
        <w:rPr>
          <w:rFonts w:ascii="Times New Roman" w:hAnsi="Times New Roman" w:cs="Times New Roman"/>
        </w:rPr>
        <w:t xml:space="preserve">, Craig L. 1999. Neither Poverty Nor Riches.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076DC0DE" w14:textId="77777777" w:rsidR="009A7F93" w:rsidRDefault="009A7F93" w:rsidP="000B47F3">
      <w:pPr>
        <w:spacing w:line="360" w:lineRule="auto"/>
        <w:rPr>
          <w:rFonts w:ascii="Times New Roman" w:hAnsi="Times New Roman" w:cs="Times New Roman"/>
        </w:rPr>
      </w:pPr>
    </w:p>
    <w:p w14:paraId="188CAAF1" w14:textId="77777777" w:rsidR="009A7F93" w:rsidRDefault="009A7F93" w:rsidP="000B47F3">
      <w:pPr>
        <w:spacing w:line="360" w:lineRule="auto"/>
        <w:rPr>
          <w:rFonts w:ascii="Times New Roman" w:hAnsi="Times New Roman" w:cs="Times New Roman"/>
        </w:rPr>
      </w:pPr>
    </w:p>
    <w:p w14:paraId="3EAEB08A" w14:textId="11DBB01B" w:rsidR="009A7F93" w:rsidRDefault="009A7F93" w:rsidP="000B47F3">
      <w:pPr>
        <w:spacing w:line="360" w:lineRule="auto"/>
        <w:rPr>
          <w:rFonts w:ascii="Times New Roman" w:hAnsi="Times New Roman" w:cs="Times New Roman"/>
        </w:rPr>
      </w:pPr>
      <w:r>
        <w:rPr>
          <w:rFonts w:ascii="Times New Roman" w:hAnsi="Times New Roman" w:cs="Times New Roman"/>
        </w:rPr>
        <w:t>Bonhoeffer, Dietrich. 1953. The Cost of Discipleship. SCM Press.</w:t>
      </w:r>
    </w:p>
    <w:p w14:paraId="4EB76FE1" w14:textId="77777777" w:rsidR="009A7F93" w:rsidRDefault="009A7F93" w:rsidP="000B47F3">
      <w:pPr>
        <w:spacing w:line="360" w:lineRule="auto"/>
        <w:rPr>
          <w:rFonts w:ascii="Times New Roman" w:hAnsi="Times New Roman" w:cs="Times New Roman"/>
        </w:rPr>
      </w:pPr>
    </w:p>
    <w:p w14:paraId="6E4BEB18"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 xml:space="preserve">Bounds, E.M. 1921. The Necessity of Prayer. Fleming H. </w:t>
      </w:r>
      <w:proofErr w:type="spellStart"/>
      <w:r>
        <w:rPr>
          <w:rFonts w:ascii="Times New Roman" w:hAnsi="Times New Roman" w:cs="Times New Roman"/>
        </w:rPr>
        <w:t>Revell</w:t>
      </w:r>
      <w:proofErr w:type="spellEnd"/>
      <w:r>
        <w:rPr>
          <w:rFonts w:ascii="Times New Roman" w:hAnsi="Times New Roman" w:cs="Times New Roman"/>
        </w:rPr>
        <w:t xml:space="preserve"> Company.</w:t>
      </w:r>
    </w:p>
    <w:p w14:paraId="7261BBC9" w14:textId="77777777" w:rsidR="003354D4" w:rsidRDefault="003354D4" w:rsidP="000B47F3">
      <w:pPr>
        <w:spacing w:line="360" w:lineRule="auto"/>
        <w:rPr>
          <w:rFonts w:ascii="Times New Roman" w:hAnsi="Times New Roman" w:cs="Times New Roman"/>
        </w:rPr>
      </w:pPr>
    </w:p>
    <w:p w14:paraId="3D2A7414" w14:textId="77777777" w:rsidR="009A7F93" w:rsidRDefault="009A7F93" w:rsidP="000B47F3">
      <w:pPr>
        <w:spacing w:line="360" w:lineRule="auto"/>
        <w:rPr>
          <w:rFonts w:ascii="Times New Roman" w:hAnsi="Times New Roman" w:cs="Times New Roman"/>
        </w:rPr>
      </w:pPr>
    </w:p>
    <w:p w14:paraId="20B3F264"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 xml:space="preserve">Bruce, F.F. 1983. The Hard Sayings of Jesus.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210E7822" w14:textId="77777777" w:rsidR="009A7F93" w:rsidRDefault="009A7F93" w:rsidP="000B47F3">
      <w:pPr>
        <w:spacing w:line="360" w:lineRule="auto"/>
        <w:rPr>
          <w:rFonts w:ascii="Times New Roman" w:hAnsi="Times New Roman" w:cs="Times New Roman"/>
        </w:rPr>
      </w:pPr>
    </w:p>
    <w:p w14:paraId="5813B5AF" w14:textId="77777777" w:rsidR="003354D4" w:rsidRDefault="003354D4" w:rsidP="000B47F3">
      <w:pPr>
        <w:spacing w:line="360" w:lineRule="auto"/>
        <w:rPr>
          <w:rFonts w:ascii="Times New Roman" w:hAnsi="Times New Roman" w:cs="Times New Roman"/>
        </w:rPr>
      </w:pPr>
    </w:p>
    <w:p w14:paraId="432380F9" w14:textId="77777777"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Brueggemann</w:t>
      </w:r>
      <w:proofErr w:type="spellEnd"/>
      <w:r>
        <w:rPr>
          <w:rFonts w:ascii="Times New Roman" w:hAnsi="Times New Roman" w:cs="Times New Roman"/>
        </w:rPr>
        <w:t>, Walter. 1990. First and Second Samuel. John Knox Press.</w:t>
      </w:r>
    </w:p>
    <w:p w14:paraId="068DAD9F" w14:textId="0609835D" w:rsidR="009A7F93" w:rsidRDefault="009A7F93" w:rsidP="000B47F3">
      <w:pPr>
        <w:spacing w:line="360" w:lineRule="auto"/>
        <w:rPr>
          <w:rFonts w:ascii="Times New Roman" w:hAnsi="Times New Roman" w:cs="Times New Roman"/>
        </w:rPr>
      </w:pPr>
    </w:p>
    <w:p w14:paraId="044A5D52"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Carson, D.A. 1992. A Call to Spiritual Reformation. Baker Academic.</w:t>
      </w:r>
    </w:p>
    <w:p w14:paraId="4F100408" w14:textId="77777777" w:rsidR="009A7F93" w:rsidRDefault="009A7F93" w:rsidP="000B47F3">
      <w:pPr>
        <w:spacing w:line="360" w:lineRule="auto"/>
        <w:rPr>
          <w:rFonts w:ascii="Times New Roman" w:hAnsi="Times New Roman" w:cs="Times New Roman"/>
        </w:rPr>
      </w:pPr>
    </w:p>
    <w:p w14:paraId="34778CE2" w14:textId="77777777" w:rsidR="009A7F93" w:rsidRDefault="009A7F93" w:rsidP="000B47F3">
      <w:pPr>
        <w:spacing w:line="360" w:lineRule="auto"/>
        <w:rPr>
          <w:rFonts w:ascii="Times New Roman" w:hAnsi="Times New Roman" w:cs="Times New Roman"/>
        </w:rPr>
      </w:pPr>
    </w:p>
    <w:p w14:paraId="69649C1B"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Chambers, Oswald. 1927. My Utmost for His Highest. Dodd, Mead &amp; Company.</w:t>
      </w:r>
    </w:p>
    <w:p w14:paraId="60CFB82D" w14:textId="77777777" w:rsidR="009A7F93" w:rsidRDefault="009A7F93" w:rsidP="000B47F3">
      <w:pPr>
        <w:spacing w:line="360" w:lineRule="auto"/>
        <w:rPr>
          <w:rFonts w:ascii="Times New Roman" w:hAnsi="Times New Roman" w:cs="Times New Roman"/>
        </w:rPr>
      </w:pPr>
    </w:p>
    <w:p w14:paraId="1BD98D69" w14:textId="77777777" w:rsidR="009A7F93" w:rsidRDefault="009A7F93" w:rsidP="000B47F3">
      <w:pPr>
        <w:spacing w:line="360" w:lineRule="auto"/>
        <w:rPr>
          <w:rFonts w:ascii="Times New Roman" w:hAnsi="Times New Roman" w:cs="Times New Roman"/>
        </w:rPr>
      </w:pPr>
    </w:p>
    <w:p w14:paraId="0412C0AD"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Cloud, Henry, and Townsend, John. 1992. Boundaries. Zondervan.</w:t>
      </w:r>
    </w:p>
    <w:p w14:paraId="1075FF08" w14:textId="77777777" w:rsidR="009A7F93" w:rsidRDefault="009A7F93" w:rsidP="000B47F3">
      <w:pPr>
        <w:spacing w:line="360" w:lineRule="auto"/>
        <w:rPr>
          <w:rFonts w:ascii="Times New Roman" w:hAnsi="Times New Roman" w:cs="Times New Roman"/>
        </w:rPr>
      </w:pPr>
    </w:p>
    <w:p w14:paraId="19C5990B" w14:textId="77777777" w:rsidR="009A7F93" w:rsidRDefault="009A7F93" w:rsidP="000B47F3">
      <w:pPr>
        <w:spacing w:line="360" w:lineRule="auto"/>
        <w:rPr>
          <w:rFonts w:ascii="Times New Roman" w:hAnsi="Times New Roman" w:cs="Times New Roman"/>
        </w:rPr>
      </w:pPr>
    </w:p>
    <w:p w14:paraId="4C8D0B3E" w14:textId="77777777"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Congar</w:t>
      </w:r>
      <w:proofErr w:type="spellEnd"/>
      <w:r>
        <w:rPr>
          <w:rFonts w:ascii="Times New Roman" w:hAnsi="Times New Roman" w:cs="Times New Roman"/>
        </w:rPr>
        <w:t>, Yves. 1983. I Believe in the Holy Spirit. Seabury Press.</w:t>
      </w:r>
    </w:p>
    <w:p w14:paraId="1B6FB9D4" w14:textId="77777777" w:rsidR="009A7F93" w:rsidRDefault="009A7F93" w:rsidP="000B47F3">
      <w:pPr>
        <w:spacing w:line="360" w:lineRule="auto"/>
        <w:rPr>
          <w:rFonts w:ascii="Times New Roman" w:hAnsi="Times New Roman" w:cs="Times New Roman"/>
        </w:rPr>
      </w:pPr>
    </w:p>
    <w:p w14:paraId="6661A250" w14:textId="77777777" w:rsidR="003354D4" w:rsidRDefault="003354D4" w:rsidP="000B47F3">
      <w:pPr>
        <w:spacing w:line="360" w:lineRule="auto"/>
        <w:rPr>
          <w:rFonts w:ascii="Times New Roman" w:hAnsi="Times New Roman" w:cs="Times New Roman"/>
        </w:rPr>
      </w:pPr>
    </w:p>
    <w:p w14:paraId="541A76CD" w14:textId="4A9CD1A5" w:rsidR="009A7F93" w:rsidRDefault="009A7F93" w:rsidP="000B47F3">
      <w:pPr>
        <w:spacing w:line="360" w:lineRule="auto"/>
        <w:rPr>
          <w:rFonts w:ascii="Times New Roman" w:hAnsi="Times New Roman" w:cs="Times New Roman"/>
        </w:rPr>
      </w:pPr>
      <w:r>
        <w:rPr>
          <w:rFonts w:ascii="Times New Roman" w:hAnsi="Times New Roman" w:cs="Times New Roman"/>
        </w:rPr>
        <w:t>Foster, Richard. 1978. Celebration of Discipline. Harper &amp; Row.</w:t>
      </w:r>
    </w:p>
    <w:p w14:paraId="164C88E4"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Foster, Richard. 1992. Prayer: Finding the Heart’s True Home. HarperCollins.</w:t>
      </w:r>
    </w:p>
    <w:p w14:paraId="112C5452" w14:textId="77777777" w:rsidR="009A7F93" w:rsidRDefault="009A7F93" w:rsidP="000B47F3">
      <w:pPr>
        <w:spacing w:line="360" w:lineRule="auto"/>
        <w:rPr>
          <w:rFonts w:ascii="Times New Roman" w:hAnsi="Times New Roman" w:cs="Times New Roman"/>
        </w:rPr>
      </w:pPr>
    </w:p>
    <w:p w14:paraId="0920AFAC" w14:textId="77777777" w:rsidR="009A7F93" w:rsidRDefault="009A7F93" w:rsidP="000B47F3">
      <w:pPr>
        <w:spacing w:line="360" w:lineRule="auto"/>
        <w:rPr>
          <w:rFonts w:ascii="Times New Roman" w:hAnsi="Times New Roman" w:cs="Times New Roman"/>
        </w:rPr>
      </w:pPr>
    </w:p>
    <w:p w14:paraId="4600210A"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Frazee, Randy. 2001. The Connecting Church. Zondervan.</w:t>
      </w:r>
    </w:p>
    <w:p w14:paraId="0E006862" w14:textId="77777777" w:rsidR="009A7F93" w:rsidRDefault="009A7F93" w:rsidP="000B47F3">
      <w:pPr>
        <w:spacing w:line="360" w:lineRule="auto"/>
        <w:rPr>
          <w:rFonts w:ascii="Times New Roman" w:hAnsi="Times New Roman" w:cs="Times New Roman"/>
        </w:rPr>
      </w:pPr>
    </w:p>
    <w:p w14:paraId="68F3A2BE" w14:textId="77777777" w:rsidR="009A7F93" w:rsidRDefault="009A7F93" w:rsidP="000B47F3">
      <w:pPr>
        <w:spacing w:line="360" w:lineRule="auto"/>
        <w:rPr>
          <w:rFonts w:ascii="Times New Roman" w:hAnsi="Times New Roman" w:cs="Times New Roman"/>
        </w:rPr>
      </w:pPr>
    </w:p>
    <w:p w14:paraId="65B7546C"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Fee, Gordon. 1994. God’s Empowering Presence. Hendrickson Publishers.</w:t>
      </w:r>
    </w:p>
    <w:p w14:paraId="452EA7AC" w14:textId="77777777" w:rsidR="009A7F93" w:rsidRDefault="009A7F93" w:rsidP="000B47F3">
      <w:pPr>
        <w:spacing w:line="360" w:lineRule="auto"/>
        <w:rPr>
          <w:rFonts w:ascii="Times New Roman" w:hAnsi="Times New Roman" w:cs="Times New Roman"/>
        </w:rPr>
      </w:pPr>
    </w:p>
    <w:p w14:paraId="115A2EFB" w14:textId="77777777" w:rsidR="009A7F93" w:rsidRDefault="009A7F93" w:rsidP="000B47F3">
      <w:pPr>
        <w:spacing w:line="360" w:lineRule="auto"/>
        <w:rPr>
          <w:rFonts w:ascii="Times New Roman" w:hAnsi="Times New Roman" w:cs="Times New Roman"/>
        </w:rPr>
      </w:pPr>
    </w:p>
    <w:p w14:paraId="4BC90CF4" w14:textId="77777777"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Goldingay</w:t>
      </w:r>
      <w:proofErr w:type="spellEnd"/>
      <w:r>
        <w:rPr>
          <w:rFonts w:ascii="Times New Roman" w:hAnsi="Times New Roman" w:cs="Times New Roman"/>
        </w:rPr>
        <w:t>, John. 2000. Walk On: Life, Loss, Trust, and Other Realities. Paternoster Press.</w:t>
      </w:r>
    </w:p>
    <w:p w14:paraId="7B02C833" w14:textId="77777777" w:rsidR="009A7F93" w:rsidRDefault="009A7F93" w:rsidP="000B47F3">
      <w:pPr>
        <w:spacing w:line="360" w:lineRule="auto"/>
        <w:rPr>
          <w:rFonts w:ascii="Times New Roman" w:hAnsi="Times New Roman" w:cs="Times New Roman"/>
        </w:rPr>
      </w:pPr>
    </w:p>
    <w:p w14:paraId="5CA3B602" w14:textId="77777777" w:rsidR="009A7F93" w:rsidRDefault="009A7F93" w:rsidP="000B47F3">
      <w:pPr>
        <w:spacing w:line="360" w:lineRule="auto"/>
        <w:rPr>
          <w:rFonts w:ascii="Times New Roman" w:hAnsi="Times New Roman" w:cs="Times New Roman"/>
        </w:rPr>
      </w:pPr>
    </w:p>
    <w:p w14:paraId="27C1752E" w14:textId="7D238712" w:rsidR="009A7F93" w:rsidRDefault="009A7F93" w:rsidP="000B47F3">
      <w:pPr>
        <w:spacing w:line="360" w:lineRule="auto"/>
        <w:rPr>
          <w:rFonts w:ascii="Times New Roman" w:hAnsi="Times New Roman" w:cs="Times New Roman"/>
        </w:rPr>
      </w:pPr>
      <w:proofErr w:type="spellStart"/>
      <w:r>
        <w:rPr>
          <w:rFonts w:ascii="Times New Roman" w:hAnsi="Times New Roman" w:cs="Times New Roman"/>
        </w:rPr>
        <w:t>Grudem</w:t>
      </w:r>
      <w:proofErr w:type="spellEnd"/>
      <w:r>
        <w:rPr>
          <w:rFonts w:ascii="Times New Roman" w:hAnsi="Times New Roman" w:cs="Times New Roman"/>
        </w:rPr>
        <w:t>, Wayne. 1994. Systematic Theology. Zondervan.</w:t>
      </w:r>
    </w:p>
    <w:p w14:paraId="43B936B5"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Hamilton, Victor P. 1995. The Book of Genesis Chapters 18–50. Eerdmans.</w:t>
      </w:r>
    </w:p>
    <w:p w14:paraId="551FA645" w14:textId="77777777" w:rsidR="009A7F93" w:rsidRDefault="009A7F93" w:rsidP="000B47F3">
      <w:pPr>
        <w:spacing w:line="360" w:lineRule="auto"/>
        <w:rPr>
          <w:rFonts w:ascii="Times New Roman" w:hAnsi="Times New Roman" w:cs="Times New Roman"/>
        </w:rPr>
      </w:pPr>
    </w:p>
    <w:p w14:paraId="3A3A7F95" w14:textId="77777777" w:rsidR="009A7F93" w:rsidRDefault="009A7F93" w:rsidP="000B47F3">
      <w:pPr>
        <w:spacing w:line="360" w:lineRule="auto"/>
        <w:rPr>
          <w:rFonts w:ascii="Times New Roman" w:hAnsi="Times New Roman" w:cs="Times New Roman"/>
        </w:rPr>
      </w:pPr>
    </w:p>
    <w:p w14:paraId="713D3AC9" w14:textId="77777777" w:rsidR="009A7F93" w:rsidRDefault="009A7F93" w:rsidP="000B47F3">
      <w:pPr>
        <w:spacing w:line="360" w:lineRule="auto"/>
        <w:rPr>
          <w:rFonts w:ascii="Times New Roman" w:hAnsi="Times New Roman" w:cs="Times New Roman"/>
        </w:rPr>
      </w:pPr>
      <w:r>
        <w:rPr>
          <w:rFonts w:ascii="Times New Roman" w:hAnsi="Times New Roman" w:cs="Times New Roman"/>
        </w:rPr>
        <w:t>Hardon, John. 1999. The Catholic Catechism. Doubleday.</w:t>
      </w:r>
    </w:p>
    <w:p w14:paraId="435DC7F5" w14:textId="77777777" w:rsidR="009A7F93" w:rsidRDefault="009A7F93" w:rsidP="000B47F3">
      <w:pPr>
        <w:spacing w:line="360" w:lineRule="auto"/>
        <w:rPr>
          <w:rFonts w:ascii="Times New Roman" w:hAnsi="Times New Roman" w:cs="Times New Roman"/>
        </w:rPr>
      </w:pPr>
    </w:p>
    <w:p w14:paraId="7FCCD46C" w14:textId="77777777" w:rsidR="009A7F93" w:rsidRDefault="009A7F93" w:rsidP="000B47F3">
      <w:pPr>
        <w:spacing w:line="360" w:lineRule="auto"/>
        <w:rPr>
          <w:rFonts w:ascii="Times New Roman" w:hAnsi="Times New Roman" w:cs="Times New Roman"/>
        </w:rPr>
      </w:pPr>
    </w:p>
    <w:p w14:paraId="6C4276A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Hybels, Bill. 2002. Courageous Leadership. Zondervan.</w:t>
      </w:r>
    </w:p>
    <w:p w14:paraId="4CCF3977" w14:textId="77777777" w:rsidR="00050C1A" w:rsidRDefault="00050C1A" w:rsidP="000B47F3">
      <w:pPr>
        <w:spacing w:line="360" w:lineRule="auto"/>
        <w:rPr>
          <w:rFonts w:ascii="Times New Roman" w:hAnsi="Times New Roman" w:cs="Times New Roman"/>
        </w:rPr>
      </w:pPr>
    </w:p>
    <w:p w14:paraId="5528E185" w14:textId="77777777" w:rsidR="00050C1A" w:rsidRDefault="00050C1A" w:rsidP="000B47F3">
      <w:pPr>
        <w:spacing w:line="360" w:lineRule="auto"/>
        <w:rPr>
          <w:rFonts w:ascii="Times New Roman" w:hAnsi="Times New Roman" w:cs="Times New Roman"/>
        </w:rPr>
      </w:pPr>
    </w:p>
    <w:p w14:paraId="1C60A0E2"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Kaiser, Walter C. 2002. The Promise-Plan of God. Zondervan.</w:t>
      </w:r>
    </w:p>
    <w:p w14:paraId="4208B15A" w14:textId="77777777" w:rsidR="00050C1A" w:rsidRDefault="00050C1A" w:rsidP="000B47F3">
      <w:pPr>
        <w:spacing w:line="360" w:lineRule="auto"/>
        <w:rPr>
          <w:rFonts w:ascii="Times New Roman" w:hAnsi="Times New Roman" w:cs="Times New Roman"/>
        </w:rPr>
      </w:pPr>
    </w:p>
    <w:p w14:paraId="305B0068" w14:textId="77777777" w:rsidR="00050C1A" w:rsidRDefault="00050C1A" w:rsidP="000B47F3">
      <w:pPr>
        <w:spacing w:line="360" w:lineRule="auto"/>
        <w:rPr>
          <w:rFonts w:ascii="Times New Roman" w:hAnsi="Times New Roman" w:cs="Times New Roman"/>
        </w:rPr>
      </w:pPr>
    </w:p>
    <w:p w14:paraId="2E2B62E2"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Keller, Timothy. 2010. Generous Justice. Dutton.</w:t>
      </w:r>
    </w:p>
    <w:p w14:paraId="6F9A5F3C" w14:textId="77777777" w:rsidR="00050C1A" w:rsidRDefault="00050C1A" w:rsidP="000B47F3">
      <w:pPr>
        <w:spacing w:line="360" w:lineRule="auto"/>
        <w:rPr>
          <w:rFonts w:ascii="Times New Roman" w:hAnsi="Times New Roman" w:cs="Times New Roman"/>
        </w:rPr>
      </w:pPr>
    </w:p>
    <w:p w14:paraId="104463C8"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Keller, Timothy. 2012. Every Good Endeavor. Dutton.</w:t>
      </w:r>
    </w:p>
    <w:p w14:paraId="6E986462" w14:textId="77777777" w:rsidR="00050C1A" w:rsidRDefault="00050C1A" w:rsidP="000B47F3">
      <w:pPr>
        <w:spacing w:line="360" w:lineRule="auto"/>
        <w:rPr>
          <w:rFonts w:ascii="Times New Roman" w:hAnsi="Times New Roman" w:cs="Times New Roman"/>
        </w:rPr>
      </w:pPr>
    </w:p>
    <w:p w14:paraId="674FFB69" w14:textId="77777777" w:rsidR="00050C1A" w:rsidRDefault="00050C1A" w:rsidP="000B47F3">
      <w:pPr>
        <w:spacing w:line="360" w:lineRule="auto"/>
        <w:rPr>
          <w:rFonts w:ascii="Times New Roman" w:hAnsi="Times New Roman" w:cs="Times New Roman"/>
        </w:rPr>
      </w:pPr>
    </w:p>
    <w:p w14:paraId="026CD612"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Lewis, C.S. 1940. The Problem of Pain. HarperCollins.</w:t>
      </w:r>
    </w:p>
    <w:p w14:paraId="0694CCDD" w14:textId="77777777" w:rsidR="00050C1A" w:rsidRDefault="00050C1A" w:rsidP="000B47F3">
      <w:pPr>
        <w:spacing w:line="360" w:lineRule="auto"/>
        <w:rPr>
          <w:rFonts w:ascii="Times New Roman" w:hAnsi="Times New Roman" w:cs="Times New Roman"/>
        </w:rPr>
      </w:pPr>
    </w:p>
    <w:p w14:paraId="1583F568" w14:textId="77777777" w:rsidR="00050C1A" w:rsidRDefault="00050C1A" w:rsidP="000B47F3">
      <w:pPr>
        <w:spacing w:line="360" w:lineRule="auto"/>
        <w:rPr>
          <w:rFonts w:ascii="Times New Roman" w:hAnsi="Times New Roman" w:cs="Times New Roman"/>
        </w:rPr>
      </w:pPr>
    </w:p>
    <w:p w14:paraId="4BA8C68A" w14:textId="5701BF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Lewis, C.S. 1942. The </w:t>
      </w:r>
      <w:proofErr w:type="spellStart"/>
      <w:r>
        <w:rPr>
          <w:rFonts w:ascii="Times New Roman" w:hAnsi="Times New Roman" w:cs="Times New Roman"/>
        </w:rPr>
        <w:t>Screwtape</w:t>
      </w:r>
      <w:proofErr w:type="spellEnd"/>
      <w:r>
        <w:rPr>
          <w:rFonts w:ascii="Times New Roman" w:hAnsi="Times New Roman" w:cs="Times New Roman"/>
        </w:rPr>
        <w:t xml:space="preserve"> Letters. Geoffrey </w:t>
      </w:r>
      <w:proofErr w:type="spellStart"/>
      <w:r>
        <w:rPr>
          <w:rFonts w:ascii="Times New Roman" w:hAnsi="Times New Roman" w:cs="Times New Roman"/>
        </w:rPr>
        <w:t>Bles</w:t>
      </w:r>
      <w:proofErr w:type="spellEnd"/>
      <w:r>
        <w:rPr>
          <w:rFonts w:ascii="Times New Roman" w:hAnsi="Times New Roman" w:cs="Times New Roman"/>
        </w:rPr>
        <w:t>.</w:t>
      </w:r>
    </w:p>
    <w:p w14:paraId="1E5D508B" w14:textId="77777777" w:rsidR="003354D4" w:rsidRDefault="003354D4" w:rsidP="000B47F3">
      <w:pPr>
        <w:spacing w:line="360" w:lineRule="auto"/>
        <w:rPr>
          <w:rFonts w:ascii="Times New Roman" w:hAnsi="Times New Roman" w:cs="Times New Roman"/>
        </w:rPr>
      </w:pPr>
    </w:p>
    <w:p w14:paraId="5B4B024D" w14:textId="77777777" w:rsidR="003354D4" w:rsidRDefault="003354D4" w:rsidP="000B47F3">
      <w:pPr>
        <w:spacing w:line="360" w:lineRule="auto"/>
        <w:rPr>
          <w:rFonts w:ascii="Times New Roman" w:hAnsi="Times New Roman" w:cs="Times New Roman"/>
        </w:rPr>
      </w:pPr>
    </w:p>
    <w:p w14:paraId="24D5674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Lewis, C.S. 1952. Mere Christianity. </w:t>
      </w:r>
      <w:proofErr w:type="spellStart"/>
      <w:r>
        <w:rPr>
          <w:rFonts w:ascii="Times New Roman" w:hAnsi="Times New Roman" w:cs="Times New Roman"/>
        </w:rPr>
        <w:t>HarperOne</w:t>
      </w:r>
      <w:proofErr w:type="spellEnd"/>
      <w:r>
        <w:rPr>
          <w:rFonts w:ascii="Times New Roman" w:hAnsi="Times New Roman" w:cs="Times New Roman"/>
        </w:rPr>
        <w:t>.</w:t>
      </w:r>
    </w:p>
    <w:p w14:paraId="4D64EFCF" w14:textId="77777777" w:rsidR="00050C1A" w:rsidRDefault="00050C1A" w:rsidP="000B47F3">
      <w:pPr>
        <w:spacing w:line="360" w:lineRule="auto"/>
        <w:rPr>
          <w:rFonts w:ascii="Times New Roman" w:hAnsi="Times New Roman" w:cs="Times New Roman"/>
        </w:rPr>
      </w:pPr>
    </w:p>
    <w:p w14:paraId="3450A9B9" w14:textId="77777777" w:rsidR="00050C1A" w:rsidRDefault="00050C1A" w:rsidP="000B47F3">
      <w:pPr>
        <w:spacing w:line="360" w:lineRule="auto"/>
        <w:rPr>
          <w:rFonts w:ascii="Times New Roman" w:hAnsi="Times New Roman" w:cs="Times New Roman"/>
        </w:rPr>
      </w:pPr>
    </w:p>
    <w:p w14:paraId="2EFFBF4A" w14:textId="509E55D5" w:rsidR="00050C1A" w:rsidRDefault="00050C1A" w:rsidP="000B47F3">
      <w:pPr>
        <w:spacing w:line="360" w:lineRule="auto"/>
        <w:rPr>
          <w:rFonts w:ascii="Times New Roman" w:hAnsi="Times New Roman" w:cs="Times New Roman"/>
        </w:rPr>
      </w:pPr>
      <w:r>
        <w:rPr>
          <w:rFonts w:ascii="Times New Roman" w:hAnsi="Times New Roman" w:cs="Times New Roman"/>
        </w:rPr>
        <w:t>Maxwell, John C. 2007. Leadership Gold. Thomas Nelson.</w:t>
      </w:r>
    </w:p>
    <w:p w14:paraId="245A4CE8" w14:textId="77777777" w:rsidR="00050C1A" w:rsidRDefault="00050C1A" w:rsidP="000B47F3">
      <w:pPr>
        <w:spacing w:line="360" w:lineRule="auto"/>
        <w:rPr>
          <w:rFonts w:ascii="Times New Roman" w:hAnsi="Times New Roman" w:cs="Times New Roman"/>
        </w:rPr>
      </w:pPr>
    </w:p>
    <w:p w14:paraId="7635893A" w14:textId="654FADDC" w:rsidR="00050C1A" w:rsidRDefault="00050C1A" w:rsidP="000B47F3">
      <w:pPr>
        <w:spacing w:line="360" w:lineRule="auto"/>
        <w:rPr>
          <w:rFonts w:ascii="Times New Roman" w:hAnsi="Times New Roman" w:cs="Times New Roman"/>
        </w:rPr>
      </w:pPr>
      <w:r>
        <w:rPr>
          <w:rFonts w:ascii="Times New Roman" w:hAnsi="Times New Roman" w:cs="Times New Roman"/>
        </w:rPr>
        <w:t xml:space="preserve">Moody, Dwight L. 1896. Secret Power. Fleming H. </w:t>
      </w:r>
      <w:proofErr w:type="spellStart"/>
      <w:r>
        <w:rPr>
          <w:rFonts w:ascii="Times New Roman" w:hAnsi="Times New Roman" w:cs="Times New Roman"/>
        </w:rPr>
        <w:t>Revell</w:t>
      </w:r>
      <w:proofErr w:type="spellEnd"/>
      <w:r>
        <w:rPr>
          <w:rFonts w:ascii="Times New Roman" w:hAnsi="Times New Roman" w:cs="Times New Roman"/>
        </w:rPr>
        <w:t xml:space="preserve"> Company.</w:t>
      </w:r>
    </w:p>
    <w:p w14:paraId="7EDE6AA8"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Murray, Andrew. 1895. Humility. James </w:t>
      </w:r>
      <w:proofErr w:type="spellStart"/>
      <w:r>
        <w:rPr>
          <w:rFonts w:ascii="Times New Roman" w:hAnsi="Times New Roman" w:cs="Times New Roman"/>
        </w:rPr>
        <w:t>Nisbet</w:t>
      </w:r>
      <w:proofErr w:type="spellEnd"/>
      <w:r>
        <w:rPr>
          <w:rFonts w:ascii="Times New Roman" w:hAnsi="Times New Roman" w:cs="Times New Roman"/>
        </w:rPr>
        <w:t xml:space="preserve"> Publishers.</w:t>
      </w:r>
    </w:p>
    <w:p w14:paraId="0768FADC" w14:textId="3AEB97B1" w:rsidR="00050C1A" w:rsidRDefault="00050C1A" w:rsidP="000B47F3">
      <w:pPr>
        <w:spacing w:line="360" w:lineRule="auto"/>
        <w:rPr>
          <w:rFonts w:ascii="Times New Roman" w:hAnsi="Times New Roman" w:cs="Times New Roman"/>
        </w:rPr>
      </w:pPr>
    </w:p>
    <w:p w14:paraId="616C8B68" w14:textId="77777777" w:rsidR="00050C1A" w:rsidRDefault="00050C1A" w:rsidP="000B47F3">
      <w:pPr>
        <w:spacing w:line="360" w:lineRule="auto"/>
        <w:rPr>
          <w:rFonts w:ascii="Times New Roman" w:hAnsi="Times New Roman" w:cs="Times New Roman"/>
        </w:rPr>
      </w:pPr>
    </w:p>
    <w:p w14:paraId="1C2D0B8C" w14:textId="23035958" w:rsidR="00050C1A" w:rsidRDefault="00050C1A" w:rsidP="000B47F3">
      <w:pPr>
        <w:spacing w:line="360" w:lineRule="auto"/>
        <w:rPr>
          <w:rFonts w:ascii="Times New Roman" w:hAnsi="Times New Roman" w:cs="Times New Roman"/>
        </w:rPr>
      </w:pPr>
      <w:proofErr w:type="spellStart"/>
      <w:r>
        <w:rPr>
          <w:rFonts w:ascii="Times New Roman" w:hAnsi="Times New Roman" w:cs="Times New Roman"/>
        </w:rPr>
        <w:t>Ortberg</w:t>
      </w:r>
      <w:proofErr w:type="spellEnd"/>
      <w:r>
        <w:rPr>
          <w:rFonts w:ascii="Times New Roman" w:hAnsi="Times New Roman" w:cs="Times New Roman"/>
        </w:rPr>
        <w:t>, John. 2001. If You Want to Walk on Water, You’ve Got to Get Out of the Boat. Zondervan.</w:t>
      </w:r>
    </w:p>
    <w:p w14:paraId="0B13F483" w14:textId="77777777" w:rsidR="00050C1A" w:rsidRDefault="00050C1A" w:rsidP="000B47F3">
      <w:pPr>
        <w:spacing w:line="360" w:lineRule="auto"/>
        <w:rPr>
          <w:rFonts w:ascii="Times New Roman" w:hAnsi="Times New Roman" w:cs="Times New Roman"/>
        </w:rPr>
      </w:pPr>
    </w:p>
    <w:p w14:paraId="17980AFA" w14:textId="77777777" w:rsidR="00050C1A" w:rsidRDefault="00050C1A" w:rsidP="000B47F3">
      <w:pPr>
        <w:spacing w:line="360" w:lineRule="auto"/>
        <w:rPr>
          <w:rFonts w:ascii="Times New Roman" w:hAnsi="Times New Roman" w:cs="Times New Roman"/>
        </w:rPr>
      </w:pPr>
    </w:p>
    <w:p w14:paraId="3EE9D3F0" w14:textId="77777777" w:rsidR="00050C1A" w:rsidRDefault="00050C1A" w:rsidP="000B47F3">
      <w:pPr>
        <w:spacing w:line="360" w:lineRule="auto"/>
        <w:rPr>
          <w:rFonts w:ascii="Times New Roman" w:hAnsi="Times New Roman" w:cs="Times New Roman"/>
        </w:rPr>
      </w:pPr>
      <w:proofErr w:type="spellStart"/>
      <w:r>
        <w:rPr>
          <w:rFonts w:ascii="Times New Roman" w:hAnsi="Times New Roman" w:cs="Times New Roman"/>
        </w:rPr>
        <w:lastRenderedPageBreak/>
        <w:t>Ortberg</w:t>
      </w:r>
      <w:proofErr w:type="spellEnd"/>
      <w:r>
        <w:rPr>
          <w:rFonts w:ascii="Times New Roman" w:hAnsi="Times New Roman" w:cs="Times New Roman"/>
        </w:rPr>
        <w:t>, John. 2002. The Life You’ve Always Wanted. Zondervan.</w:t>
      </w:r>
    </w:p>
    <w:p w14:paraId="2B748417" w14:textId="77777777" w:rsidR="00050C1A" w:rsidRDefault="00050C1A" w:rsidP="000B47F3">
      <w:pPr>
        <w:spacing w:line="360" w:lineRule="auto"/>
        <w:rPr>
          <w:rFonts w:ascii="Times New Roman" w:hAnsi="Times New Roman" w:cs="Times New Roman"/>
        </w:rPr>
      </w:pPr>
    </w:p>
    <w:p w14:paraId="2FFC4165"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Packer, J.I. 1973. Knowing God.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01FC7C63" w14:textId="77777777" w:rsidR="00050C1A" w:rsidRDefault="00050C1A" w:rsidP="000B47F3">
      <w:pPr>
        <w:spacing w:line="360" w:lineRule="auto"/>
        <w:rPr>
          <w:rFonts w:ascii="Times New Roman" w:hAnsi="Times New Roman" w:cs="Times New Roman"/>
        </w:rPr>
      </w:pPr>
    </w:p>
    <w:p w14:paraId="4E3C8FE5" w14:textId="77777777" w:rsidR="00050C1A" w:rsidRDefault="00050C1A" w:rsidP="000B47F3">
      <w:pPr>
        <w:spacing w:line="360" w:lineRule="auto"/>
        <w:rPr>
          <w:rFonts w:ascii="Times New Roman" w:hAnsi="Times New Roman" w:cs="Times New Roman"/>
        </w:rPr>
      </w:pPr>
    </w:p>
    <w:p w14:paraId="04692B4D"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Peterson, Eugene H. 1980. A Long Obedience in the Same Direction.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327D8215" w14:textId="77777777" w:rsidR="00050C1A" w:rsidRDefault="00050C1A" w:rsidP="000B47F3">
      <w:pPr>
        <w:spacing w:line="360" w:lineRule="auto"/>
        <w:rPr>
          <w:rFonts w:ascii="Times New Roman" w:hAnsi="Times New Roman" w:cs="Times New Roman"/>
        </w:rPr>
      </w:pPr>
    </w:p>
    <w:p w14:paraId="13F421CB"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Piper, John. 2003. Desiring God. Multnomah Publishers.</w:t>
      </w:r>
    </w:p>
    <w:p w14:paraId="728D1ADE" w14:textId="77777777" w:rsidR="00050C1A" w:rsidRDefault="00050C1A" w:rsidP="000B47F3">
      <w:pPr>
        <w:spacing w:line="360" w:lineRule="auto"/>
        <w:rPr>
          <w:rFonts w:ascii="Times New Roman" w:hAnsi="Times New Roman" w:cs="Times New Roman"/>
        </w:rPr>
      </w:pPr>
    </w:p>
    <w:p w14:paraId="754AE852" w14:textId="77777777" w:rsidR="00F72608" w:rsidRDefault="00F72608" w:rsidP="000B47F3">
      <w:pPr>
        <w:spacing w:line="360" w:lineRule="auto"/>
        <w:rPr>
          <w:rFonts w:ascii="Times New Roman" w:hAnsi="Times New Roman" w:cs="Times New Roman"/>
        </w:rPr>
      </w:pPr>
    </w:p>
    <w:p w14:paraId="2A4CA911"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Sproul, R.C. 1992. The Invisible Hand: Do All Things Really Work for Good? Baker Books.</w:t>
      </w:r>
    </w:p>
    <w:p w14:paraId="1B1BD407" w14:textId="77777777" w:rsidR="00050C1A" w:rsidRDefault="00050C1A" w:rsidP="000B47F3">
      <w:pPr>
        <w:spacing w:line="360" w:lineRule="auto"/>
        <w:rPr>
          <w:rFonts w:ascii="Times New Roman" w:hAnsi="Times New Roman" w:cs="Times New Roman"/>
        </w:rPr>
      </w:pPr>
    </w:p>
    <w:p w14:paraId="15A1E271" w14:textId="77777777" w:rsidR="00050C1A" w:rsidRDefault="00050C1A" w:rsidP="000B47F3">
      <w:pPr>
        <w:spacing w:line="360" w:lineRule="auto"/>
        <w:rPr>
          <w:rFonts w:ascii="Times New Roman" w:hAnsi="Times New Roman" w:cs="Times New Roman"/>
        </w:rPr>
      </w:pPr>
    </w:p>
    <w:p w14:paraId="7E78D0F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Stott, John. 1999. The Incomparable Christ.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7BF61568" w14:textId="77777777" w:rsidR="00050C1A" w:rsidRDefault="00050C1A" w:rsidP="000B47F3">
      <w:pPr>
        <w:spacing w:line="360" w:lineRule="auto"/>
        <w:rPr>
          <w:rFonts w:ascii="Times New Roman" w:hAnsi="Times New Roman" w:cs="Times New Roman"/>
        </w:rPr>
      </w:pPr>
    </w:p>
    <w:p w14:paraId="2AA02A19"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Stott, John. 2007. Basic Christianity. IVP Books.</w:t>
      </w:r>
    </w:p>
    <w:p w14:paraId="5D7BC989" w14:textId="77777777" w:rsidR="00050C1A" w:rsidRDefault="00050C1A" w:rsidP="000B47F3">
      <w:pPr>
        <w:spacing w:line="360" w:lineRule="auto"/>
        <w:rPr>
          <w:rFonts w:ascii="Times New Roman" w:hAnsi="Times New Roman" w:cs="Times New Roman"/>
        </w:rPr>
      </w:pPr>
    </w:p>
    <w:p w14:paraId="2EF7B58A" w14:textId="77777777" w:rsidR="00050C1A" w:rsidRDefault="00050C1A" w:rsidP="000B47F3">
      <w:pPr>
        <w:spacing w:line="360" w:lineRule="auto"/>
        <w:rPr>
          <w:rFonts w:ascii="Times New Roman" w:hAnsi="Times New Roman" w:cs="Times New Roman"/>
        </w:rPr>
      </w:pPr>
    </w:p>
    <w:p w14:paraId="6FFC333D"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Tozer, A.W. 1982. The Attributes of God. Christian Publications.</w:t>
      </w:r>
    </w:p>
    <w:p w14:paraId="67CCB915" w14:textId="77777777" w:rsidR="00050C1A" w:rsidRDefault="00050C1A" w:rsidP="000B47F3">
      <w:pPr>
        <w:spacing w:line="360" w:lineRule="auto"/>
        <w:rPr>
          <w:rFonts w:ascii="Times New Roman" w:hAnsi="Times New Roman" w:cs="Times New Roman"/>
        </w:rPr>
      </w:pPr>
    </w:p>
    <w:p w14:paraId="33E555AA" w14:textId="77777777" w:rsidR="00050C1A" w:rsidRDefault="00050C1A" w:rsidP="000B47F3">
      <w:pPr>
        <w:spacing w:line="360" w:lineRule="auto"/>
        <w:rPr>
          <w:rFonts w:ascii="Times New Roman" w:hAnsi="Times New Roman" w:cs="Times New Roman"/>
        </w:rPr>
      </w:pPr>
    </w:p>
    <w:p w14:paraId="001417F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Tozer, A.W. 1988. Whatever Happened to Worship? Christian Publications.</w:t>
      </w:r>
    </w:p>
    <w:p w14:paraId="1DE894A9" w14:textId="77777777" w:rsidR="00050C1A" w:rsidRDefault="00050C1A" w:rsidP="000B47F3">
      <w:pPr>
        <w:spacing w:line="360" w:lineRule="auto"/>
        <w:rPr>
          <w:rFonts w:ascii="Times New Roman" w:hAnsi="Times New Roman" w:cs="Times New Roman"/>
        </w:rPr>
      </w:pPr>
    </w:p>
    <w:p w14:paraId="7E9BCBC4"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Warren, Rick. 2002. The Purpose Driven Life. Zondervan.</w:t>
      </w:r>
    </w:p>
    <w:p w14:paraId="39E52AC5" w14:textId="77777777" w:rsidR="00050C1A" w:rsidRDefault="00050C1A" w:rsidP="000B47F3">
      <w:pPr>
        <w:spacing w:line="360" w:lineRule="auto"/>
        <w:rPr>
          <w:rFonts w:ascii="Times New Roman" w:hAnsi="Times New Roman" w:cs="Times New Roman"/>
        </w:rPr>
      </w:pPr>
    </w:p>
    <w:p w14:paraId="3D26747D" w14:textId="77777777" w:rsidR="00050C1A" w:rsidRDefault="00050C1A" w:rsidP="000B47F3">
      <w:pPr>
        <w:spacing w:line="360" w:lineRule="auto"/>
        <w:rPr>
          <w:rFonts w:ascii="Times New Roman" w:hAnsi="Times New Roman" w:cs="Times New Roman"/>
        </w:rPr>
      </w:pPr>
    </w:p>
    <w:p w14:paraId="074FC517"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Wenham, Gordon. 1994. Genesis 16–50. Word Biblical Commentary.</w:t>
      </w:r>
    </w:p>
    <w:p w14:paraId="1A48C97E" w14:textId="77777777" w:rsidR="00050C1A" w:rsidRDefault="00050C1A" w:rsidP="000B47F3">
      <w:pPr>
        <w:spacing w:line="360" w:lineRule="auto"/>
        <w:rPr>
          <w:rFonts w:ascii="Times New Roman" w:hAnsi="Times New Roman" w:cs="Times New Roman"/>
        </w:rPr>
      </w:pPr>
    </w:p>
    <w:p w14:paraId="75669AD8"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Willard, Dallas. 1998. The Divine Conspiracy. HarperCollins.</w:t>
      </w:r>
    </w:p>
    <w:p w14:paraId="7C4F59E2" w14:textId="77777777" w:rsidR="00050C1A" w:rsidRDefault="00050C1A" w:rsidP="000B47F3">
      <w:pPr>
        <w:spacing w:line="360" w:lineRule="auto"/>
        <w:rPr>
          <w:rFonts w:ascii="Times New Roman" w:hAnsi="Times New Roman" w:cs="Times New Roman"/>
        </w:rPr>
      </w:pPr>
    </w:p>
    <w:p w14:paraId="06D2C08D" w14:textId="77777777" w:rsidR="00050C1A" w:rsidRDefault="00050C1A" w:rsidP="000B47F3">
      <w:pPr>
        <w:spacing w:line="360" w:lineRule="auto"/>
        <w:rPr>
          <w:rFonts w:ascii="Times New Roman" w:hAnsi="Times New Roman" w:cs="Times New Roman"/>
        </w:rPr>
      </w:pPr>
    </w:p>
    <w:p w14:paraId="5E3197C5"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Willard, Dallas. 2002. Renovation of the Heart. </w:t>
      </w:r>
      <w:proofErr w:type="spellStart"/>
      <w:r>
        <w:rPr>
          <w:rFonts w:ascii="Times New Roman" w:hAnsi="Times New Roman" w:cs="Times New Roman"/>
        </w:rPr>
        <w:t>NavPress</w:t>
      </w:r>
      <w:proofErr w:type="spellEnd"/>
      <w:r>
        <w:rPr>
          <w:rFonts w:ascii="Times New Roman" w:hAnsi="Times New Roman" w:cs="Times New Roman"/>
        </w:rPr>
        <w:t>.</w:t>
      </w:r>
    </w:p>
    <w:p w14:paraId="2F984366" w14:textId="77777777" w:rsidR="00050C1A" w:rsidRDefault="00050C1A" w:rsidP="000B47F3">
      <w:pPr>
        <w:spacing w:line="360" w:lineRule="auto"/>
        <w:rPr>
          <w:rFonts w:ascii="Times New Roman" w:hAnsi="Times New Roman" w:cs="Times New Roman"/>
        </w:rPr>
      </w:pPr>
    </w:p>
    <w:p w14:paraId="6412D368" w14:textId="77777777" w:rsidR="00050C1A" w:rsidRDefault="00050C1A" w:rsidP="000B47F3">
      <w:pPr>
        <w:spacing w:line="360" w:lineRule="auto"/>
        <w:rPr>
          <w:rFonts w:ascii="Times New Roman" w:hAnsi="Times New Roman" w:cs="Times New Roman"/>
        </w:rPr>
      </w:pPr>
    </w:p>
    <w:p w14:paraId="4145380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Wright, Christopher J.H. 2004. Old Testament Ethics for the People of God. </w:t>
      </w:r>
      <w:proofErr w:type="spellStart"/>
      <w:r>
        <w:rPr>
          <w:rFonts w:ascii="Times New Roman" w:hAnsi="Times New Roman" w:cs="Times New Roman"/>
        </w:rPr>
        <w:t>InterVarsity</w:t>
      </w:r>
      <w:proofErr w:type="spellEnd"/>
      <w:r>
        <w:rPr>
          <w:rFonts w:ascii="Times New Roman" w:hAnsi="Times New Roman" w:cs="Times New Roman"/>
        </w:rPr>
        <w:t xml:space="preserve"> Press.</w:t>
      </w:r>
    </w:p>
    <w:p w14:paraId="1783A9C2" w14:textId="77777777" w:rsidR="00050C1A" w:rsidRDefault="00050C1A" w:rsidP="000B47F3">
      <w:pPr>
        <w:spacing w:line="360" w:lineRule="auto"/>
        <w:rPr>
          <w:rFonts w:ascii="Times New Roman" w:hAnsi="Times New Roman" w:cs="Times New Roman"/>
        </w:rPr>
      </w:pPr>
    </w:p>
    <w:p w14:paraId="6E339F23" w14:textId="77777777" w:rsidR="00050C1A" w:rsidRDefault="00050C1A" w:rsidP="000B47F3">
      <w:pPr>
        <w:spacing w:line="360" w:lineRule="auto"/>
        <w:rPr>
          <w:rFonts w:ascii="Times New Roman" w:hAnsi="Times New Roman" w:cs="Times New Roman"/>
        </w:rPr>
      </w:pPr>
    </w:p>
    <w:p w14:paraId="4D6CF614"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Wright, Christopher J.H. 2006. The Mission of God: Unlocking the Bible’s Grand Narrative. IVP Academic.</w:t>
      </w:r>
    </w:p>
    <w:p w14:paraId="68293A8D" w14:textId="77777777" w:rsidR="00050C1A" w:rsidRDefault="00050C1A" w:rsidP="000B47F3">
      <w:pPr>
        <w:spacing w:line="360" w:lineRule="auto"/>
        <w:rPr>
          <w:rFonts w:ascii="Times New Roman" w:hAnsi="Times New Roman" w:cs="Times New Roman"/>
        </w:rPr>
      </w:pPr>
    </w:p>
    <w:p w14:paraId="00ABC70C" w14:textId="77777777" w:rsidR="00050C1A" w:rsidRDefault="00050C1A" w:rsidP="000B47F3">
      <w:pPr>
        <w:spacing w:line="360" w:lineRule="auto"/>
        <w:rPr>
          <w:rFonts w:ascii="Times New Roman" w:hAnsi="Times New Roman" w:cs="Times New Roman"/>
        </w:rPr>
      </w:pPr>
    </w:p>
    <w:p w14:paraId="58FFD074" w14:textId="77777777" w:rsidR="00050C1A" w:rsidRDefault="00050C1A" w:rsidP="000B47F3">
      <w:pPr>
        <w:spacing w:line="360" w:lineRule="auto"/>
        <w:rPr>
          <w:rFonts w:ascii="Times New Roman" w:hAnsi="Times New Roman" w:cs="Times New Roman"/>
        </w:rPr>
      </w:pPr>
      <w:r>
        <w:rPr>
          <w:rFonts w:ascii="Times New Roman" w:hAnsi="Times New Roman" w:cs="Times New Roman"/>
        </w:rPr>
        <w:lastRenderedPageBreak/>
        <w:t>Wright, Christopher J.H. 2007. The God I Don’t Understand. Zondervan.</w:t>
      </w:r>
    </w:p>
    <w:p w14:paraId="68ECDBB7" w14:textId="77777777" w:rsidR="00050C1A" w:rsidRDefault="00050C1A" w:rsidP="000B47F3">
      <w:pPr>
        <w:spacing w:line="360" w:lineRule="auto"/>
        <w:rPr>
          <w:rFonts w:ascii="Times New Roman" w:hAnsi="Times New Roman" w:cs="Times New Roman"/>
        </w:rPr>
      </w:pPr>
    </w:p>
    <w:p w14:paraId="61B5DE29"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Wright, N.T. 2010. After You Believe</w:t>
      </w:r>
    </w:p>
    <w:p w14:paraId="1918AD34" w14:textId="77777777" w:rsidR="00050C1A" w:rsidRDefault="00050C1A" w:rsidP="000B47F3">
      <w:pPr>
        <w:spacing w:line="360" w:lineRule="auto"/>
        <w:rPr>
          <w:rFonts w:ascii="Times New Roman" w:hAnsi="Times New Roman" w:cs="Times New Roman"/>
        </w:rPr>
      </w:pPr>
    </w:p>
    <w:p w14:paraId="62B9635A" w14:textId="77777777" w:rsidR="00050C1A" w:rsidRDefault="00050C1A" w:rsidP="000B47F3">
      <w:pPr>
        <w:spacing w:line="360" w:lineRule="auto"/>
        <w:rPr>
          <w:rFonts w:ascii="Times New Roman" w:hAnsi="Times New Roman" w:cs="Times New Roman"/>
        </w:rPr>
      </w:pPr>
      <w:r>
        <w:rPr>
          <w:rFonts w:ascii="Times New Roman" w:hAnsi="Times New Roman" w:cs="Times New Roman"/>
        </w:rPr>
        <w:t xml:space="preserve">: Why Christian Character Matters. </w:t>
      </w:r>
      <w:proofErr w:type="spellStart"/>
      <w:r>
        <w:rPr>
          <w:rFonts w:ascii="Times New Roman" w:hAnsi="Times New Roman" w:cs="Times New Roman"/>
        </w:rPr>
        <w:t>HarperOne</w:t>
      </w:r>
      <w:proofErr w:type="spellEnd"/>
      <w:r>
        <w:rPr>
          <w:rFonts w:ascii="Times New Roman" w:hAnsi="Times New Roman" w:cs="Times New Roman"/>
        </w:rPr>
        <w:t>.</w:t>
      </w:r>
    </w:p>
    <w:p w14:paraId="7D256E20" w14:textId="77777777" w:rsidR="00050C1A" w:rsidRDefault="00050C1A" w:rsidP="000B47F3">
      <w:pPr>
        <w:spacing w:line="360" w:lineRule="auto"/>
        <w:rPr>
          <w:rFonts w:ascii="Times New Roman" w:hAnsi="Times New Roman" w:cs="Times New Roman"/>
        </w:rPr>
      </w:pPr>
    </w:p>
    <w:p w14:paraId="0A3980F5" w14:textId="77777777" w:rsidR="00050C1A" w:rsidRDefault="00050C1A" w:rsidP="000B47F3">
      <w:pPr>
        <w:spacing w:line="360" w:lineRule="auto"/>
        <w:rPr>
          <w:rFonts w:ascii="Times New Roman" w:hAnsi="Times New Roman" w:cs="Times New Roman"/>
        </w:rPr>
      </w:pPr>
    </w:p>
    <w:p w14:paraId="27916DB3" w14:textId="55BF9B35" w:rsidR="004E53AD" w:rsidRPr="003B3337" w:rsidRDefault="00050C1A" w:rsidP="000B47F3">
      <w:pPr>
        <w:spacing w:line="360" w:lineRule="auto"/>
        <w:rPr>
          <w:rFonts w:ascii="Times New Roman" w:hAnsi="Times New Roman" w:cs="Times New Roman"/>
        </w:rPr>
      </w:pPr>
      <w:r>
        <w:rPr>
          <w:rFonts w:ascii="Times New Roman" w:hAnsi="Times New Roman" w:cs="Times New Roman"/>
        </w:rPr>
        <w:t xml:space="preserve">Wright, N.T. 2012. How God Became King. </w:t>
      </w:r>
      <w:proofErr w:type="spellStart"/>
      <w:r>
        <w:rPr>
          <w:rFonts w:ascii="Times New Roman" w:hAnsi="Times New Roman" w:cs="Times New Roman"/>
        </w:rPr>
        <w:t>HarperOne</w:t>
      </w:r>
      <w:proofErr w:type="spellEnd"/>
      <w:r>
        <w:rPr>
          <w:rFonts w:ascii="Times New Roman" w:hAnsi="Times New Roman" w:cs="Times New Roman"/>
        </w:rPr>
        <w:t>.</w:t>
      </w:r>
    </w:p>
    <w:sectPr w:rsidR="004E53AD" w:rsidRPr="003B3337" w:rsidSect="00E96FE5">
      <w:footerReference w:type="even" r:id="rId7"/>
      <w:footerReference w:type="default" r:id="rId8"/>
      <w:pgSz w:w="10318" w:h="1457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EE81D" w14:textId="77777777" w:rsidR="000B47F3" w:rsidRDefault="000B47F3" w:rsidP="000B47F3">
      <w:pPr>
        <w:spacing w:after="0" w:line="240" w:lineRule="auto"/>
      </w:pPr>
      <w:r>
        <w:separator/>
      </w:r>
    </w:p>
  </w:endnote>
  <w:endnote w:type="continuationSeparator" w:id="0">
    <w:p w14:paraId="020E54DC" w14:textId="77777777" w:rsidR="000B47F3" w:rsidRDefault="000B47F3" w:rsidP="000B4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89776915"/>
      <w:docPartObj>
        <w:docPartGallery w:val="Page Numbers (Bottom of Page)"/>
        <w:docPartUnique/>
      </w:docPartObj>
    </w:sdtPr>
    <w:sdtEndPr>
      <w:rPr>
        <w:rStyle w:val="PageNumber"/>
      </w:rPr>
    </w:sdtEndPr>
    <w:sdtContent>
      <w:p w14:paraId="09FBAC4A" w14:textId="71E3F984" w:rsidR="000B47F3" w:rsidRDefault="000B47F3" w:rsidP="00663FA3">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6404A5" w14:textId="77777777" w:rsidR="000B47F3" w:rsidRDefault="000B47F3" w:rsidP="000B47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5160480"/>
      <w:docPartObj>
        <w:docPartGallery w:val="Page Numbers (Bottom of Page)"/>
        <w:docPartUnique/>
      </w:docPartObj>
    </w:sdtPr>
    <w:sdtEndPr>
      <w:rPr>
        <w:rStyle w:val="PageNumber"/>
      </w:rPr>
    </w:sdtEndPr>
    <w:sdtContent>
      <w:p w14:paraId="06516436" w14:textId="4C4A7C9C" w:rsidR="000B47F3" w:rsidRDefault="000B47F3" w:rsidP="00663FA3">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7EADB7D7" w14:textId="77777777" w:rsidR="000B47F3" w:rsidRDefault="000B47F3" w:rsidP="000B47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46DBB" w14:textId="77777777" w:rsidR="000B47F3" w:rsidRDefault="000B47F3" w:rsidP="000B47F3">
      <w:pPr>
        <w:spacing w:after="0" w:line="240" w:lineRule="auto"/>
      </w:pPr>
      <w:r>
        <w:separator/>
      </w:r>
    </w:p>
  </w:footnote>
  <w:footnote w:type="continuationSeparator" w:id="0">
    <w:p w14:paraId="657FAA4E" w14:textId="77777777" w:rsidR="000B47F3" w:rsidRDefault="000B47F3" w:rsidP="000B47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73737A"/>
    <w:multiLevelType w:val="multilevel"/>
    <w:tmpl w:val="FFFFFFFF"/>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56276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proofState w:spelling="clean"/>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337"/>
    <w:rsid w:val="00010F96"/>
    <w:rsid w:val="00050C1A"/>
    <w:rsid w:val="000915A1"/>
    <w:rsid w:val="000B47F3"/>
    <w:rsid w:val="000D755D"/>
    <w:rsid w:val="000E436E"/>
    <w:rsid w:val="000F1002"/>
    <w:rsid w:val="00172DD8"/>
    <w:rsid w:val="00186186"/>
    <w:rsid w:val="001A319C"/>
    <w:rsid w:val="001B4085"/>
    <w:rsid w:val="001D1DE2"/>
    <w:rsid w:val="001D424C"/>
    <w:rsid w:val="002026BD"/>
    <w:rsid w:val="00213BA3"/>
    <w:rsid w:val="002408ED"/>
    <w:rsid w:val="0025185E"/>
    <w:rsid w:val="002D2108"/>
    <w:rsid w:val="002E58DB"/>
    <w:rsid w:val="00306B53"/>
    <w:rsid w:val="00323BDC"/>
    <w:rsid w:val="003354D4"/>
    <w:rsid w:val="00345031"/>
    <w:rsid w:val="003A4D85"/>
    <w:rsid w:val="003B3337"/>
    <w:rsid w:val="003D1BCB"/>
    <w:rsid w:val="00436AE1"/>
    <w:rsid w:val="00493A47"/>
    <w:rsid w:val="00494958"/>
    <w:rsid w:val="004E1667"/>
    <w:rsid w:val="004E53AD"/>
    <w:rsid w:val="00510149"/>
    <w:rsid w:val="005355C7"/>
    <w:rsid w:val="00546615"/>
    <w:rsid w:val="00564B18"/>
    <w:rsid w:val="00570A83"/>
    <w:rsid w:val="00593CB2"/>
    <w:rsid w:val="005D1A18"/>
    <w:rsid w:val="005E1B4B"/>
    <w:rsid w:val="00601F90"/>
    <w:rsid w:val="00645E84"/>
    <w:rsid w:val="00651997"/>
    <w:rsid w:val="00693CA7"/>
    <w:rsid w:val="006D6F9E"/>
    <w:rsid w:val="00706812"/>
    <w:rsid w:val="00742C15"/>
    <w:rsid w:val="0074408A"/>
    <w:rsid w:val="00760514"/>
    <w:rsid w:val="00861CA0"/>
    <w:rsid w:val="00880BED"/>
    <w:rsid w:val="00893909"/>
    <w:rsid w:val="008B611A"/>
    <w:rsid w:val="008C0724"/>
    <w:rsid w:val="008C6997"/>
    <w:rsid w:val="00943C4A"/>
    <w:rsid w:val="00960DFF"/>
    <w:rsid w:val="00965F40"/>
    <w:rsid w:val="00981512"/>
    <w:rsid w:val="009A7F93"/>
    <w:rsid w:val="009C63B0"/>
    <w:rsid w:val="009E0CCD"/>
    <w:rsid w:val="009E6624"/>
    <w:rsid w:val="00A560CD"/>
    <w:rsid w:val="00A91CF3"/>
    <w:rsid w:val="00A91D9E"/>
    <w:rsid w:val="00AD6768"/>
    <w:rsid w:val="00B148DC"/>
    <w:rsid w:val="00B22633"/>
    <w:rsid w:val="00B45F7D"/>
    <w:rsid w:val="00B8444A"/>
    <w:rsid w:val="00B9066B"/>
    <w:rsid w:val="00BB208B"/>
    <w:rsid w:val="00BE308C"/>
    <w:rsid w:val="00BE3808"/>
    <w:rsid w:val="00C12176"/>
    <w:rsid w:val="00C22DE8"/>
    <w:rsid w:val="00C85395"/>
    <w:rsid w:val="00C931FD"/>
    <w:rsid w:val="00CB550C"/>
    <w:rsid w:val="00CD52E6"/>
    <w:rsid w:val="00CE6027"/>
    <w:rsid w:val="00D32B38"/>
    <w:rsid w:val="00D46ED3"/>
    <w:rsid w:val="00D64D3F"/>
    <w:rsid w:val="00D934E2"/>
    <w:rsid w:val="00DA236F"/>
    <w:rsid w:val="00DF7292"/>
    <w:rsid w:val="00E50426"/>
    <w:rsid w:val="00E929C7"/>
    <w:rsid w:val="00E96FE5"/>
    <w:rsid w:val="00F72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483A28"/>
  <w15:chartTrackingRefBased/>
  <w15:docId w15:val="{09D7ACCB-C808-2341-9EF3-2F6C3B686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3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3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3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3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3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3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3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3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3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3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3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3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3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3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3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3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3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337"/>
    <w:rPr>
      <w:rFonts w:eastAsiaTheme="majorEastAsia" w:cstheme="majorBidi"/>
      <w:color w:val="272727" w:themeColor="text1" w:themeTint="D8"/>
    </w:rPr>
  </w:style>
  <w:style w:type="paragraph" w:styleId="Title">
    <w:name w:val="Title"/>
    <w:basedOn w:val="Normal"/>
    <w:next w:val="Normal"/>
    <w:link w:val="TitleChar"/>
    <w:uiPriority w:val="10"/>
    <w:qFormat/>
    <w:rsid w:val="003B33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3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3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3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337"/>
    <w:pPr>
      <w:spacing w:before="160"/>
      <w:jc w:val="center"/>
    </w:pPr>
    <w:rPr>
      <w:i/>
      <w:iCs/>
      <w:color w:val="404040" w:themeColor="text1" w:themeTint="BF"/>
    </w:rPr>
  </w:style>
  <w:style w:type="character" w:customStyle="1" w:styleId="QuoteChar">
    <w:name w:val="Quote Char"/>
    <w:basedOn w:val="DefaultParagraphFont"/>
    <w:link w:val="Quote"/>
    <w:uiPriority w:val="29"/>
    <w:rsid w:val="003B3337"/>
    <w:rPr>
      <w:i/>
      <w:iCs/>
      <w:color w:val="404040" w:themeColor="text1" w:themeTint="BF"/>
    </w:rPr>
  </w:style>
  <w:style w:type="paragraph" w:styleId="ListParagraph">
    <w:name w:val="List Paragraph"/>
    <w:basedOn w:val="Normal"/>
    <w:uiPriority w:val="34"/>
    <w:qFormat/>
    <w:rsid w:val="003B3337"/>
    <w:pPr>
      <w:ind w:left="720"/>
      <w:contextualSpacing/>
    </w:pPr>
  </w:style>
  <w:style w:type="character" w:styleId="IntenseEmphasis">
    <w:name w:val="Intense Emphasis"/>
    <w:basedOn w:val="DefaultParagraphFont"/>
    <w:uiPriority w:val="21"/>
    <w:qFormat/>
    <w:rsid w:val="003B3337"/>
    <w:rPr>
      <w:i/>
      <w:iCs/>
      <w:color w:val="0F4761" w:themeColor="accent1" w:themeShade="BF"/>
    </w:rPr>
  </w:style>
  <w:style w:type="paragraph" w:styleId="IntenseQuote">
    <w:name w:val="Intense Quote"/>
    <w:basedOn w:val="Normal"/>
    <w:next w:val="Normal"/>
    <w:link w:val="IntenseQuoteChar"/>
    <w:uiPriority w:val="30"/>
    <w:qFormat/>
    <w:rsid w:val="003B33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337"/>
    <w:rPr>
      <w:i/>
      <w:iCs/>
      <w:color w:val="0F4761" w:themeColor="accent1" w:themeShade="BF"/>
    </w:rPr>
  </w:style>
  <w:style w:type="character" w:styleId="IntenseReference">
    <w:name w:val="Intense Reference"/>
    <w:basedOn w:val="DefaultParagraphFont"/>
    <w:uiPriority w:val="32"/>
    <w:qFormat/>
    <w:rsid w:val="003B3337"/>
    <w:rPr>
      <w:b/>
      <w:bCs/>
      <w:smallCaps/>
      <w:color w:val="0F4761" w:themeColor="accent1" w:themeShade="BF"/>
      <w:spacing w:val="5"/>
    </w:rPr>
  </w:style>
  <w:style w:type="paragraph" w:styleId="Header">
    <w:name w:val="header"/>
    <w:basedOn w:val="Normal"/>
    <w:link w:val="HeaderChar"/>
    <w:uiPriority w:val="99"/>
    <w:unhideWhenUsed/>
    <w:rsid w:val="000B47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47F3"/>
  </w:style>
  <w:style w:type="paragraph" w:styleId="Footer">
    <w:name w:val="footer"/>
    <w:basedOn w:val="Normal"/>
    <w:link w:val="FooterChar"/>
    <w:uiPriority w:val="99"/>
    <w:unhideWhenUsed/>
    <w:rsid w:val="000B47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47F3"/>
  </w:style>
  <w:style w:type="character" w:styleId="PageNumber">
    <w:name w:val="page number"/>
    <w:basedOn w:val="DefaultParagraphFont"/>
    <w:uiPriority w:val="99"/>
    <w:semiHidden/>
    <w:unhideWhenUsed/>
    <w:rsid w:val="000B4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27210</Words>
  <Characters>155101</Characters>
  <Application>Microsoft Office Word</Application>
  <DocSecurity>0</DocSecurity>
  <Lines>1292</Lines>
  <Paragraphs>363</Paragraphs>
  <ScaleCrop>false</ScaleCrop>
  <Company/>
  <LinksUpToDate>false</LinksUpToDate>
  <CharactersWithSpaces>181948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Ogechi Favour</dc:creator>
  <cp:keywords/>
  <dc:description/>
  <cp:lastModifiedBy>Henry Okoro</cp:lastModifiedBy>
  <cp:revision>2</cp:revision>
  <dcterms:created xsi:type="dcterms:W3CDTF">2025-11-19T13:23:00Z</dcterms:created>
  <dcterms:modified xsi:type="dcterms:W3CDTF">2025-11-19T13:23:00Z</dcterms:modified>
</cp:coreProperties>
</file>